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A" w:rsidRPr="00B7787A" w:rsidRDefault="00B7787A" w:rsidP="00B7787A">
      <w:pPr>
        <w:widowControl/>
        <w:shd w:val="clear" w:color="auto" w:fill="FFFFFF"/>
        <w:spacing w:line="600" w:lineRule="atLeast"/>
        <w:ind w:firstLine="141"/>
        <w:jc w:val="left"/>
        <w:rPr>
          <w:rFonts w:ascii="微软雅黑" w:eastAsia="微软雅黑" w:hAnsi="微软雅黑" w:cs="宋体"/>
          <w:color w:val="333333"/>
          <w:kern w:val="0"/>
          <w:sz w:val="24"/>
        </w:rPr>
      </w:pPr>
      <w:r w:rsidRPr="00B7787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</w:rPr>
        <w:t>长丰县人民医院</w:t>
      </w:r>
      <w:bookmarkStart w:id="0" w:name="_GoBack"/>
      <w:r w:rsidRPr="00B7787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</w:rPr>
        <w:t>2019年学科带头人和技术骨干人才引进计划表</w:t>
      </w:r>
    </w:p>
    <w:tbl>
      <w:tblPr>
        <w:tblW w:w="0" w:type="auto"/>
        <w:jc w:val="center"/>
        <w:shd w:val="clear" w:color="auto" w:fill="F9FA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700"/>
        <w:gridCol w:w="2130"/>
        <w:gridCol w:w="1980"/>
        <w:gridCol w:w="1410"/>
      </w:tblGrid>
      <w:tr w:rsidR="00B7787A" w:rsidRPr="00B7787A" w:rsidTr="00B7787A">
        <w:trPr>
          <w:jc w:val="center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</w:t>
            </w: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科</w:t>
            </w: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室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需求计划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B7787A" w:rsidRPr="00B7787A" w:rsidTr="00B7787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D"/>
            <w:vAlign w:val="center"/>
            <w:hideMark/>
          </w:tcPr>
          <w:p w:rsidR="00B7787A" w:rsidRPr="00B7787A" w:rsidRDefault="00B7787A" w:rsidP="00B77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D"/>
            <w:vAlign w:val="center"/>
            <w:hideMark/>
          </w:tcPr>
          <w:p w:rsidR="00B7787A" w:rsidRPr="00B7787A" w:rsidRDefault="00B7787A" w:rsidP="00B77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学科带头人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技术骨干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D"/>
            <w:vAlign w:val="center"/>
            <w:hideMark/>
          </w:tcPr>
          <w:p w:rsidR="00B7787A" w:rsidRPr="00B7787A" w:rsidRDefault="00B7787A" w:rsidP="00B778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急诊科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儿科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妇产科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影像科</w:t>
            </w: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(含</w:t>
            </w:r>
            <w:r w:rsidRPr="00B7787A">
              <w:rPr>
                <w:rFonts w:ascii="宋体" w:hAnsi="宋体" w:cs="宋体"/>
                <w:kern w:val="0"/>
                <w:sz w:val="24"/>
              </w:rPr>
              <w:t>CT</w:t>
            </w: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、磁共振、放射</w:t>
            </w: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眼科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康复科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外</w:t>
            </w:r>
            <w:r w:rsidRPr="00B7787A">
              <w:rPr>
                <w:rFonts w:ascii="宋体" w:hAnsi="宋体" w:cs="宋体"/>
                <w:kern w:val="0"/>
                <w:sz w:val="24"/>
              </w:rPr>
              <w:t>1</w:t>
            </w: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95" w:type="dxa"/>
            <w:shd w:val="clear" w:color="auto" w:fill="F9FAFD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外</w:t>
            </w:r>
            <w:r w:rsidRPr="00B7787A">
              <w:rPr>
                <w:rFonts w:ascii="宋体" w:hAnsi="宋体" w:cs="宋体"/>
                <w:kern w:val="0"/>
                <w:sz w:val="24"/>
              </w:rPr>
              <w:t>2</w:t>
            </w: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胸外科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D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95" w:type="dxa"/>
            <w:shd w:val="clear" w:color="auto" w:fill="F9FAFD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心血管内科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AFD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95" w:type="dxa"/>
            <w:shd w:val="clear" w:color="auto" w:fill="F9FAFD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肾脏内科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</w:t>
            </w: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     </w:t>
            </w: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 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lastRenderedPageBreak/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内</w:t>
            </w:r>
            <w:r w:rsidRPr="00B7787A">
              <w:rPr>
                <w:rFonts w:ascii="宋体" w:hAnsi="宋体" w:cs="宋体"/>
                <w:kern w:val="0"/>
                <w:sz w:val="24"/>
              </w:rPr>
              <w:t>3</w:t>
            </w: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科</w:t>
            </w:r>
            <w:r w:rsidRPr="00B7787A">
              <w:rPr>
                <w:rFonts w:ascii="宋体" w:hAnsi="宋体" w:cs="宋体" w:hint="eastAsia"/>
                <w:kern w:val="0"/>
                <w:sz w:val="24"/>
              </w:rPr>
              <w:t>（呼吸内科、消化内科、内分泌科）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介入科</w:t>
            </w:r>
            <w:proofErr w:type="gramEnd"/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神经外科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2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耳鼻咽喉科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骨</w:t>
            </w:r>
            <w:r w:rsidRPr="00B7787A">
              <w:rPr>
                <w:rFonts w:ascii="宋体" w:hAnsi="宋体" w:cs="宋体"/>
                <w:kern w:val="0"/>
                <w:sz w:val="24"/>
              </w:rPr>
              <w:t>1</w:t>
            </w: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骨</w:t>
            </w:r>
            <w:r w:rsidRPr="00B7787A">
              <w:rPr>
                <w:rFonts w:ascii="宋体" w:hAnsi="宋体" w:cs="宋体"/>
                <w:kern w:val="0"/>
                <w:sz w:val="24"/>
              </w:rPr>
              <w:t>2</w:t>
            </w:r>
            <w:r w:rsidRPr="00B7787A">
              <w:rPr>
                <w:rFonts w:ascii="宋体" w:hAnsi="宋体" w:cs="宋体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 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     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B7787A" w:rsidRPr="00B7787A" w:rsidTr="00B7787A">
        <w:trPr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8"/>
                <w:szCs w:val="28"/>
              </w:rPr>
              <w:t> 21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      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     31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787A" w:rsidRPr="00B7787A" w:rsidRDefault="00B7787A" w:rsidP="00B7787A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7787A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D652E7" w:rsidRPr="00B7787A" w:rsidRDefault="00D652E7" w:rsidP="00B7787A"/>
    <w:sectPr w:rsidR="00D652E7" w:rsidRPr="00B7787A" w:rsidSect="00B77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C77C0"/>
    <w:rsid w:val="00160A3B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714D1"/>
    <w:rsid w:val="004E1C71"/>
    <w:rsid w:val="00512523"/>
    <w:rsid w:val="0060729F"/>
    <w:rsid w:val="006A2E30"/>
    <w:rsid w:val="006C5C1F"/>
    <w:rsid w:val="00732E04"/>
    <w:rsid w:val="00782E03"/>
    <w:rsid w:val="007B5990"/>
    <w:rsid w:val="008C6D42"/>
    <w:rsid w:val="008F026F"/>
    <w:rsid w:val="00960635"/>
    <w:rsid w:val="009A026F"/>
    <w:rsid w:val="009E2008"/>
    <w:rsid w:val="00A97540"/>
    <w:rsid w:val="00B26900"/>
    <w:rsid w:val="00B3009A"/>
    <w:rsid w:val="00B7787A"/>
    <w:rsid w:val="00B90BE9"/>
    <w:rsid w:val="00BB31A1"/>
    <w:rsid w:val="00C11BA1"/>
    <w:rsid w:val="00C72AD1"/>
    <w:rsid w:val="00CE1569"/>
    <w:rsid w:val="00D652E7"/>
    <w:rsid w:val="00D95887"/>
    <w:rsid w:val="00DB75F4"/>
    <w:rsid w:val="00DB7854"/>
    <w:rsid w:val="00E02830"/>
    <w:rsid w:val="00E357AA"/>
    <w:rsid w:val="00E46854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2019-06-18T07:09:00Z</dcterms:created>
  <dcterms:modified xsi:type="dcterms:W3CDTF">2019-06-18T07:09:00Z</dcterms:modified>
</cp:coreProperties>
</file>