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5"/>
          <w:szCs w:val="45"/>
        </w:rPr>
        <w:t>中国地质科学院</w:t>
      </w:r>
      <w:r>
        <w:rPr>
          <w:rFonts w:hint="eastAsia" w:ascii="宋体" w:hAnsi="宋体"/>
          <w:b/>
          <w:sz w:val="44"/>
          <w:szCs w:val="44"/>
        </w:rPr>
        <w:t>2019年</w:t>
      </w:r>
      <w:r>
        <w:rPr>
          <w:rFonts w:ascii="宋体" w:hAnsi="宋体"/>
          <w:b/>
          <w:sz w:val="44"/>
          <w:szCs w:val="44"/>
        </w:rPr>
        <w:t>度公开招聘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333333"/>
          <w:kern w:val="0"/>
          <w:sz w:val="45"/>
          <w:szCs w:val="45"/>
        </w:rPr>
      </w:pPr>
      <w:r>
        <w:rPr>
          <w:rFonts w:ascii="宋体" w:hAnsi="宋体"/>
          <w:b/>
          <w:sz w:val="44"/>
          <w:szCs w:val="44"/>
        </w:rPr>
        <w:t>应届高校毕业生</w:t>
      </w:r>
      <w:r>
        <w:rPr>
          <w:rFonts w:hint="eastAsia" w:ascii="宋体" w:hAnsi="宋体" w:eastAsia="宋体" w:cs="宋体"/>
          <w:b/>
          <w:color w:val="333333"/>
          <w:kern w:val="0"/>
          <w:sz w:val="45"/>
          <w:szCs w:val="45"/>
        </w:rPr>
        <w:t>拟聘用人员公示</w:t>
      </w:r>
    </w:p>
    <w:p>
      <w:pPr>
        <w:spacing w:beforeLines="50" w:after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根据事业单位公开招聘工作有关规定，现将我单位2019年度拟聘用事业单位工作人员予以公示。公示期间，如有问题，请向我单位反映，或直接通过中央和国家机关所属事业单位公开招聘服务平台反映。</w:t>
      </w:r>
    </w:p>
    <w:tbl>
      <w:tblPr>
        <w:tblStyle w:val="6"/>
        <w:tblW w:w="8881" w:type="dxa"/>
        <w:jc w:val="center"/>
        <w:tblInd w:w="3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02"/>
        <w:gridCol w:w="992"/>
        <w:gridCol w:w="2693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学历学位及专业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A02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会计出纳岗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王一博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大学本科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会计学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北京城市学院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A03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综合管理岗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李玉凤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博士研究生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地球探测与信息技术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中国地质大学（北京）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B01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科研岗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宋相龙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博士研究生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地球探测与信息技术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中国地质科学院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B02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科研岗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徐盛林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博士研究生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构造地质学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中国地质大学（北京）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B04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科研岗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李燕燕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博士研究生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矿物学、岩石学、矿床学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成都理工大学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B05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科研岗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冀战波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博士研究生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固体地球物理学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中国地震局、北京大学（联合培养）</w:t>
            </w:r>
          </w:p>
        </w:tc>
      </w:tr>
    </w:tbl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科研岗A01因考察对象本人放弃，取消该岗位此次招聘；科研岗B01因报名人数很少，不能满足原计划招聘2人需求，实际招聘1人，取消1名招聘名额；科研岗B03因无符合该岗位专业要求人员，取消该岗位此次招聘。</w:t>
      </w:r>
    </w:p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公示时间：2019年6月1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日至6月2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受理电话：010-68999625</w:t>
      </w:r>
    </w:p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来信地址及邮编：北京市西城区百万庄大街26号地科院组织人事处，100037</w:t>
      </w:r>
    </w:p>
    <w:p>
      <w:pPr>
        <w:snapToGrid w:val="0"/>
        <w:spacing w:line="560" w:lineRule="exact"/>
        <w:ind w:right="1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    中国地质科学院</w:t>
      </w:r>
    </w:p>
    <w:p>
      <w:pPr>
        <w:snapToGrid w:val="0"/>
        <w:spacing w:line="56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   2019年6月1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日</w:t>
      </w:r>
    </w:p>
    <w:sectPr>
      <w:pgSz w:w="11906" w:h="16838"/>
      <w:pgMar w:top="1361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77C"/>
    <w:rsid w:val="00097569"/>
    <w:rsid w:val="000E751B"/>
    <w:rsid w:val="002003FF"/>
    <w:rsid w:val="00207ECE"/>
    <w:rsid w:val="00234E2C"/>
    <w:rsid w:val="00267BA1"/>
    <w:rsid w:val="00272C1B"/>
    <w:rsid w:val="0033519E"/>
    <w:rsid w:val="003464CB"/>
    <w:rsid w:val="00356E77"/>
    <w:rsid w:val="0037079F"/>
    <w:rsid w:val="003728A1"/>
    <w:rsid w:val="003C0CA2"/>
    <w:rsid w:val="003E6788"/>
    <w:rsid w:val="003F589A"/>
    <w:rsid w:val="00451F7B"/>
    <w:rsid w:val="00456CC0"/>
    <w:rsid w:val="004751A3"/>
    <w:rsid w:val="004C17E5"/>
    <w:rsid w:val="004E3A67"/>
    <w:rsid w:val="005D0701"/>
    <w:rsid w:val="006165FC"/>
    <w:rsid w:val="0065077C"/>
    <w:rsid w:val="00677E9A"/>
    <w:rsid w:val="006B2A74"/>
    <w:rsid w:val="007804DC"/>
    <w:rsid w:val="007909B3"/>
    <w:rsid w:val="00877E2D"/>
    <w:rsid w:val="008875DE"/>
    <w:rsid w:val="0089377C"/>
    <w:rsid w:val="009156E9"/>
    <w:rsid w:val="00972389"/>
    <w:rsid w:val="00A024A5"/>
    <w:rsid w:val="00AD7CB6"/>
    <w:rsid w:val="00B20E98"/>
    <w:rsid w:val="00B32670"/>
    <w:rsid w:val="00B84337"/>
    <w:rsid w:val="00BA0B65"/>
    <w:rsid w:val="00BB277C"/>
    <w:rsid w:val="00BC4578"/>
    <w:rsid w:val="00BF59A8"/>
    <w:rsid w:val="00C23759"/>
    <w:rsid w:val="00C27D04"/>
    <w:rsid w:val="00C50F94"/>
    <w:rsid w:val="00C56310"/>
    <w:rsid w:val="00CE4286"/>
    <w:rsid w:val="00D05810"/>
    <w:rsid w:val="00D77AF4"/>
    <w:rsid w:val="00E148E5"/>
    <w:rsid w:val="00E8359B"/>
    <w:rsid w:val="00EC0765"/>
    <w:rsid w:val="00F70B17"/>
    <w:rsid w:val="110C61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2019-06-04T01:00:00Z</dcterms:created>
  <dc:creator>韩玮</dc:creator>
  <cp:lastModifiedBy>装机时修改</cp:lastModifiedBy>
  <cp:lastPrinted>2019-06-05T01:10:00Z</cp:lastPrinted>
  <dcterms:modified xsi:type="dcterms:W3CDTF">2019-06-18T07:20:58Z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