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center"/>
        <w:outlineLvl w:val="0"/>
        <w:rPr>
          <w:rFonts w:ascii="宋体" w:hAnsi="宋体" w:eastAsia="宋体" w:cs="宋体"/>
          <w:b/>
          <w:bCs/>
          <w:kern w:val="36"/>
          <w:sz w:val="44"/>
          <w:szCs w:val="48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国家地质实验测试中心2019年度公开招聘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应届高校毕业生拟聘用人员公示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7"/>
        <w:tblW w:w="8773" w:type="dxa"/>
        <w:jc w:val="center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1"/>
        <w:gridCol w:w="987"/>
        <w:gridCol w:w="2151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岗位编码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岗位名称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姓名</w:t>
            </w: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学历学位及专业</w:t>
            </w:r>
          </w:p>
        </w:tc>
        <w:tc>
          <w:tcPr>
            <w:tcW w:w="2515" w:type="dxa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A02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科研与检测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蔡若伦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资源勘查工程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科研与地调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蔡敬怡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地球化学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B02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科研与检测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ind w:right="-246" w:rightChars="-117"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姚雪纯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硕士研究生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化学工程</w:t>
            </w:r>
          </w:p>
        </w:tc>
        <w:tc>
          <w:tcPr>
            <w:tcW w:w="25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2"/>
              </w:rPr>
              <w:t>北京化工大学</w:t>
            </w:r>
          </w:p>
        </w:tc>
      </w:tr>
    </w:tbl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A01科研与地调岗因无符合该岗位专业要求人员，取消该岗位此次招聘。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公示时间：2019年6月1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日至6月2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受理电话： 010-68999589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来信地址及邮编： 北京市西城区百万庄26号国家地质实验测试中心人事教育处，100037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                   国家地质实验测试中心</w:t>
      </w:r>
    </w:p>
    <w:p>
      <w:pPr>
        <w:ind w:right="1120" w:firstLine="640"/>
        <w:jc w:val="righ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2019年6月1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4C3"/>
    <w:rsid w:val="00004C7B"/>
    <w:rsid w:val="0001532E"/>
    <w:rsid w:val="00023C15"/>
    <w:rsid w:val="000433E4"/>
    <w:rsid w:val="000A2467"/>
    <w:rsid w:val="000D05C2"/>
    <w:rsid w:val="000D246B"/>
    <w:rsid w:val="000F0353"/>
    <w:rsid w:val="000F2144"/>
    <w:rsid w:val="000F4C99"/>
    <w:rsid w:val="00111194"/>
    <w:rsid w:val="00125743"/>
    <w:rsid w:val="00157E08"/>
    <w:rsid w:val="00190851"/>
    <w:rsid w:val="0019272B"/>
    <w:rsid w:val="001A06EB"/>
    <w:rsid w:val="001B1CE0"/>
    <w:rsid w:val="00237381"/>
    <w:rsid w:val="002516A3"/>
    <w:rsid w:val="0025443D"/>
    <w:rsid w:val="00256F6E"/>
    <w:rsid w:val="00292954"/>
    <w:rsid w:val="002950FC"/>
    <w:rsid w:val="002C046F"/>
    <w:rsid w:val="002C3D60"/>
    <w:rsid w:val="002E2191"/>
    <w:rsid w:val="002E4922"/>
    <w:rsid w:val="002E74D0"/>
    <w:rsid w:val="0030741E"/>
    <w:rsid w:val="00326720"/>
    <w:rsid w:val="0042138F"/>
    <w:rsid w:val="00474B3F"/>
    <w:rsid w:val="00476EB6"/>
    <w:rsid w:val="004906E2"/>
    <w:rsid w:val="00505F43"/>
    <w:rsid w:val="00543FB2"/>
    <w:rsid w:val="005A1E1F"/>
    <w:rsid w:val="005C0FD7"/>
    <w:rsid w:val="005C1BC3"/>
    <w:rsid w:val="005C3378"/>
    <w:rsid w:val="006A5C29"/>
    <w:rsid w:val="006D26FF"/>
    <w:rsid w:val="006D6C1F"/>
    <w:rsid w:val="006E2DD6"/>
    <w:rsid w:val="0072111C"/>
    <w:rsid w:val="00751C1C"/>
    <w:rsid w:val="007773FC"/>
    <w:rsid w:val="008025B2"/>
    <w:rsid w:val="008108BF"/>
    <w:rsid w:val="0084468E"/>
    <w:rsid w:val="00860F19"/>
    <w:rsid w:val="009179A8"/>
    <w:rsid w:val="009212C4"/>
    <w:rsid w:val="009345D2"/>
    <w:rsid w:val="009B2FC1"/>
    <w:rsid w:val="009C7F77"/>
    <w:rsid w:val="009D17DF"/>
    <w:rsid w:val="00A10A8F"/>
    <w:rsid w:val="00A1785E"/>
    <w:rsid w:val="00AE5AB0"/>
    <w:rsid w:val="00B06863"/>
    <w:rsid w:val="00B2097C"/>
    <w:rsid w:val="00B519CD"/>
    <w:rsid w:val="00B935DB"/>
    <w:rsid w:val="00BD15B0"/>
    <w:rsid w:val="00C267D5"/>
    <w:rsid w:val="00C724C3"/>
    <w:rsid w:val="00CB3103"/>
    <w:rsid w:val="00CE359B"/>
    <w:rsid w:val="00D94F6E"/>
    <w:rsid w:val="00DB4345"/>
    <w:rsid w:val="00E228AD"/>
    <w:rsid w:val="00E23254"/>
    <w:rsid w:val="00EE24C9"/>
    <w:rsid w:val="00F47E48"/>
    <w:rsid w:val="00F50B8E"/>
    <w:rsid w:val="00F77927"/>
    <w:rsid w:val="00F817EE"/>
    <w:rsid w:val="00F849A3"/>
    <w:rsid w:val="00FB202A"/>
    <w:rsid w:val="7D8661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2019-06-11T06:12:00Z</dcterms:created>
  <dc:creator>Liu WeiWei</dc:creator>
  <cp:lastModifiedBy>装机时修改</cp:lastModifiedBy>
  <dcterms:modified xsi:type="dcterms:W3CDTF">2019-06-18T07:20:25Z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