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333333"/>
          <w:kern w:val="0"/>
          <w:sz w:val="45"/>
          <w:szCs w:val="45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color w:val="333333"/>
          <w:kern w:val="0"/>
          <w:sz w:val="45"/>
          <w:szCs w:val="45"/>
        </w:rPr>
      </w:pPr>
      <w:r>
        <w:rPr>
          <w:rFonts w:hint="eastAsia" w:ascii="宋体" w:hAnsi="宋体" w:eastAsia="宋体" w:cs="宋体"/>
          <w:b/>
          <w:color w:val="333333"/>
          <w:kern w:val="0"/>
          <w:sz w:val="45"/>
          <w:szCs w:val="45"/>
        </w:rPr>
        <w:t>中国地质科学院矿产资源研究所2019年度公开招聘应届高校毕业生拟聘用人员公示</w:t>
      </w: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</w:t>
      </w: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根据事业单位公开招聘工作有关规定，现将我单位2019年度拟聘用事业单位工作人员予以公示。公示期间，如有问题，请向我单位反映，或直接通过中央和国家机关所属事业单位公开招聘服务平台反映。</w:t>
      </w:r>
    </w:p>
    <w:tbl>
      <w:tblPr>
        <w:tblStyle w:val="7"/>
        <w:tblW w:w="9436" w:type="dxa"/>
        <w:jc w:val="center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418"/>
        <w:gridCol w:w="971"/>
        <w:gridCol w:w="2804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岗位编码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spacing w:line="320" w:lineRule="exact"/>
              <w:ind w:right="-59" w:rightChars="-28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学历学位及专业</w:t>
            </w:r>
          </w:p>
        </w:tc>
        <w:tc>
          <w:tcPr>
            <w:tcW w:w="2804" w:type="dxa"/>
            <w:vAlign w:val="center"/>
          </w:tcPr>
          <w:p>
            <w:pPr>
              <w:spacing w:line="320" w:lineRule="exact"/>
              <w:ind w:right="-59" w:rightChars="-28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A01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信息技术</w:t>
            </w:r>
            <w:r>
              <w:rPr>
                <w:rFonts w:ascii="仿宋" w:hAnsi="仿宋" w:eastAsia="仿宋"/>
                <w:sz w:val="24"/>
                <w:szCs w:val="24"/>
              </w:rPr>
              <w:t>岗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宝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大学本科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计算机科学</w:t>
            </w:r>
            <w:r>
              <w:rPr>
                <w:rFonts w:ascii="仿宋" w:hAnsi="仿宋" w:eastAsia="仿宋"/>
                <w:sz w:val="24"/>
                <w:szCs w:val="24"/>
              </w:rPr>
              <w:t>与技术</w:t>
            </w:r>
          </w:p>
        </w:tc>
        <w:tc>
          <w:tcPr>
            <w:tcW w:w="28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B01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科研技术</w:t>
            </w:r>
            <w:r>
              <w:rPr>
                <w:rFonts w:ascii="仿宋" w:hAnsi="仿宋" w:eastAsia="仿宋"/>
                <w:sz w:val="24"/>
                <w:szCs w:val="24"/>
              </w:rPr>
              <w:t>岗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王佳新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</w:t>
            </w:r>
            <w:r>
              <w:rPr>
                <w:rFonts w:ascii="仿宋" w:hAnsi="仿宋" w:eastAsia="仿宋"/>
                <w:sz w:val="24"/>
                <w:szCs w:val="24"/>
              </w:rPr>
              <w:t>研究生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矿物学</w:t>
            </w:r>
            <w:r>
              <w:rPr>
                <w:rFonts w:ascii="仿宋" w:hAnsi="仿宋" w:eastAsia="仿宋"/>
                <w:sz w:val="24"/>
                <w:szCs w:val="24"/>
              </w:rPr>
              <w:t>、岩石学、矿床学</w:t>
            </w:r>
          </w:p>
        </w:tc>
        <w:tc>
          <w:tcPr>
            <w:tcW w:w="28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B01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科研技术</w:t>
            </w:r>
            <w:r>
              <w:rPr>
                <w:rFonts w:ascii="仿宋" w:hAnsi="仿宋" w:eastAsia="仿宋"/>
                <w:sz w:val="24"/>
                <w:szCs w:val="24"/>
              </w:rPr>
              <w:t>岗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彭蓉</w:t>
            </w:r>
          </w:p>
        </w:tc>
        <w:tc>
          <w:tcPr>
            <w:tcW w:w="28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</w:t>
            </w:r>
            <w:r>
              <w:rPr>
                <w:rFonts w:ascii="仿宋" w:hAnsi="仿宋" w:eastAsia="仿宋"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地质资源</w:t>
            </w:r>
            <w:r>
              <w:rPr>
                <w:rFonts w:ascii="仿宋" w:hAnsi="仿宋" w:eastAsia="仿宋"/>
                <w:sz w:val="24"/>
                <w:szCs w:val="24"/>
              </w:rPr>
              <w:t>与地质工程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中国石油</w:t>
            </w:r>
            <w:r>
              <w:rPr>
                <w:rFonts w:ascii="仿宋" w:hAnsi="仿宋" w:eastAsia="仿宋"/>
                <w:sz w:val="24"/>
                <w:szCs w:val="24"/>
              </w:rPr>
              <w:t>大学（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北京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</w:tr>
    </w:tbl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公示时间：2019年6月1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日至6月2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受理电话：010-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68999029</w:t>
      </w: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来信地址及邮编：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北京市西城区百万庄大街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26号中国地质科学院矿产资源研究所人事教育处， 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100037</w:t>
      </w: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   中国地质科学院矿产资源研究所</w:t>
      </w: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           2019年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月1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AF0"/>
    <w:rsid w:val="00006B98"/>
    <w:rsid w:val="000474E2"/>
    <w:rsid w:val="000614FA"/>
    <w:rsid w:val="000B013C"/>
    <w:rsid w:val="000F1CC1"/>
    <w:rsid w:val="00105A51"/>
    <w:rsid w:val="00154951"/>
    <w:rsid w:val="00161A05"/>
    <w:rsid w:val="001C14F6"/>
    <w:rsid w:val="002017F0"/>
    <w:rsid w:val="00205B1B"/>
    <w:rsid w:val="002333DD"/>
    <w:rsid w:val="00244789"/>
    <w:rsid w:val="00287AF0"/>
    <w:rsid w:val="002F0DE6"/>
    <w:rsid w:val="00390E67"/>
    <w:rsid w:val="003D09E9"/>
    <w:rsid w:val="004056D2"/>
    <w:rsid w:val="00441C87"/>
    <w:rsid w:val="004738F7"/>
    <w:rsid w:val="004949F2"/>
    <w:rsid w:val="004B7D8A"/>
    <w:rsid w:val="004F1E68"/>
    <w:rsid w:val="00517190"/>
    <w:rsid w:val="00543390"/>
    <w:rsid w:val="005539BA"/>
    <w:rsid w:val="00555A4F"/>
    <w:rsid w:val="00573FE6"/>
    <w:rsid w:val="0060585B"/>
    <w:rsid w:val="00645CBE"/>
    <w:rsid w:val="0068483C"/>
    <w:rsid w:val="006C21D2"/>
    <w:rsid w:val="006E3529"/>
    <w:rsid w:val="00737F2F"/>
    <w:rsid w:val="007D6C39"/>
    <w:rsid w:val="008268A2"/>
    <w:rsid w:val="00852995"/>
    <w:rsid w:val="00872559"/>
    <w:rsid w:val="008C3230"/>
    <w:rsid w:val="008C3630"/>
    <w:rsid w:val="008C3FA5"/>
    <w:rsid w:val="008E3811"/>
    <w:rsid w:val="00901DF1"/>
    <w:rsid w:val="00930DE6"/>
    <w:rsid w:val="00953F57"/>
    <w:rsid w:val="009623BC"/>
    <w:rsid w:val="009B0BB5"/>
    <w:rsid w:val="009B0D79"/>
    <w:rsid w:val="009B40E9"/>
    <w:rsid w:val="00A23DB5"/>
    <w:rsid w:val="00A31029"/>
    <w:rsid w:val="00A704F2"/>
    <w:rsid w:val="00A70C1F"/>
    <w:rsid w:val="00AB1B61"/>
    <w:rsid w:val="00B67D98"/>
    <w:rsid w:val="00B716E0"/>
    <w:rsid w:val="00BB6BA6"/>
    <w:rsid w:val="00C44B9D"/>
    <w:rsid w:val="00CC7EDE"/>
    <w:rsid w:val="00CD6010"/>
    <w:rsid w:val="00D422A2"/>
    <w:rsid w:val="00D440E6"/>
    <w:rsid w:val="00DB32C6"/>
    <w:rsid w:val="00EB01B5"/>
    <w:rsid w:val="00EB6B73"/>
    <w:rsid w:val="00EF3FF4"/>
    <w:rsid w:val="00F156A4"/>
    <w:rsid w:val="00FC3A6C"/>
    <w:rsid w:val="00FD0F3E"/>
    <w:rsid w:val="09C761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2019-06-05T08:25:00Z</dcterms:created>
  <dc:creator>Yang</dc:creator>
  <cp:lastModifiedBy>装机时修改</cp:lastModifiedBy>
  <cp:lastPrinted>2019-06-12T03:16:00Z</cp:lastPrinted>
  <dcterms:modified xsi:type="dcterms:W3CDTF">2019-06-18T07:20:08Z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