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中国地质科学院地质力学研究所2019年</w:t>
      </w:r>
      <w:r>
        <w:rPr>
          <w:rFonts w:ascii="方正小标宋简体" w:eastAsia="方正小标宋简体"/>
          <w:sz w:val="44"/>
          <w:szCs w:val="44"/>
        </w:rPr>
        <w:t>度公开招聘应届高校毕业生</w:t>
      </w:r>
      <w:r>
        <w:rPr>
          <w:rFonts w:hint="eastAsia" w:ascii="方正小标宋简体" w:eastAsia="方正小标宋简体"/>
          <w:sz w:val="44"/>
          <w:szCs w:val="44"/>
        </w:rPr>
        <w:t>拟聘用人选公示</w:t>
      </w:r>
    </w:p>
    <w:p>
      <w:pPr/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根据接收高校应届毕业生招聘工作有关规定，现将我单位2019年应届高校毕业生招聘拟聘用人员予以公示。公示期间如有问题，请向我单位反映，或直接通过中央和国家机关所属事业单位公开招聘服务平台反映。</w:t>
      </w:r>
    </w:p>
    <w:tbl>
      <w:tblPr>
        <w:tblStyle w:val="5"/>
        <w:tblW w:w="8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436"/>
        <w:gridCol w:w="1293"/>
        <w:gridCol w:w="2202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岗位编码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学历学位及专业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A02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单飞鹏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大学本科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河北地质大学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A03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李浩博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大学本科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会计学（国际会计）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北京联合大学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B01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吴瑞安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博士研究生     地质工程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中国地质科学院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B02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韩帅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博士研究生     构造地质学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中国地质科学院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B03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霍海龙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博士研究生     构造地质学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中国地质科学院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B04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盛美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博士研究生     构造地质学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中国地质科学院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B06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赵远方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博士研究生     构造地质学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中国地质科学院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因A01、A04、B05岗位没有符合条件人员报名，取消该岗位招聘计划。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公示时间：2019年6月1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日至6月2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受理电话： 010-68412306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来信地址及邮编：北京市海淀区民族大学南路11号地质力学研究所人事教育处，100081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中国地质科学院地质力学研究所</w:t>
      </w:r>
    </w:p>
    <w:p>
      <w:pPr>
        <w:spacing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2019年6月1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CB0"/>
    <w:rsid w:val="000005BB"/>
    <w:rsid w:val="000045A6"/>
    <w:rsid w:val="000861A7"/>
    <w:rsid w:val="00114D03"/>
    <w:rsid w:val="00127BC8"/>
    <w:rsid w:val="00132795"/>
    <w:rsid w:val="00135935"/>
    <w:rsid w:val="001463BD"/>
    <w:rsid w:val="00147137"/>
    <w:rsid w:val="00177504"/>
    <w:rsid w:val="001F6316"/>
    <w:rsid w:val="002020E9"/>
    <w:rsid w:val="002472E7"/>
    <w:rsid w:val="00255945"/>
    <w:rsid w:val="002909EB"/>
    <w:rsid w:val="00382219"/>
    <w:rsid w:val="003F787D"/>
    <w:rsid w:val="00552CB0"/>
    <w:rsid w:val="006119D5"/>
    <w:rsid w:val="00641B43"/>
    <w:rsid w:val="00655EB9"/>
    <w:rsid w:val="00661AE9"/>
    <w:rsid w:val="0068374F"/>
    <w:rsid w:val="00706F35"/>
    <w:rsid w:val="00722252"/>
    <w:rsid w:val="00736628"/>
    <w:rsid w:val="00906079"/>
    <w:rsid w:val="009336E5"/>
    <w:rsid w:val="00974771"/>
    <w:rsid w:val="00AA1413"/>
    <w:rsid w:val="00AD4C28"/>
    <w:rsid w:val="00B43EA0"/>
    <w:rsid w:val="00BA055D"/>
    <w:rsid w:val="00BE3272"/>
    <w:rsid w:val="00C25E61"/>
    <w:rsid w:val="00C571CE"/>
    <w:rsid w:val="00D67823"/>
    <w:rsid w:val="00DC225D"/>
    <w:rsid w:val="00E57FE9"/>
    <w:rsid w:val="00E85B8C"/>
    <w:rsid w:val="00EB2CD4"/>
    <w:rsid w:val="00EC0811"/>
    <w:rsid w:val="00FC13E6"/>
    <w:rsid w:val="420F61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2019-06-05T07:05:00Z</dcterms:created>
  <dc:creator>张学科</dc:creator>
  <cp:lastModifiedBy>装机时修改</cp:lastModifiedBy>
  <dcterms:modified xsi:type="dcterms:W3CDTF">2019-06-18T07:19:51Z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