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</w:pPr>
    </w:p>
    <w:p>
      <w:pPr>
        <w:pStyle w:val="2"/>
        <w:widowControl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  <w:t>诚信承诺书</w:t>
      </w:r>
    </w:p>
    <w:bookmarkEnd w:id="0"/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pacing w:line="56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我已仔细阅读《兰陵县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“农村优才”引进公告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》，清楚并理解其内容。在此我郑重承诺：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一、自觉遵守公开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引进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的有关政策；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二、真实、准确地填写《报名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登记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表》并提供本人个人信息、证明资料、证件等相关材料；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三、公平公正地参与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引进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，严格遵守面试等工作纪律；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四、绝不通过宴请、打电话、发短信、当面拜访或授意中间人说情等形式，请求他人在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引进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中给予关照；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五、不信谣传谣，不造谣诋毁、恶意中伤他人；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六、一经录用绝不自行中途退出；</w:t>
      </w:r>
    </w:p>
    <w:p>
      <w:pPr>
        <w:pStyle w:val="2"/>
        <w:widowControl/>
        <w:spacing w:line="560" w:lineRule="exact"/>
        <w:ind w:firstLine="42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七、对违反以上承诺所造成的后果，本人自愿接受组织处理。</w:t>
      </w:r>
    </w:p>
    <w:p>
      <w:pPr>
        <w:pStyle w:val="2"/>
        <w:widowControl/>
        <w:spacing w:line="560" w:lineRule="exact"/>
        <w:ind w:firstLine="420"/>
        <w:jc w:val="center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/>
        <w:spacing w:line="560" w:lineRule="exact"/>
        <w:ind w:firstLine="420"/>
        <w:jc w:val="center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pacing w:line="560" w:lineRule="exact"/>
        <w:ind w:firstLine="420"/>
        <w:jc w:val="center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 xml:space="preserve">        报考人（签名）：</w:t>
      </w:r>
    </w:p>
    <w:p>
      <w:pPr>
        <w:pStyle w:val="2"/>
        <w:widowControl/>
        <w:spacing w:line="560" w:lineRule="exact"/>
        <w:ind w:firstLine="5440" w:firstLineChars="1700"/>
        <w:jc w:val="both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pacing w:line="560" w:lineRule="exact"/>
        <w:ind w:firstLine="5440" w:firstLineChars="1700"/>
        <w:jc w:val="both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2019年6月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34EB1"/>
    <w:rsid w:val="5E734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2019-06-14T07:43:00Z</dcterms:created>
  <dc:creator>  金秀  </dc:creator>
  <cp:lastModifiedBy>  金秀  </cp:lastModifiedBy>
  <dcterms:modified xsi:type="dcterms:W3CDTF">2019-06-14T07:44:39Z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