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"https://jq.qq.com/?_wv=1027&amp;k=4CNFbFe" \t "http://tzhou.offcn.com/html/2019/05/_blank"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2019泰州公职考试群 ：136342510 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"http://jq.qq.com/?_wv=1027&amp;k=eQNtfV" \t "http://tzhou.offcn.com/html/2019/05/_blank"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u w:val="none"/>
          <w:bdr w:val="none" w:color="auto" w:sz="0" w:space="0"/>
          <w:shd w:val="clear" w:fill="FFFFFF"/>
        </w:rPr>
        <w:t>|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"http://jq.qq.com/?_wv=1027&amp;k=eQNtfV" \t "http://tzhou.offcn.com/html/2019/05/_blank"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u w:val="none"/>
          <w:bdr w:val="none" w:color="auto" w:sz="0" w:space="0"/>
          <w:shd w:val="clear" w:fill="FFFFFF"/>
        </w:rPr>
        <w:t>泰州考试微信公众号：tzhou-offcn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00600" cy="6486525"/>
            <wp:effectExtent l="0" t="0" r="0" b="952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C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2019-05-29T02:17:25Z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