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0F" w:rsidRPr="00E15247" w:rsidRDefault="0005502F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现场确认点：</w:t>
      </w:r>
      <w:r w:rsidR="00AE53D3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</w:t>
      </w:r>
      <w:r w:rsidRPr="00654CB9">
        <w:rPr>
          <w:rFonts w:ascii="幼圆" w:eastAsia="幼圆" w:hAnsiTheme="minorEastAsia" w:hint="eastAsia"/>
          <w:b/>
          <w:sz w:val="30"/>
          <w:szCs w:val="30"/>
          <w:u w:val="single"/>
        </w:rPr>
        <w:t>龙海市教育局</w:t>
      </w:r>
      <w:r w:rsidR="00AE53D3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</w:t>
      </w:r>
      <w:r w:rsidR="00AE53D3" w:rsidRPr="00E15247">
        <w:rPr>
          <w:rFonts w:ascii="幼圆" w:eastAsia="幼圆" w:hAnsiTheme="minorEastAsia" w:hint="eastAsia"/>
          <w:sz w:val="30"/>
          <w:szCs w:val="30"/>
        </w:rPr>
        <w:t>现场序号：</w:t>
      </w:r>
      <w:r w:rsidR="00AE53D3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</w:t>
      </w:r>
      <w:r w:rsidR="00737DEC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</w:t>
      </w:r>
    </w:p>
    <w:p w:rsidR="0005502F" w:rsidRPr="00E15247" w:rsidRDefault="001E3945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网上</w:t>
      </w:r>
      <w:r w:rsidR="0005502F" w:rsidRPr="00E15247">
        <w:rPr>
          <w:rFonts w:ascii="幼圆" w:eastAsia="幼圆" w:hAnsiTheme="minorEastAsia" w:hint="eastAsia"/>
          <w:sz w:val="30"/>
          <w:szCs w:val="30"/>
        </w:rPr>
        <w:t>报名号：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</w:t>
      </w:r>
      <w:r w:rsidR="00AE53D3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</w:t>
      </w:r>
      <w:r w:rsidR="00AE53D3" w:rsidRPr="00E15247">
        <w:rPr>
          <w:rFonts w:ascii="幼圆" w:eastAsia="幼圆" w:hAnsiTheme="minorEastAsia" w:hint="eastAsia"/>
          <w:sz w:val="30"/>
          <w:szCs w:val="30"/>
        </w:rPr>
        <w:t>材料编号：</w:t>
      </w:r>
      <w:r w:rsidR="00AE53D3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</w:t>
      </w:r>
      <w:r w:rsidR="00737DEC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</w:t>
      </w:r>
    </w:p>
    <w:p w:rsidR="00AE53D3" w:rsidRPr="00E15247" w:rsidRDefault="0005502F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申请资格类别：</w:t>
      </w:r>
      <w:r w:rsidR="001E3945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</w:t>
      </w:r>
      <w:r w:rsidR="00AE53D3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</w:t>
      </w:r>
      <w:r w:rsidR="00AE53D3" w:rsidRPr="00E15247">
        <w:rPr>
          <w:rFonts w:ascii="幼圆" w:eastAsia="幼圆" w:hAnsiTheme="minorEastAsia" w:hint="eastAsia"/>
          <w:sz w:val="30"/>
          <w:szCs w:val="30"/>
        </w:rPr>
        <w:t>任教学科：</w:t>
      </w:r>
      <w:r w:rsidR="00AE53D3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</w:t>
      </w:r>
      <w:r w:rsidR="00737DEC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</w:t>
      </w:r>
    </w:p>
    <w:p w:rsidR="0005502F" w:rsidRPr="00E15247" w:rsidRDefault="0005502F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申请人姓名：</w:t>
      </w:r>
      <w:r w:rsidR="001E3945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</w:t>
      </w:r>
      <w:r w:rsidR="00AE53D3" w:rsidRPr="00E15247">
        <w:rPr>
          <w:rFonts w:ascii="幼圆" w:eastAsia="幼圆" w:hAnsiTheme="minorEastAsia" w:hint="eastAsia"/>
          <w:sz w:val="30"/>
          <w:szCs w:val="30"/>
        </w:rPr>
        <w:t>联系电话：</w:t>
      </w:r>
      <w:r w:rsidR="00AE53D3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</w:t>
      </w:r>
      <w:r w:rsidR="00737DEC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</w:t>
      </w:r>
    </w:p>
    <w:p w:rsidR="0005502F" w:rsidRPr="00E15247" w:rsidRDefault="0005502F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工作单位</w:t>
      </w:r>
      <w:r w:rsidR="00510D81" w:rsidRPr="00E15247">
        <w:rPr>
          <w:rFonts w:ascii="幼圆" w:eastAsia="幼圆" w:hAnsiTheme="minorEastAsia" w:hint="eastAsia"/>
          <w:sz w:val="30"/>
          <w:szCs w:val="30"/>
        </w:rPr>
        <w:t>（或</w:t>
      </w:r>
      <w:r w:rsidR="00737DEC" w:rsidRPr="00E15247">
        <w:rPr>
          <w:rFonts w:ascii="幼圆" w:eastAsia="幼圆" w:hAnsiTheme="minorEastAsia" w:hint="eastAsia"/>
          <w:sz w:val="30"/>
          <w:szCs w:val="30"/>
        </w:rPr>
        <w:t>家庭</w:t>
      </w:r>
      <w:r w:rsidR="00510D81" w:rsidRPr="00E15247">
        <w:rPr>
          <w:rFonts w:ascii="幼圆" w:eastAsia="幼圆" w:hAnsiTheme="minorEastAsia" w:hint="eastAsia"/>
          <w:sz w:val="30"/>
          <w:szCs w:val="30"/>
        </w:rPr>
        <w:t>住址）</w:t>
      </w:r>
      <w:r w:rsidRPr="00E15247">
        <w:rPr>
          <w:rFonts w:ascii="幼圆" w:eastAsia="幼圆" w:hAnsiTheme="minorEastAsia" w:hint="eastAsia"/>
          <w:sz w:val="30"/>
          <w:szCs w:val="30"/>
        </w:rPr>
        <w:t>：</w:t>
      </w:r>
      <w:r w:rsidR="001E3945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</w:t>
      </w:r>
      <w:r w:rsidR="00AE53D3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</w:t>
      </w:r>
    </w:p>
    <w:p w:rsidR="009311E4" w:rsidRPr="00E15247" w:rsidRDefault="009311E4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通讯地址：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                        </w:t>
      </w:r>
      <w:r w:rsidR="00737DEC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</w:t>
      </w:r>
    </w:p>
    <w:p w:rsidR="001E3945" w:rsidRPr="00E15247" w:rsidRDefault="0005502F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备</w:t>
      </w:r>
      <w:r w:rsidR="00AE53D3" w:rsidRPr="00E15247">
        <w:rPr>
          <w:rFonts w:ascii="幼圆" w:eastAsia="幼圆" w:hAnsiTheme="minorEastAsia" w:hint="eastAsia"/>
          <w:sz w:val="30"/>
          <w:szCs w:val="30"/>
        </w:rPr>
        <w:t xml:space="preserve">  </w:t>
      </w:r>
      <w:r w:rsidRPr="00E15247">
        <w:rPr>
          <w:rFonts w:ascii="幼圆" w:eastAsia="幼圆" w:hAnsiTheme="minorEastAsia" w:hint="eastAsia"/>
          <w:sz w:val="30"/>
          <w:szCs w:val="30"/>
        </w:rPr>
        <w:t>注：</w:t>
      </w:r>
      <w:r w:rsidR="001E3945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            </w:t>
      </w:r>
      <w:r w:rsidR="00AE53D3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</w:t>
      </w:r>
      <w:r w:rsidR="00737DEC"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</w:t>
      </w:r>
    </w:p>
    <w:p w:rsidR="00DD2B0F" w:rsidRDefault="00DD2B0F" w:rsidP="00E15247">
      <w:pPr>
        <w:rPr>
          <w:rFonts w:ascii="幼圆" w:eastAsia="幼圆" w:hAnsiTheme="minorEastAsia" w:hint="eastAsia"/>
          <w:sz w:val="30"/>
          <w:szCs w:val="30"/>
        </w:rPr>
      </w:pPr>
    </w:p>
    <w:p w:rsidR="00E15247" w:rsidRDefault="00E15247" w:rsidP="00E15247">
      <w:pPr>
        <w:rPr>
          <w:rFonts w:ascii="幼圆" w:eastAsia="幼圆" w:hAnsiTheme="minorEastAsia" w:hint="eastAsia"/>
          <w:sz w:val="30"/>
          <w:szCs w:val="30"/>
        </w:rPr>
      </w:pPr>
    </w:p>
    <w:p w:rsidR="00E15247" w:rsidRDefault="00E15247" w:rsidP="00E15247">
      <w:pPr>
        <w:rPr>
          <w:rFonts w:ascii="幼圆" w:eastAsia="幼圆" w:hAnsiTheme="minorEastAsia" w:hint="eastAsia"/>
          <w:sz w:val="30"/>
          <w:szCs w:val="30"/>
        </w:rPr>
      </w:pPr>
    </w:p>
    <w:p w:rsidR="00E15247" w:rsidRDefault="00E15247" w:rsidP="00E15247">
      <w:pPr>
        <w:rPr>
          <w:rFonts w:ascii="幼圆" w:eastAsia="幼圆" w:hAnsiTheme="minorEastAsia" w:hint="eastAsia"/>
          <w:sz w:val="30"/>
          <w:szCs w:val="30"/>
        </w:rPr>
      </w:pPr>
    </w:p>
    <w:p w:rsidR="00E15247" w:rsidRPr="00E15247" w:rsidRDefault="00E15247" w:rsidP="00E15247">
      <w:pPr>
        <w:rPr>
          <w:rFonts w:ascii="幼圆" w:eastAsia="幼圆" w:hAnsiTheme="minorEastAsia" w:hint="eastAsia"/>
          <w:sz w:val="30"/>
          <w:szCs w:val="30"/>
        </w:rPr>
      </w:pPr>
    </w:p>
    <w:p w:rsidR="00F864EF" w:rsidRPr="00E15247" w:rsidRDefault="00F864EF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现场确认点：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</w:t>
      </w:r>
      <w:r w:rsidRPr="00654CB9">
        <w:rPr>
          <w:rFonts w:ascii="幼圆" w:eastAsia="幼圆" w:hAnsiTheme="minorEastAsia" w:hint="eastAsia"/>
          <w:b/>
          <w:sz w:val="30"/>
          <w:szCs w:val="30"/>
          <w:u w:val="single"/>
        </w:rPr>
        <w:t>龙海市教育局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</w:t>
      </w:r>
      <w:r w:rsidRPr="00E15247">
        <w:rPr>
          <w:rFonts w:ascii="幼圆" w:eastAsia="幼圆" w:hAnsiTheme="minorEastAsia" w:hint="eastAsia"/>
          <w:sz w:val="30"/>
          <w:szCs w:val="30"/>
        </w:rPr>
        <w:t>现场序号：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</w:t>
      </w:r>
    </w:p>
    <w:p w:rsidR="00F864EF" w:rsidRPr="00E15247" w:rsidRDefault="00F864EF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网上报名号：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</w:t>
      </w:r>
      <w:r w:rsidRPr="00E15247">
        <w:rPr>
          <w:rFonts w:ascii="幼圆" w:eastAsia="幼圆" w:hAnsiTheme="minorEastAsia" w:hint="eastAsia"/>
          <w:sz w:val="30"/>
          <w:szCs w:val="30"/>
        </w:rPr>
        <w:t>材料编号：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</w:t>
      </w:r>
    </w:p>
    <w:p w:rsidR="00F864EF" w:rsidRPr="00E15247" w:rsidRDefault="00F864EF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申请资格类别：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</w:t>
      </w:r>
      <w:r w:rsidRPr="00E15247">
        <w:rPr>
          <w:rFonts w:ascii="幼圆" w:eastAsia="幼圆" w:hAnsiTheme="minorEastAsia" w:hint="eastAsia"/>
          <w:sz w:val="30"/>
          <w:szCs w:val="30"/>
        </w:rPr>
        <w:t>任教学科：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</w:t>
      </w:r>
    </w:p>
    <w:p w:rsidR="00F864EF" w:rsidRPr="00E15247" w:rsidRDefault="00F864EF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申请人姓名：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</w:t>
      </w:r>
      <w:r w:rsidRPr="00E15247">
        <w:rPr>
          <w:rFonts w:ascii="幼圆" w:eastAsia="幼圆" w:hAnsiTheme="minorEastAsia" w:hint="eastAsia"/>
          <w:sz w:val="30"/>
          <w:szCs w:val="30"/>
        </w:rPr>
        <w:t>联系电话：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</w:t>
      </w:r>
    </w:p>
    <w:p w:rsidR="00F864EF" w:rsidRPr="00E15247" w:rsidRDefault="00F864EF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工作单位（或家庭住址）：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               </w:t>
      </w:r>
    </w:p>
    <w:p w:rsidR="00F864EF" w:rsidRPr="00E15247" w:rsidRDefault="00F864EF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通讯地址：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                            </w:t>
      </w:r>
    </w:p>
    <w:p w:rsidR="0043091A" w:rsidRPr="00E15247" w:rsidRDefault="00F864EF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备  注：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                              </w:t>
      </w:r>
    </w:p>
    <w:p w:rsidR="00E15247" w:rsidRDefault="00E15247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</w:p>
    <w:p w:rsidR="00E15247" w:rsidRDefault="00E15247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</w:p>
    <w:p w:rsidR="00E15247" w:rsidRDefault="00E15247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</w:p>
    <w:p w:rsidR="00E15247" w:rsidRDefault="00E15247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</w:p>
    <w:p w:rsidR="00E15247" w:rsidRPr="00E15247" w:rsidRDefault="00E15247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</w:p>
    <w:p w:rsidR="008B2CCA" w:rsidRPr="00E15247" w:rsidRDefault="008B2CCA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现场确认点：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</w:t>
      </w:r>
      <w:r w:rsidRPr="00654CB9">
        <w:rPr>
          <w:rFonts w:ascii="幼圆" w:eastAsia="幼圆" w:hAnsiTheme="minorEastAsia" w:hint="eastAsia"/>
          <w:b/>
          <w:sz w:val="30"/>
          <w:szCs w:val="30"/>
          <w:u w:val="single"/>
        </w:rPr>
        <w:t>龙海市教育局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</w:t>
      </w:r>
      <w:r w:rsidRPr="00E15247">
        <w:rPr>
          <w:rFonts w:ascii="幼圆" w:eastAsia="幼圆" w:hAnsiTheme="minorEastAsia" w:hint="eastAsia"/>
          <w:sz w:val="30"/>
          <w:szCs w:val="30"/>
        </w:rPr>
        <w:t>现场序号：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</w:t>
      </w:r>
    </w:p>
    <w:p w:rsidR="008B2CCA" w:rsidRPr="00E15247" w:rsidRDefault="008B2CCA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网上报名号：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</w:t>
      </w:r>
      <w:r w:rsidRPr="00E15247">
        <w:rPr>
          <w:rFonts w:ascii="幼圆" w:eastAsia="幼圆" w:hAnsiTheme="minorEastAsia" w:hint="eastAsia"/>
          <w:sz w:val="30"/>
          <w:szCs w:val="30"/>
        </w:rPr>
        <w:t>材料编号：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</w:t>
      </w:r>
    </w:p>
    <w:p w:rsidR="008B2CCA" w:rsidRPr="00E15247" w:rsidRDefault="008B2CCA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申请资格类别：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</w:t>
      </w:r>
      <w:r w:rsidRPr="00E15247">
        <w:rPr>
          <w:rFonts w:ascii="幼圆" w:eastAsia="幼圆" w:hAnsiTheme="minorEastAsia" w:hint="eastAsia"/>
          <w:sz w:val="30"/>
          <w:szCs w:val="30"/>
        </w:rPr>
        <w:t>任教学科：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</w:t>
      </w:r>
    </w:p>
    <w:p w:rsidR="008B2CCA" w:rsidRPr="00E15247" w:rsidRDefault="008B2CCA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申请人姓名：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</w:t>
      </w:r>
      <w:r w:rsidRPr="00E15247">
        <w:rPr>
          <w:rFonts w:ascii="幼圆" w:eastAsia="幼圆" w:hAnsiTheme="minorEastAsia" w:hint="eastAsia"/>
          <w:sz w:val="30"/>
          <w:szCs w:val="30"/>
        </w:rPr>
        <w:t>联系电话：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</w:t>
      </w:r>
    </w:p>
    <w:p w:rsidR="008B2CCA" w:rsidRPr="00E15247" w:rsidRDefault="008B2CCA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  <w:u w:val="single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工作单位（或家庭住址）：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               </w:t>
      </w:r>
    </w:p>
    <w:p w:rsidR="008B2CCA" w:rsidRPr="00E15247" w:rsidRDefault="008B2CCA" w:rsidP="00E15247">
      <w:pPr>
        <w:ind w:firstLineChars="100" w:firstLine="300"/>
        <w:rPr>
          <w:rFonts w:ascii="幼圆" w:eastAsia="幼圆" w:hAnsiTheme="minorEastAsia" w:hint="eastAsia"/>
          <w:sz w:val="30"/>
          <w:szCs w:val="30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通讯地址：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                            </w:t>
      </w:r>
    </w:p>
    <w:p w:rsidR="008B2CCA" w:rsidRPr="00E15247" w:rsidRDefault="008B2CCA" w:rsidP="00E15247">
      <w:pPr>
        <w:ind w:firstLineChars="100" w:firstLine="300"/>
        <w:rPr>
          <w:rFonts w:asciiTheme="minorEastAsia" w:eastAsiaTheme="minorEastAsia" w:hAnsiTheme="minorEastAsia" w:hint="eastAsia"/>
          <w:sz w:val="30"/>
          <w:szCs w:val="30"/>
          <w:u w:val="single"/>
        </w:rPr>
      </w:pPr>
      <w:r w:rsidRPr="00E15247">
        <w:rPr>
          <w:rFonts w:ascii="幼圆" w:eastAsia="幼圆" w:hAnsiTheme="minorEastAsia" w:hint="eastAsia"/>
          <w:sz w:val="30"/>
          <w:szCs w:val="30"/>
        </w:rPr>
        <w:t>备  注：</w:t>
      </w:r>
      <w:r w:rsidRPr="00E15247">
        <w:rPr>
          <w:rFonts w:ascii="幼圆" w:eastAsia="幼圆" w:hAnsiTheme="minorEastAsia" w:hint="eastAsia"/>
          <w:sz w:val="30"/>
          <w:szCs w:val="30"/>
          <w:u w:val="single"/>
        </w:rPr>
        <w:t xml:space="preserve">                                   </w:t>
      </w:r>
      <w:r w:rsidRPr="00E15247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</w:t>
      </w:r>
    </w:p>
    <w:sectPr w:rsidR="008B2CCA" w:rsidRPr="00E15247" w:rsidSect="001014AE">
      <w:pgSz w:w="11906" w:h="16838" w:code="9"/>
      <w:pgMar w:top="1440" w:right="1800" w:bottom="1440" w:left="1800" w:header="0" w:footer="0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37" w:rsidRDefault="009B1B37" w:rsidP="00462CE8">
      <w:r>
        <w:separator/>
      </w:r>
    </w:p>
  </w:endnote>
  <w:endnote w:type="continuationSeparator" w:id="0">
    <w:p w:rsidR="009B1B37" w:rsidRDefault="009B1B37" w:rsidP="00462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37" w:rsidRDefault="009B1B37" w:rsidP="00462CE8">
      <w:r>
        <w:separator/>
      </w:r>
    </w:p>
  </w:footnote>
  <w:footnote w:type="continuationSeparator" w:id="0">
    <w:p w:rsidR="009B1B37" w:rsidRDefault="009B1B37" w:rsidP="00462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02F"/>
    <w:rsid w:val="00034C93"/>
    <w:rsid w:val="0005502F"/>
    <w:rsid w:val="00065E9B"/>
    <w:rsid w:val="0009460F"/>
    <w:rsid w:val="000D4FCD"/>
    <w:rsid w:val="001014AE"/>
    <w:rsid w:val="00197DDF"/>
    <w:rsid w:val="001E3945"/>
    <w:rsid w:val="00273AD7"/>
    <w:rsid w:val="002F74C9"/>
    <w:rsid w:val="00393086"/>
    <w:rsid w:val="0043091A"/>
    <w:rsid w:val="00442467"/>
    <w:rsid w:val="00462CE8"/>
    <w:rsid w:val="00510D81"/>
    <w:rsid w:val="00537443"/>
    <w:rsid w:val="00654CB9"/>
    <w:rsid w:val="007032A3"/>
    <w:rsid w:val="00737DEC"/>
    <w:rsid w:val="007C6EB3"/>
    <w:rsid w:val="00805901"/>
    <w:rsid w:val="00856FBC"/>
    <w:rsid w:val="008B2CCA"/>
    <w:rsid w:val="009311E4"/>
    <w:rsid w:val="00964BB2"/>
    <w:rsid w:val="009918C7"/>
    <w:rsid w:val="009B1B37"/>
    <w:rsid w:val="00AA0CBE"/>
    <w:rsid w:val="00AE53D3"/>
    <w:rsid w:val="00B12193"/>
    <w:rsid w:val="00BB422F"/>
    <w:rsid w:val="00C26FC4"/>
    <w:rsid w:val="00C60D6B"/>
    <w:rsid w:val="00CE684B"/>
    <w:rsid w:val="00DD2B0F"/>
    <w:rsid w:val="00DE30E0"/>
    <w:rsid w:val="00E15247"/>
    <w:rsid w:val="00F2377D"/>
    <w:rsid w:val="00F8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CE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C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813</Characters>
  <Application>Microsoft Office Word</Application>
  <DocSecurity>0</DocSecurity>
  <Lines>6</Lines>
  <Paragraphs>1</Paragraphs>
  <ScaleCrop>false</ScaleCrop>
  <Company>微软公司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dcterms:created xsi:type="dcterms:W3CDTF">2019-05-20T07:53:00Z</dcterms:created>
  <dcterms:modified xsi:type="dcterms:W3CDTF">2019-05-20T08:02:00Z</dcterms:modified>
</cp:coreProperties>
</file>