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DA" w:rsidRDefault="003B5D60">
      <w:pPr>
        <w:snapToGrid w:val="0"/>
        <w:ind w:hanging="6"/>
        <w:jc w:val="center"/>
        <w:rPr>
          <w:rFonts w:ascii="方正黑体简体" w:eastAsia="方正黑体简体" w:hAnsi="方正黑体简体" w:cs="方正黑体简体"/>
          <w:b/>
          <w:bCs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bCs/>
          <w:sz w:val="32"/>
          <w:szCs w:val="32"/>
        </w:rPr>
        <w:t>南充文化旅游职业学院（原嘉陵江文化旅游职业学院）</w:t>
      </w:r>
    </w:p>
    <w:p w:rsidR="000E25DA" w:rsidRDefault="003B5D60">
      <w:pPr>
        <w:snapToGrid w:val="0"/>
        <w:ind w:hanging="6"/>
        <w:jc w:val="center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bCs/>
          <w:sz w:val="32"/>
          <w:szCs w:val="32"/>
        </w:rPr>
        <w:t>2019年第一批“嘉陵江英才工程”公开考核招聘报名表</w:t>
      </w:r>
    </w:p>
    <w:tbl>
      <w:tblPr>
        <w:tblpPr w:leftFromText="180" w:rightFromText="180" w:vertAnchor="page" w:horzAnchor="page" w:tblpX="1451" w:tblpY="2524"/>
        <w:tblOverlap w:val="never"/>
        <w:tblW w:w="9173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1042"/>
        <w:gridCol w:w="1425"/>
        <w:gridCol w:w="615"/>
        <w:gridCol w:w="225"/>
        <w:gridCol w:w="990"/>
        <w:gridCol w:w="1365"/>
        <w:gridCol w:w="1485"/>
        <w:gridCol w:w="2026"/>
      </w:tblGrid>
      <w:tr w:rsidR="000E25DA">
        <w:trPr>
          <w:trHeight w:val="557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3B5D60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报考单位</w:t>
            </w:r>
          </w:p>
        </w:tc>
        <w:tc>
          <w:tcPr>
            <w:tcW w:w="3255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0E25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3B5D60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报考</w:t>
            </w:r>
            <w:r>
              <w:rPr>
                <w:rFonts w:ascii="宋体" w:hAnsi="宋体" w:hint="eastAsia"/>
                <w:b/>
                <w:bCs/>
                <w:sz w:val="18"/>
              </w:rPr>
              <w:t>岗位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0E25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2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0E25DA">
            <w:pPr>
              <w:autoSpaceDN w:val="0"/>
              <w:jc w:val="center"/>
              <w:rPr>
                <w:rFonts w:ascii="宋体" w:eastAsia="宋体" w:hAnsi="宋体"/>
                <w:b/>
                <w:bCs/>
                <w:sz w:val="18"/>
              </w:rPr>
            </w:pPr>
          </w:p>
        </w:tc>
      </w:tr>
      <w:tr w:rsidR="000E25DA">
        <w:trPr>
          <w:trHeight w:val="51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3B5D60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姓 名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0E25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8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3B5D60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性 别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0E25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3B5D60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出生年月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0E25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0E25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0E25DA">
        <w:trPr>
          <w:trHeight w:val="51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3B5D60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籍 贯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0E25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8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3B5D60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民 族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0E25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3B5D60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政治面貌</w:t>
            </w:r>
          </w:p>
        </w:tc>
        <w:tc>
          <w:tcPr>
            <w:tcW w:w="1485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0E25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0E25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0E25DA">
        <w:trPr>
          <w:trHeight w:val="51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3B5D60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毕业</w:t>
            </w:r>
          </w:p>
          <w:p w:rsidR="000E25DA" w:rsidRDefault="003B5D60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院校</w:t>
            </w:r>
          </w:p>
        </w:tc>
        <w:tc>
          <w:tcPr>
            <w:tcW w:w="32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0E25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3B5D60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所学专业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0E25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0E25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0E25DA">
        <w:trPr>
          <w:trHeight w:val="51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3B5D60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学历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0E25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8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3B5D60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学位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0E25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3B5D60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毕业时间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0E25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0E25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0E25DA">
        <w:trPr>
          <w:trHeight w:val="562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3B5D60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身份证</w:t>
            </w:r>
          </w:p>
          <w:p w:rsidR="000E25DA" w:rsidRDefault="003B5D60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号码</w:t>
            </w:r>
          </w:p>
        </w:tc>
        <w:tc>
          <w:tcPr>
            <w:tcW w:w="32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0E25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3B5D60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联系电话</w:t>
            </w:r>
          </w:p>
        </w:tc>
        <w:tc>
          <w:tcPr>
            <w:tcW w:w="351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0E25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0E25DA">
        <w:trPr>
          <w:trHeight w:val="102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3B5D60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取得职称（执业）资格证名称</w:t>
            </w:r>
          </w:p>
        </w:tc>
        <w:tc>
          <w:tcPr>
            <w:tcW w:w="20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0E25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2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3B5D60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取得职称（执业）资格证范围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0E25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3B5D60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取得职称（执业）资格证时间</w:t>
            </w:r>
          </w:p>
        </w:tc>
        <w:tc>
          <w:tcPr>
            <w:tcW w:w="20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0E25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0E25DA">
        <w:trPr>
          <w:trHeight w:val="645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3B5D60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考生</w:t>
            </w:r>
          </w:p>
          <w:p w:rsidR="000E25DA" w:rsidRDefault="003B5D60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类别</w:t>
            </w:r>
          </w:p>
        </w:tc>
        <w:tc>
          <w:tcPr>
            <w:tcW w:w="8131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3B5D60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○机关事业单位在职人员 </w:t>
            </w:r>
            <w:r>
              <w:rPr>
                <w:rFonts w:hAnsi="宋体"/>
                <w:b/>
                <w:bCs/>
                <w:sz w:val="18"/>
              </w:rPr>
              <w:t>○</w:t>
            </w:r>
            <w:r>
              <w:rPr>
                <w:rFonts w:ascii="宋体" w:hAnsi="宋体"/>
                <w:b/>
                <w:bCs/>
                <w:sz w:val="18"/>
              </w:rPr>
              <w:t xml:space="preserve">应届毕业生 </w:t>
            </w:r>
          </w:p>
          <w:p w:rsidR="000E25DA" w:rsidRDefault="003B5D60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○其他在职人员 </w:t>
            </w:r>
            <w:r>
              <w:rPr>
                <w:rFonts w:hAnsi="宋体"/>
                <w:b/>
                <w:bCs/>
                <w:sz w:val="18"/>
              </w:rPr>
              <w:t>○</w:t>
            </w:r>
            <w:r>
              <w:rPr>
                <w:rFonts w:ascii="宋体" w:hAnsi="宋体"/>
                <w:b/>
                <w:bCs/>
                <w:sz w:val="18"/>
              </w:rPr>
              <w:t>未就业人员</w:t>
            </w:r>
          </w:p>
        </w:tc>
      </w:tr>
      <w:tr w:rsidR="000E25DA">
        <w:trPr>
          <w:trHeight w:val="1813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3B5D60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本人学习</w:t>
            </w:r>
          </w:p>
          <w:p w:rsidR="000E25DA" w:rsidRDefault="003B5D60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工作经历</w:t>
            </w:r>
          </w:p>
          <w:p w:rsidR="000E25DA" w:rsidRDefault="003B5D60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（请注明本科专业）</w:t>
            </w:r>
          </w:p>
        </w:tc>
        <w:tc>
          <w:tcPr>
            <w:tcW w:w="8131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0E25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0E25DA">
        <w:trPr>
          <w:trHeight w:val="1118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3B5D60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家庭主要成员及工作单位和职务</w:t>
            </w:r>
          </w:p>
        </w:tc>
        <w:tc>
          <w:tcPr>
            <w:tcW w:w="8131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0E25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0E25DA">
        <w:trPr>
          <w:trHeight w:val="93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3B5D60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本人</w:t>
            </w:r>
          </w:p>
          <w:p w:rsidR="000E25DA" w:rsidRDefault="003B5D60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承诺</w:t>
            </w:r>
          </w:p>
        </w:tc>
        <w:tc>
          <w:tcPr>
            <w:tcW w:w="8131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3B5D60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我已仔细阅读</w:t>
            </w:r>
            <w:r>
              <w:rPr>
                <w:rFonts w:ascii="宋体" w:hAnsi="宋体" w:hint="eastAsia"/>
                <w:b/>
                <w:bCs/>
                <w:sz w:val="18"/>
              </w:rPr>
              <w:t>人才引进</w:t>
            </w:r>
            <w:r>
              <w:rPr>
                <w:rFonts w:ascii="宋体" w:hAnsi="宋体"/>
                <w:b/>
                <w:bCs/>
                <w:sz w:val="18"/>
              </w:rPr>
              <w:t xml:space="preserve">公告，并郑重承诺： </w:t>
            </w:r>
          </w:p>
          <w:p w:rsidR="000E25DA" w:rsidRDefault="003B5D60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    1、真实、准确地提供本人证明资料、证件等相关材料；同时准确填写及核对有效的联系电话等联系方式，并保证在考试及录用期间联系畅通。</w:t>
            </w:r>
          </w:p>
          <w:p w:rsidR="000E25DA" w:rsidRDefault="003B5D60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    2、自觉服从考试组织管理部门的统一安排，接受监考人员的检查、监督和管理。遵守考试纪律，不舞弊或协助他人舞弊。    </w:t>
            </w:r>
          </w:p>
          <w:p w:rsidR="000E25DA" w:rsidRDefault="003B5D60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对违反以上承诺所造成的后果，本人自愿承担相应责任。</w:t>
            </w:r>
          </w:p>
          <w:p w:rsidR="000E25DA" w:rsidRDefault="003B5D60">
            <w:pPr>
              <w:autoSpaceDN w:val="0"/>
              <w:ind w:firstLineChars="2300" w:firstLine="4156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申请人（签名）： </w:t>
            </w:r>
            <w:r>
              <w:rPr>
                <w:rFonts w:hAnsi="宋体"/>
                <w:b/>
                <w:bCs/>
                <w:sz w:val="18"/>
              </w:rPr>
              <w:t xml:space="preserve">         </w:t>
            </w:r>
            <w:r>
              <w:rPr>
                <w:rFonts w:hAnsi="宋体" w:hint="eastAsia"/>
                <w:b/>
                <w:bCs/>
                <w:sz w:val="18"/>
              </w:rPr>
              <w:t xml:space="preserve"> </w:t>
            </w:r>
            <w:r>
              <w:rPr>
                <w:rFonts w:hAnsi="宋体"/>
                <w:b/>
                <w:bCs/>
                <w:sz w:val="18"/>
              </w:rPr>
              <w:t xml:space="preserve">    </w:t>
            </w:r>
            <w:r>
              <w:rPr>
                <w:rFonts w:ascii="宋体" w:hAnsi="宋体"/>
                <w:b/>
                <w:bCs/>
                <w:sz w:val="18"/>
              </w:rPr>
              <w:t>年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 xml:space="preserve"> </w:t>
            </w:r>
            <w:r>
              <w:rPr>
                <w:rFonts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>月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 xml:space="preserve"> </w:t>
            </w:r>
            <w:r>
              <w:rPr>
                <w:rFonts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>日</w:t>
            </w:r>
          </w:p>
        </w:tc>
      </w:tr>
      <w:tr w:rsidR="000E25DA">
        <w:trPr>
          <w:trHeight w:val="1485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3B5D60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审核</w:t>
            </w:r>
          </w:p>
          <w:p w:rsidR="000E25DA" w:rsidRDefault="003B5D60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意见</w:t>
            </w:r>
          </w:p>
        </w:tc>
        <w:tc>
          <w:tcPr>
            <w:tcW w:w="8131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25DA" w:rsidRDefault="003B5D60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 w:val="18"/>
              </w:rPr>
              <w:t>初</w:t>
            </w:r>
            <w:r>
              <w:rPr>
                <w:rFonts w:ascii="宋体" w:hAnsi="宋体"/>
                <w:b/>
                <w:bCs/>
                <w:sz w:val="18"/>
              </w:rPr>
              <w:t>审人（签名）</w:t>
            </w:r>
            <w:r>
              <w:rPr>
                <w:rFonts w:ascii="宋体" w:hAnsi="宋体" w:hint="eastAsia"/>
                <w:b/>
                <w:bCs/>
                <w:sz w:val="18"/>
              </w:rPr>
              <w:t>：</w:t>
            </w:r>
            <w:r>
              <w:rPr>
                <w:rFonts w:hAnsi="宋体"/>
                <w:b/>
                <w:bCs/>
                <w:sz w:val="18"/>
              </w:rPr>
              <w:t xml:space="preserve">                       </w:t>
            </w:r>
          </w:p>
          <w:p w:rsidR="000E25DA" w:rsidRDefault="000E25DA">
            <w:pPr>
              <w:autoSpaceDN w:val="0"/>
              <w:ind w:firstLineChars="300" w:firstLine="542"/>
              <w:rPr>
                <w:rFonts w:ascii="宋体" w:hAnsi="宋体"/>
                <w:b/>
                <w:bCs/>
                <w:sz w:val="18"/>
              </w:rPr>
            </w:pPr>
          </w:p>
          <w:p w:rsidR="000E25DA" w:rsidRDefault="003B5D60">
            <w:pPr>
              <w:autoSpaceDN w:val="0"/>
              <w:ind w:firstLineChars="300" w:firstLine="542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复审人</w:t>
            </w:r>
            <w:r>
              <w:rPr>
                <w:rFonts w:ascii="宋体" w:hAnsi="宋体"/>
                <w:b/>
                <w:bCs/>
                <w:sz w:val="18"/>
              </w:rPr>
              <w:t>（签名）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：                                             </w:t>
            </w:r>
            <w:r>
              <w:rPr>
                <w:rFonts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 xml:space="preserve">年 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</w:t>
            </w:r>
            <w:r>
              <w:rPr>
                <w:rFonts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 xml:space="preserve">月 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</w:t>
            </w:r>
            <w:r>
              <w:rPr>
                <w:rFonts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>日</w:t>
            </w:r>
          </w:p>
        </w:tc>
      </w:tr>
    </w:tbl>
    <w:p w:rsidR="000E25DA" w:rsidRDefault="000E25DA">
      <w:pPr>
        <w:tabs>
          <w:tab w:val="left" w:pos="385"/>
        </w:tabs>
        <w:jc w:val="lef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</w:p>
    <w:sectPr w:rsidR="000E25DA" w:rsidSect="000E25DA">
      <w:footerReference w:type="default" r:id="rId7"/>
      <w:pgSz w:w="11906" w:h="16838"/>
      <w:pgMar w:top="1417" w:right="1474" w:bottom="1417" w:left="1587" w:header="851" w:footer="1417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55" w:rsidRDefault="00765E55" w:rsidP="000E25DA">
      <w:r>
        <w:separator/>
      </w:r>
    </w:p>
  </w:endnote>
  <w:endnote w:type="continuationSeparator" w:id="0">
    <w:p w:rsidR="00765E55" w:rsidRDefault="00765E55" w:rsidP="000E2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方正黑体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DA" w:rsidRDefault="00E803B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-12.1pt;width:2in;height:2in;z-index:251658240;mso-wrap-style:none;mso-position-horizontal:center;mso-position-horizontal-relative:margin" o:gfxdata="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VCdjvVAAAACAEAAA8AAAAAAAAA&#10;AQAgAAAAIgAAAGRycy9kb3ducmV2LnhtbFBLAQIUABQAAAAIAIdO4kDA3ueKFAIAABMEAAAOAAAA&#10;AAAAAAEAIAAAACQBAABkcnMvZTJvRG9jLnhtbFBLBQYAAAAABgAGAFkBAACqBQAAAAA=&#10;" filled="f" stroked="f" strokeweight=".5pt">
          <v:textbox style="mso-fit-shape-to-text:t" inset="0,0,0,0">
            <w:txbxContent>
              <w:p w:rsidR="000E25DA" w:rsidRDefault="003B5D60">
                <w:pPr>
                  <w:pStyle w:val="a3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 w:rsidR="00E803B7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E803B7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D570A3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E803B7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55" w:rsidRDefault="00765E55" w:rsidP="000E25DA">
      <w:r>
        <w:separator/>
      </w:r>
    </w:p>
  </w:footnote>
  <w:footnote w:type="continuationSeparator" w:id="0">
    <w:p w:rsidR="00765E55" w:rsidRDefault="00765E55" w:rsidP="000E2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B772469"/>
    <w:rsid w:val="00053424"/>
    <w:rsid w:val="000E25DA"/>
    <w:rsid w:val="003B5D60"/>
    <w:rsid w:val="00765E55"/>
    <w:rsid w:val="00D570A3"/>
    <w:rsid w:val="00E803B7"/>
    <w:rsid w:val="01C862C2"/>
    <w:rsid w:val="02C933C0"/>
    <w:rsid w:val="0D713E60"/>
    <w:rsid w:val="0F4330D3"/>
    <w:rsid w:val="154C244A"/>
    <w:rsid w:val="24616DD6"/>
    <w:rsid w:val="27CD742B"/>
    <w:rsid w:val="28E930BA"/>
    <w:rsid w:val="36496014"/>
    <w:rsid w:val="3C3C7921"/>
    <w:rsid w:val="3E7178B1"/>
    <w:rsid w:val="414C4857"/>
    <w:rsid w:val="439E150D"/>
    <w:rsid w:val="48D855A9"/>
    <w:rsid w:val="493B47E6"/>
    <w:rsid w:val="50114836"/>
    <w:rsid w:val="52137D7D"/>
    <w:rsid w:val="5991404E"/>
    <w:rsid w:val="67665E19"/>
    <w:rsid w:val="6BE974BE"/>
    <w:rsid w:val="7161743E"/>
    <w:rsid w:val="7B772469"/>
    <w:rsid w:val="7CC92B41"/>
    <w:rsid w:val="7E35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E25D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E25D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E25D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E25D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0E25DA"/>
    <w:rPr>
      <w:b/>
    </w:rPr>
  </w:style>
  <w:style w:type="character" w:customStyle="1" w:styleId="font11">
    <w:name w:val="font11"/>
    <w:basedOn w:val="a0"/>
    <w:qFormat/>
    <w:rsid w:val="000E25DA"/>
    <w:rPr>
      <w:rFonts w:ascii="方正仿宋简体" w:eastAsia="方正仿宋简体" w:hAnsi="方正仿宋简体" w:cs="方正仿宋简体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0E25DA"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0E25DA"/>
    <w:rPr>
      <w:rFonts w:ascii="方正仿宋简体" w:eastAsia="方正仿宋简体" w:hAnsi="方正仿宋简体" w:cs="方正仿宋简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凌元亨</dc:creator>
  <cp:lastModifiedBy>Administrator</cp:lastModifiedBy>
  <cp:revision>3</cp:revision>
  <cp:lastPrinted>2019-06-13T03:26:00Z</cp:lastPrinted>
  <dcterms:created xsi:type="dcterms:W3CDTF">2019-06-13T11:07:00Z</dcterms:created>
  <dcterms:modified xsi:type="dcterms:W3CDTF">2019-06-13T11:11:00Z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