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13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</w:rPr>
        <w:t>报 名 登 记 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3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3"/>
          <w:szCs w:val="23"/>
        </w:rPr>
        <w:t>                   招聘岗位序号：                  岗位名称：</w:t>
      </w:r>
    </w:p>
    <w:tbl>
      <w:tblPr>
        <w:tblW w:w="776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407"/>
        <w:gridCol w:w="819"/>
        <w:gridCol w:w="105"/>
        <w:gridCol w:w="543"/>
        <w:gridCol w:w="283"/>
        <w:gridCol w:w="321"/>
        <w:gridCol w:w="694"/>
        <w:gridCol w:w="759"/>
        <w:gridCol w:w="747"/>
        <w:gridCol w:w="644"/>
        <w:gridCol w:w="129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15" w:type="dxa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出生年月（岁）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ind w:left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粘贴近期照片（ 二寸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参加工作时间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15" w:type="dxa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政治面貌及加入年月日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身份证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 号码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户口所在地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执业资格（专业）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职称及取得时间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10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学历及   学位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全日制教育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毕业院校系及专业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</w:trPr>
        <w:tc>
          <w:tcPr>
            <w:tcW w:w="10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在职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 教育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毕业院校系及专业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现工作单位名称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单位性质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本人身份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人事档案管理单位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通信地址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联系电话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51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主要学习工作经历（从高中起填）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主要业绩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报考人员签名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                         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2805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签名：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15" w:type="dxa"/>
        </w:trPr>
        <w:tc>
          <w:tcPr>
            <w:tcW w:w="1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资格审核意见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 xml:space="preserve">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3" w:lineRule="atLeast"/>
              <w:ind w:left="0" w:firstLine="2605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审核人：              年    月 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3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8" w:lineRule="atLeast"/>
        <w:ind w:left="0" w:right="0"/>
        <w:jc w:val="left"/>
      </w:pPr>
      <w:r>
        <w:rPr>
          <w:rFonts w:ascii="仿宋" w:hAnsi="仿宋" w:eastAsia="仿宋" w:cs="仿宋"/>
          <w:color w:val="333333"/>
          <w:sz w:val="20"/>
          <w:szCs w:val="20"/>
        </w:rPr>
        <w:t>注:“单位性质”现指“财政全额拨款”、“财政差额拨款”或“企业”；“本人身份”现指公务员、事业单位专技人员（后勤人员）、各类人才交流中心代管人员。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84120"/>
    <w:rsid w:val="2C184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ot"/>
    <w:basedOn w:val="4"/>
    <w:uiPriority w:val="0"/>
  </w:style>
  <w:style w:type="character" w:customStyle="1" w:styleId="9">
    <w:name w:val="time"/>
    <w:basedOn w:val="4"/>
    <w:uiPriority w:val="0"/>
    <w:rPr>
      <w:color w:val="999999"/>
    </w:rPr>
  </w:style>
  <w:style w:type="character" w:customStyle="1" w:styleId="10">
    <w:name w:val="time1"/>
    <w:basedOn w:val="4"/>
    <w:uiPriority w:val="0"/>
    <w:rPr>
      <w:color w:val="C4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2019-06-11T09:31:00Z</dcterms:created>
  <dc:creator>ASUS</dc:creator>
  <cp:lastModifiedBy>ASUS</cp:lastModifiedBy>
  <dcterms:modified xsi:type="dcterms:W3CDTF">2019-06-11T09:31:41Z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