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3BB" w:rsidRDefault="00EB23BB" w:rsidP="00EB23BB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 w:rsidRPr="00EB23BB">
        <w:rPr>
          <w:rFonts w:ascii="黑体" w:eastAsia="黑体" w:hAnsi="黑体" w:hint="eastAsia"/>
          <w:sz w:val="32"/>
          <w:szCs w:val="32"/>
        </w:rPr>
        <w:t>附件2</w:t>
      </w:r>
    </w:p>
    <w:p w:rsidR="00EB23BB" w:rsidRPr="00EB23BB" w:rsidRDefault="00EB23BB" w:rsidP="00EB23BB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</w:p>
    <w:p w:rsidR="00E67D94" w:rsidRDefault="00BA4FC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</w:t>
      </w:r>
      <w:r w:rsidR="00EB23BB">
        <w:rPr>
          <w:rFonts w:ascii="方正小标宋简体" w:eastAsia="方正小标宋简体" w:hint="eastAsia"/>
          <w:sz w:val="44"/>
          <w:szCs w:val="44"/>
        </w:rPr>
        <w:t>宜昌市</w:t>
      </w:r>
      <w:r w:rsidRPr="00EB23BB">
        <w:rPr>
          <w:rFonts w:asciiTheme="minorEastAsia" w:eastAsiaTheme="minorEastAsia" w:hAnsiTheme="minorEastAsia" w:hint="eastAsia"/>
          <w:b/>
          <w:sz w:val="44"/>
          <w:szCs w:val="44"/>
        </w:rPr>
        <w:t>猇</w:t>
      </w:r>
      <w:r>
        <w:rPr>
          <w:rFonts w:ascii="方正小标宋简体" w:eastAsia="方正小标宋简体" w:hint="eastAsia"/>
          <w:sz w:val="44"/>
          <w:szCs w:val="44"/>
        </w:rPr>
        <w:t>亭区公开招聘义务教育学校教师面试前资格审查情况登记表</w:t>
      </w:r>
    </w:p>
    <w:p w:rsidR="00E67D94" w:rsidRDefault="00BA4FC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笔试准考证号：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325"/>
        <w:gridCol w:w="10"/>
        <w:gridCol w:w="1653"/>
      </w:tblGrid>
      <w:tr w:rsidR="00E67D94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E67D94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何时从何学校何专业毕业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230" w:type="dxa"/>
            <w:gridSpan w:val="2"/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教师资格证学段、学科</w:t>
            </w:r>
          </w:p>
        </w:tc>
        <w:tc>
          <w:tcPr>
            <w:tcW w:w="1663" w:type="dxa"/>
            <w:gridSpan w:val="2"/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现单位性质</w:t>
            </w:r>
          </w:p>
        </w:tc>
        <w:tc>
          <w:tcPr>
            <w:tcW w:w="1653" w:type="dxa"/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是否为机关事业单位在编人员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3359" w:type="dxa"/>
            <w:gridSpan w:val="5"/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</w:tr>
      <w:tr w:rsidR="00E67D94">
        <w:trPr>
          <w:trHeight w:val="454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5"/>
            <w:vAlign w:val="center"/>
          </w:tcPr>
          <w:p w:rsidR="00E67D94" w:rsidRDefault="00E67D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2951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988" w:type="dxa"/>
            <w:gridSpan w:val="3"/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E67D94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</w:tcPr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67D94">
        <w:trPr>
          <w:trHeight w:val="4502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</w:tcPr>
          <w:p w:rsidR="00E67D94" w:rsidRDefault="00BA4FC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我已仔细阅读2019年宜昌市猇亭区公开招聘义务教育学校教师公告，清楚理解并认可其内容。在此我郑重承诺：</w:t>
            </w:r>
          </w:p>
          <w:p w:rsidR="00E67D94" w:rsidRDefault="00BA4FC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一、认真履行报考人员的各项义务；</w:t>
            </w:r>
          </w:p>
          <w:p w:rsidR="00E67D94" w:rsidRDefault="00BA4FC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 w:rsidR="00E67D94" w:rsidRDefault="00BA4FC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三、遵守考试纪律，服从考试安排，不舞弊也不协助他人舞弊；</w:t>
            </w:r>
          </w:p>
          <w:p w:rsidR="00E67D94" w:rsidRDefault="00BA4FC3" w:rsidP="00524AE5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四、保证联系方式畅通。</w:t>
            </w:r>
          </w:p>
          <w:p w:rsidR="00E67D94" w:rsidRDefault="00BA4FC3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对违反以上承诺所造成的后果，本人自愿承担相应责任。</w:t>
            </w:r>
          </w:p>
          <w:p w:rsidR="00E67D94" w:rsidRDefault="00BA4FC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="00524AE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本人手写签名：</w:t>
            </w:r>
          </w:p>
          <w:p w:rsidR="00E67D94" w:rsidRDefault="00524AE5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  <w:r w:rsidR="00BA4FC3">
              <w:rPr>
                <w:rFonts w:ascii="宋体" w:hAnsi="宋体" w:hint="eastAsia"/>
                <w:szCs w:val="21"/>
              </w:rPr>
              <w:t>2019年   月  日</w:t>
            </w:r>
          </w:p>
        </w:tc>
      </w:tr>
      <w:tr w:rsidR="00E67D94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E67D94" w:rsidRDefault="00BA4FC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8373" w:type="dxa"/>
            <w:gridSpan w:val="14"/>
            <w:vAlign w:val="center"/>
          </w:tcPr>
          <w:p w:rsidR="00E67D94" w:rsidRDefault="00E67D94">
            <w:pPr>
              <w:spacing w:line="500" w:lineRule="exact"/>
              <w:ind w:firstLine="595"/>
              <w:rPr>
                <w:rFonts w:ascii="宋体" w:hAnsi="宋体"/>
                <w:szCs w:val="21"/>
              </w:rPr>
            </w:pPr>
          </w:p>
          <w:p w:rsidR="00E67D94" w:rsidRDefault="00E67D94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67D94" w:rsidRDefault="00BA4FC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   月   日</w:t>
            </w:r>
          </w:p>
        </w:tc>
      </w:tr>
      <w:tr w:rsidR="00E67D94">
        <w:trPr>
          <w:trHeight w:val="722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  <w:vAlign w:val="center"/>
          </w:tcPr>
          <w:p w:rsidR="00E67D94" w:rsidRDefault="00BA4FC3" w:rsidP="00524AE5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E67D94" w:rsidRDefault="00BA4FC3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1、“学习经历”从高中起填；2、“现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</w:t>
      </w:r>
      <w:bookmarkStart w:id="0" w:name="_GoBack"/>
      <w:bookmarkEnd w:id="0"/>
      <w:r>
        <w:rPr>
          <w:rFonts w:ascii="宋体" w:hAnsi="宋体" w:hint="eastAsia"/>
          <w:szCs w:val="21"/>
        </w:rPr>
        <w:t>查工作人员。5、此表需正反打印。</w:t>
      </w:r>
    </w:p>
    <w:sectPr w:rsidR="00E67D94" w:rsidSect="00E67D94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34" w:rsidRDefault="00FC6134" w:rsidP="00E67D94">
      <w:r>
        <w:separator/>
      </w:r>
    </w:p>
  </w:endnote>
  <w:endnote w:type="continuationSeparator" w:id="1">
    <w:p w:rsidR="00FC6134" w:rsidRDefault="00FC6134" w:rsidP="00E6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34" w:rsidRDefault="00FC6134" w:rsidP="00E67D94">
      <w:r>
        <w:separator/>
      </w:r>
    </w:p>
  </w:footnote>
  <w:footnote w:type="continuationSeparator" w:id="1">
    <w:p w:rsidR="00FC6134" w:rsidRDefault="00FC6134" w:rsidP="00E6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94" w:rsidRDefault="00E67D9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24AE5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87FFC"/>
    <w:rsid w:val="009C0E48"/>
    <w:rsid w:val="00B24D4E"/>
    <w:rsid w:val="00B52E06"/>
    <w:rsid w:val="00B604B9"/>
    <w:rsid w:val="00B7263D"/>
    <w:rsid w:val="00B76E7C"/>
    <w:rsid w:val="00BA4FC3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E67D94"/>
    <w:rsid w:val="00EB23BB"/>
    <w:rsid w:val="00F120AF"/>
    <w:rsid w:val="00F50375"/>
    <w:rsid w:val="00FC517D"/>
    <w:rsid w:val="00FC6134"/>
    <w:rsid w:val="00FF108D"/>
    <w:rsid w:val="00FF3102"/>
    <w:rsid w:val="028D13F5"/>
    <w:rsid w:val="049C31D2"/>
    <w:rsid w:val="04E17B38"/>
    <w:rsid w:val="05D66734"/>
    <w:rsid w:val="08F227BE"/>
    <w:rsid w:val="09663413"/>
    <w:rsid w:val="0987233C"/>
    <w:rsid w:val="0C2C0435"/>
    <w:rsid w:val="0D844770"/>
    <w:rsid w:val="12134A33"/>
    <w:rsid w:val="12511550"/>
    <w:rsid w:val="18D806C2"/>
    <w:rsid w:val="1B1D5F2A"/>
    <w:rsid w:val="1B3E2E3A"/>
    <w:rsid w:val="1DAE2371"/>
    <w:rsid w:val="2A210280"/>
    <w:rsid w:val="2B6A419A"/>
    <w:rsid w:val="2BA6645A"/>
    <w:rsid w:val="2C553BC0"/>
    <w:rsid w:val="324D2B81"/>
    <w:rsid w:val="38C53E96"/>
    <w:rsid w:val="3900785F"/>
    <w:rsid w:val="3B33219F"/>
    <w:rsid w:val="3BA950DB"/>
    <w:rsid w:val="3E837914"/>
    <w:rsid w:val="47524730"/>
    <w:rsid w:val="4BF3554B"/>
    <w:rsid w:val="4DDE2DA6"/>
    <w:rsid w:val="51A673AF"/>
    <w:rsid w:val="53AA5988"/>
    <w:rsid w:val="547863D3"/>
    <w:rsid w:val="5955321A"/>
    <w:rsid w:val="5ABC3619"/>
    <w:rsid w:val="5CD1199F"/>
    <w:rsid w:val="5F4C1442"/>
    <w:rsid w:val="61A3495D"/>
    <w:rsid w:val="622A2341"/>
    <w:rsid w:val="68447995"/>
    <w:rsid w:val="694A5198"/>
    <w:rsid w:val="725354A9"/>
    <w:rsid w:val="72A95934"/>
    <w:rsid w:val="7EAE4BA1"/>
    <w:rsid w:val="7F06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E67D94"/>
    <w:rPr>
      <w:sz w:val="18"/>
      <w:szCs w:val="18"/>
    </w:rPr>
  </w:style>
  <w:style w:type="paragraph" w:styleId="a4">
    <w:name w:val="footer"/>
    <w:basedOn w:val="a"/>
    <w:qFormat/>
    <w:rsid w:val="00E6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6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Company>MC SYSTEM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JYJ</cp:lastModifiedBy>
  <cp:revision>9</cp:revision>
  <cp:lastPrinted>2019-06-10T07:36:00Z</cp:lastPrinted>
  <dcterms:created xsi:type="dcterms:W3CDTF">2017-05-30T07:39:00Z</dcterms:created>
  <dcterms:modified xsi:type="dcterms:W3CDTF">2019-06-10T07:57:00Z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