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15" w:rsidRPr="00DA50D3" w:rsidRDefault="00E81201" w:rsidP="000D1B15">
      <w:pPr>
        <w:jc w:val="center"/>
        <w:rPr>
          <w:rFonts w:ascii="小标宋" w:eastAsia="小标宋" w:hAnsi="宋体" w:cs="小标宋" w:hint="eastAsia"/>
          <w:sz w:val="44"/>
          <w:szCs w:val="44"/>
        </w:rPr>
      </w:pPr>
      <w:r w:rsidRPr="00DA50D3">
        <w:rPr>
          <w:rFonts w:ascii="小标宋" w:eastAsia="小标宋" w:hAnsi="宋体" w:cs="小标宋" w:hint="eastAsia"/>
          <w:sz w:val="44"/>
          <w:szCs w:val="44"/>
        </w:rPr>
        <w:t>杭州</w:t>
      </w:r>
      <w:r w:rsidR="00F87661" w:rsidRPr="00DA50D3">
        <w:rPr>
          <w:rFonts w:ascii="小标宋" w:eastAsia="小标宋" w:hAnsi="宋体" w:cs="小标宋" w:hint="eastAsia"/>
          <w:sz w:val="44"/>
          <w:szCs w:val="44"/>
        </w:rPr>
        <w:t>钱欣置业</w:t>
      </w:r>
      <w:r w:rsidRPr="00DA50D3">
        <w:rPr>
          <w:rFonts w:ascii="小标宋" w:eastAsia="小标宋" w:hAnsi="宋体" w:cs="小标宋" w:hint="eastAsia"/>
          <w:sz w:val="44"/>
          <w:szCs w:val="44"/>
        </w:rPr>
        <w:t>有限公司</w:t>
      </w:r>
    </w:p>
    <w:p w:rsidR="00E81201" w:rsidRPr="00DA50D3" w:rsidRDefault="00E81201" w:rsidP="000D1B15">
      <w:pPr>
        <w:jc w:val="center"/>
        <w:rPr>
          <w:rFonts w:ascii="小标宋" w:eastAsia="小标宋" w:hAnsi="宋体" w:cs="黑体" w:hint="eastAsia"/>
          <w:spacing w:val="20"/>
          <w:sz w:val="44"/>
          <w:szCs w:val="44"/>
        </w:rPr>
      </w:pPr>
      <w:r w:rsidRPr="00DA50D3">
        <w:rPr>
          <w:rFonts w:ascii="小标宋" w:eastAsia="小标宋" w:hAnsi="宋体" w:cs="黑体" w:hint="eastAsia"/>
          <w:spacing w:val="20"/>
          <w:sz w:val="44"/>
          <w:szCs w:val="44"/>
        </w:rPr>
        <w:t>应聘人员情况登记表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38"/>
        <w:gridCol w:w="373"/>
        <w:gridCol w:w="177"/>
        <w:gridCol w:w="913"/>
        <w:gridCol w:w="185"/>
        <w:gridCol w:w="179"/>
        <w:gridCol w:w="183"/>
        <w:gridCol w:w="717"/>
        <w:gridCol w:w="521"/>
        <w:gridCol w:w="948"/>
        <w:gridCol w:w="719"/>
        <w:gridCol w:w="744"/>
        <w:gridCol w:w="536"/>
        <w:gridCol w:w="367"/>
        <w:gridCol w:w="229"/>
        <w:gridCol w:w="782"/>
        <w:gridCol w:w="1309"/>
      </w:tblGrid>
      <w:tr w:rsidR="00E81201" w:rsidTr="000D1B15">
        <w:trPr>
          <w:cantSplit/>
          <w:trHeight w:val="375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欢迎您加盟！填表之前请阅读以下文字。</w:t>
            </w:r>
          </w:p>
        </w:tc>
      </w:tr>
      <w:tr w:rsidR="00E81201" w:rsidTr="000D1B15">
        <w:trPr>
          <w:cantSplit/>
          <w:trHeight w:val="896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填写本表是您与本公司的首次交流，请务必如实逐项填写完整，没有的情况请填“无”，如有不便提供的内容，请注明原因。</w:t>
            </w:r>
          </w:p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应聘人员经面试合格后，我公司将对本表内容的真实性进行核实，届时敬请配合。</w:t>
            </w:r>
          </w:p>
          <w:p w:rsidR="00E81201" w:rsidRDefault="00E81201" w:rsidP="000D1B15">
            <w:pPr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应聘资料仅作招聘用途，代为保密，恕不退还。如需索回，请事先声明。</w:t>
            </w:r>
          </w:p>
        </w:tc>
      </w:tr>
      <w:tr w:rsidR="00E81201" w:rsidTr="000D1B15">
        <w:trPr>
          <w:cantSplit/>
          <w:trHeight w:val="87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应聘岗位：                               期望薪酬（税前）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填表日期：         年    月    日        接到录用通知后可在（      ）天内到职 </w:t>
            </w:r>
          </w:p>
        </w:tc>
      </w:tr>
      <w:tr w:rsidR="00E81201" w:rsidTr="000D1B15">
        <w:trPr>
          <w:cantSplit/>
          <w:trHeight w:val="143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人 基 本 情 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况</w:t>
            </w:r>
            <w:proofErr w:type="gramEnd"/>
          </w:p>
        </w:tc>
      </w:tr>
      <w:tr w:rsidR="00863A22" w:rsidTr="000D1B15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龄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粘贴照片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(2寸)</w:t>
            </w:r>
          </w:p>
        </w:tc>
      </w:tr>
      <w:tr w:rsidR="00863A22" w:rsidTr="000D1B15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 族</w:t>
            </w:r>
          </w:p>
        </w:tc>
        <w:tc>
          <w:tcPr>
            <w:tcW w:w="7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0D1B15" w:rsidTr="000D1B15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户籍所在地址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  <w:r w:rsidR="000D1B15">
              <w:rPr>
                <w:rFonts w:ascii="仿宋_GB2312" w:eastAsia="仿宋_GB2312" w:cs="仿宋_GB2312" w:hint="eastAsia"/>
                <w:sz w:val="24"/>
                <w:szCs w:val="24"/>
              </w:rPr>
              <w:t>及邮箱</w:t>
            </w:r>
          </w:p>
        </w:tc>
        <w:tc>
          <w:tcPr>
            <w:tcW w:w="9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D1B15" w:rsidTr="000D1B15">
        <w:trPr>
          <w:cantSplit/>
          <w:trHeight w:val="631"/>
          <w:jc w:val="center"/>
        </w:trPr>
        <w:tc>
          <w:tcPr>
            <w:tcW w:w="1002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E81201" w:rsidRDefault="00E81201" w:rsidP="000D1B15"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D1B15" w:rsidTr="000D1B15">
        <w:trPr>
          <w:cantSplit/>
          <w:trHeight w:val="610"/>
          <w:jc w:val="center"/>
        </w:trPr>
        <w:tc>
          <w:tcPr>
            <w:tcW w:w="1002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10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   称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评定时间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863A22">
        <w:trPr>
          <w:cantSplit/>
          <w:trHeight w:val="452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现在何地参加社会保险</w:t>
            </w:r>
          </w:p>
        </w:tc>
        <w:tc>
          <w:tcPr>
            <w:tcW w:w="7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目前人事档案寄放处</w:t>
            </w:r>
          </w:p>
        </w:tc>
        <w:tc>
          <w:tcPr>
            <w:tcW w:w="11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职业资格（执业资格）</w:t>
            </w:r>
          </w:p>
        </w:tc>
        <w:tc>
          <w:tcPr>
            <w:tcW w:w="34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247"/>
          <w:jc w:val="center"/>
        </w:trPr>
        <w:tc>
          <w:tcPr>
            <w:tcW w:w="152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个人爱好与特长</w:t>
            </w:r>
          </w:p>
        </w:tc>
        <w:tc>
          <w:tcPr>
            <w:tcW w:w="347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245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工  作  经  历</w:t>
            </w:r>
          </w:p>
        </w:tc>
      </w:tr>
      <w:tr w:rsidR="00863A22" w:rsidTr="00863A22">
        <w:trPr>
          <w:cantSplit/>
          <w:trHeight w:val="143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  作  单  位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岗位或职务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离职原因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证明人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863A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581C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581C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581C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581C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581C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581C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81C" w:rsidRDefault="005C581C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学  习  经  历</w:t>
            </w: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就 读 学 校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 业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毕(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肄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)业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证明人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3A22" w:rsidTr="00863A22">
        <w:trPr>
          <w:cantSplit/>
          <w:trHeight w:val="452"/>
          <w:jc w:val="center"/>
        </w:trPr>
        <w:tc>
          <w:tcPr>
            <w:tcW w:w="91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工  作  业  绩（主要项目经历）</w:t>
            </w:r>
          </w:p>
        </w:tc>
      </w:tr>
      <w:tr w:rsidR="00AF4864" w:rsidTr="004422A7">
        <w:trPr>
          <w:cantSplit/>
          <w:trHeight w:val="1853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864" w:rsidRDefault="00AF4864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家   庭   情   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况</w:t>
            </w:r>
            <w:proofErr w:type="gramEnd"/>
          </w:p>
        </w:tc>
      </w:tr>
      <w:tr w:rsidR="00E81201" w:rsidTr="00AF4864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81201" w:rsidTr="00AF4864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AF4864">
        <w:trPr>
          <w:cantSplit/>
          <w:trHeight w:val="452"/>
          <w:jc w:val="center"/>
        </w:trPr>
        <w:tc>
          <w:tcPr>
            <w:tcW w:w="7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452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其他需要说明的事项</w:t>
            </w:r>
          </w:p>
        </w:tc>
      </w:tr>
      <w:tr w:rsidR="00E81201" w:rsidTr="000D1B15">
        <w:trPr>
          <w:cantSplit/>
          <w:trHeight w:val="67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1．除应聘职位外，您还可以适应或胜任什么职位的工作？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2．您具备哪方面的技能?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3．请简述您的性格特点：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4．您认为自己的优点和缺点有哪些：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201" w:rsidRDefault="00E81201" w:rsidP="000D1B15">
            <w:pPr>
              <w:spacing w:line="36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5、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若您与新城系统（含下属公司）工作人员有夫妻关系、直系血亲关系、三代以内旁系近姻亲等亲属关系，请注明： 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81201" w:rsidTr="000D1B15">
        <w:trPr>
          <w:cantSplit/>
          <w:trHeight w:val="847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201" w:rsidRDefault="00E81201" w:rsidP="000D1B1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4"/>
              </w:rPr>
            </w:pPr>
            <w:r>
              <w:rPr>
                <w:rFonts w:eastAsia="仿宋_GB2312" w:cs="仿宋_GB2312" w:hint="eastAsia"/>
                <w:b/>
                <w:sz w:val="28"/>
                <w:szCs w:val="24"/>
              </w:rPr>
              <w:t>个人声明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本人承诺个人提供的简历和填写的简历内容、有关证件的复印件是真实性的，如有虚假愿意承担被解聘的后果。</w:t>
            </w:r>
          </w:p>
          <w:p w:rsidR="00E81201" w:rsidRDefault="00E81201" w:rsidP="000D1B1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应聘人签名（日期）：</w:t>
            </w:r>
          </w:p>
        </w:tc>
      </w:tr>
    </w:tbl>
    <w:p w:rsidR="00F04A15" w:rsidRPr="00E81201" w:rsidRDefault="00F04A15" w:rsidP="000D1B15">
      <w:pPr>
        <w:spacing w:line="360" w:lineRule="exact"/>
      </w:pPr>
    </w:p>
    <w:sectPr w:rsidR="00F04A15" w:rsidRPr="00E81201" w:rsidSect="00863A22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2E" w:rsidRDefault="00897E2E" w:rsidP="00E81201">
      <w:r>
        <w:separator/>
      </w:r>
    </w:p>
  </w:endnote>
  <w:endnote w:type="continuationSeparator" w:id="0">
    <w:p w:rsidR="00897E2E" w:rsidRDefault="00897E2E" w:rsidP="00E8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2E" w:rsidRDefault="00897E2E" w:rsidP="00E81201">
      <w:r>
        <w:separator/>
      </w:r>
    </w:p>
  </w:footnote>
  <w:footnote w:type="continuationSeparator" w:id="0">
    <w:p w:rsidR="00897E2E" w:rsidRDefault="00897E2E" w:rsidP="00E8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AE91"/>
    <w:multiLevelType w:val="multilevel"/>
    <w:tmpl w:val="5718AE9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BC"/>
    <w:rsid w:val="000347BC"/>
    <w:rsid w:val="00052744"/>
    <w:rsid w:val="000D1B15"/>
    <w:rsid w:val="00136688"/>
    <w:rsid w:val="00250AF7"/>
    <w:rsid w:val="003C1432"/>
    <w:rsid w:val="00467D7A"/>
    <w:rsid w:val="005C581C"/>
    <w:rsid w:val="007D55B7"/>
    <w:rsid w:val="00863A22"/>
    <w:rsid w:val="00897E2E"/>
    <w:rsid w:val="009249B7"/>
    <w:rsid w:val="00A64717"/>
    <w:rsid w:val="00AF4864"/>
    <w:rsid w:val="00B75512"/>
    <w:rsid w:val="00D72C82"/>
    <w:rsid w:val="00DA3559"/>
    <w:rsid w:val="00DA50D3"/>
    <w:rsid w:val="00E81201"/>
    <w:rsid w:val="00E85072"/>
    <w:rsid w:val="00ED3E4E"/>
    <w:rsid w:val="00F04A15"/>
    <w:rsid w:val="00F12719"/>
    <w:rsid w:val="00F87661"/>
    <w:rsid w:val="00FC2060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 Zhang</dc:creator>
  <cp:keywords/>
  <dc:description/>
  <cp:lastModifiedBy>杨珺珺</cp:lastModifiedBy>
  <cp:revision>12</cp:revision>
  <dcterms:created xsi:type="dcterms:W3CDTF">2018-02-06T08:37:00Z</dcterms:created>
  <dcterms:modified xsi:type="dcterms:W3CDTF">2019-03-05T07:32:00Z</dcterms:modified>
</cp:coreProperties>
</file>