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B6" w:rsidRDefault="004378C3" w:rsidP="000E2969">
      <w:pPr>
        <w:widowControl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577FD6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民航新疆管理</w:t>
      </w:r>
      <w:r w:rsidR="00577FD6" w:rsidRPr="00577FD6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局</w:t>
      </w:r>
      <w:r w:rsidRPr="00577FD6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201</w:t>
      </w:r>
      <w:r w:rsidR="008B473E" w:rsidRPr="00577FD6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9</w:t>
      </w:r>
      <w:r w:rsidRPr="00577FD6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年拟录用</w:t>
      </w:r>
    </w:p>
    <w:p w:rsidR="004378C3" w:rsidRPr="00577FD6" w:rsidRDefault="004378C3" w:rsidP="004957B6">
      <w:pPr>
        <w:widowControl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577FD6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公务员公示公告</w:t>
      </w:r>
    </w:p>
    <w:p w:rsidR="004378C3" w:rsidRPr="001A37EE" w:rsidRDefault="004378C3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4378C3" w:rsidRPr="001A37EE" w:rsidRDefault="004378C3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根据201</w:t>
      </w:r>
      <w:r w:rsidR="008B473E">
        <w:rPr>
          <w:rFonts w:ascii="仿宋_GB2312" w:eastAsia="仿宋_GB2312" w:hAnsi="仿宋_GB2312" w:cs="宋体" w:hint="eastAsia"/>
          <w:kern w:val="0"/>
          <w:sz w:val="32"/>
          <w:szCs w:val="20"/>
        </w:rPr>
        <w:t>9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0E2969">
        <w:rPr>
          <w:rFonts w:ascii="仿宋_GB2312" w:eastAsia="仿宋_GB2312" w:hAnsi="仿宋_GB2312" w:cs="宋体" w:hint="eastAsia"/>
          <w:kern w:val="0"/>
          <w:sz w:val="32"/>
          <w:szCs w:val="20"/>
        </w:rPr>
        <w:t>赵一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D63AFB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8B473E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名同志为民航</w:t>
      </w:r>
      <w:r w:rsidR="00BA575A">
        <w:rPr>
          <w:rFonts w:ascii="仿宋_GB2312" w:eastAsia="仿宋_GB2312" w:hAnsi="仿宋_GB2312" w:cs="宋体" w:hint="eastAsia"/>
          <w:kern w:val="0"/>
          <w:sz w:val="32"/>
          <w:szCs w:val="20"/>
        </w:rPr>
        <w:t>新疆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管理局拟录用公务员，现予以公示。公示期间如有问题，请向民航</w:t>
      </w:r>
      <w:r w:rsidR="00BA575A">
        <w:rPr>
          <w:rFonts w:ascii="仿宋_GB2312" w:eastAsia="仿宋_GB2312" w:hAnsi="仿宋_GB2312" w:cs="宋体" w:hint="eastAsia"/>
          <w:kern w:val="0"/>
          <w:sz w:val="32"/>
          <w:szCs w:val="20"/>
        </w:rPr>
        <w:t>新疆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管理局人事科教处反映。</w:t>
      </w:r>
    </w:p>
    <w:p w:rsidR="004378C3" w:rsidRPr="001A37EE" w:rsidRDefault="004378C3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公示时间：201</w:t>
      </w:r>
      <w:r w:rsidR="008B473E">
        <w:rPr>
          <w:rFonts w:ascii="仿宋_GB2312" w:eastAsia="仿宋_GB2312" w:hAnsi="仿宋_GB2312" w:cs="宋体" w:hint="eastAsia"/>
          <w:kern w:val="0"/>
          <w:sz w:val="32"/>
          <w:szCs w:val="20"/>
        </w:rPr>
        <w:t>9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0967B6">
        <w:rPr>
          <w:rFonts w:ascii="仿宋_GB2312" w:eastAsia="仿宋_GB2312" w:hAnsi="仿宋_GB2312" w:cs="宋体" w:hint="eastAsia"/>
          <w:kern w:val="0"/>
          <w:sz w:val="32"/>
          <w:szCs w:val="20"/>
        </w:rPr>
        <w:t>6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691390">
        <w:rPr>
          <w:rFonts w:ascii="仿宋_GB2312" w:eastAsia="仿宋_GB2312" w:hAnsi="仿宋_GB2312" w:cs="宋体" w:hint="eastAsia"/>
          <w:kern w:val="0"/>
          <w:sz w:val="32"/>
          <w:szCs w:val="20"/>
        </w:rPr>
        <w:t>11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日-</w:t>
      </w:r>
      <w:r w:rsidR="000967B6">
        <w:rPr>
          <w:rFonts w:ascii="仿宋_GB2312" w:eastAsia="仿宋_GB2312" w:hAnsi="仿宋_GB2312" w:cs="宋体" w:hint="eastAsia"/>
          <w:kern w:val="0"/>
          <w:sz w:val="32"/>
          <w:szCs w:val="20"/>
        </w:rPr>
        <w:t>6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0967B6">
        <w:rPr>
          <w:rFonts w:ascii="仿宋_GB2312" w:eastAsia="仿宋_GB2312" w:hAnsi="仿宋_GB2312" w:cs="宋体" w:hint="eastAsia"/>
          <w:kern w:val="0"/>
          <w:sz w:val="32"/>
          <w:szCs w:val="20"/>
        </w:rPr>
        <w:t>1</w:t>
      </w:r>
      <w:r w:rsidR="00691390">
        <w:rPr>
          <w:rFonts w:ascii="仿宋_GB2312" w:eastAsia="仿宋_GB2312" w:hAnsi="仿宋_GB2312" w:cs="宋体" w:hint="eastAsia"/>
          <w:kern w:val="0"/>
          <w:sz w:val="32"/>
          <w:szCs w:val="20"/>
        </w:rPr>
        <w:t>7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日(5个工作日)</w:t>
      </w:r>
    </w:p>
    <w:p w:rsidR="004378C3" w:rsidRPr="001A37EE" w:rsidRDefault="004378C3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BA575A">
        <w:rPr>
          <w:rFonts w:ascii="仿宋_GB2312" w:eastAsia="仿宋_GB2312" w:hAnsi="仿宋_GB2312" w:cs="宋体" w:hint="eastAsia"/>
          <w:kern w:val="0"/>
          <w:sz w:val="32"/>
          <w:szCs w:val="20"/>
        </w:rPr>
        <w:t>0991-3807010, 3801559</w:t>
      </w:r>
    </w:p>
    <w:p w:rsidR="004378C3" w:rsidRPr="001A37EE" w:rsidRDefault="004378C3" w:rsidP="004378C3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BA575A">
        <w:rPr>
          <w:rFonts w:ascii="仿宋_GB2312" w:eastAsia="仿宋_GB2312" w:hAnsi="仿宋_GB2312" w:cs="宋体" w:hint="eastAsia"/>
          <w:kern w:val="0"/>
          <w:sz w:val="32"/>
          <w:szCs w:val="20"/>
        </w:rPr>
        <w:t>新疆乌鲁木齐市迎宾路46号</w:t>
      </w:r>
    </w:p>
    <w:p w:rsidR="004378C3" w:rsidRDefault="004378C3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BA575A">
        <w:rPr>
          <w:rFonts w:ascii="仿宋_GB2312" w:eastAsia="仿宋_GB2312" w:hAnsi="仿宋_GB2312" w:cs="宋体" w:hint="eastAsia"/>
          <w:kern w:val="0"/>
          <w:sz w:val="32"/>
          <w:szCs w:val="20"/>
        </w:rPr>
        <w:t>830016</w:t>
      </w:r>
    </w:p>
    <w:p w:rsidR="008D3D62" w:rsidRDefault="008D3D62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D3D62" w:rsidRDefault="008D3D62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D3D62" w:rsidRPr="001A37EE" w:rsidRDefault="008D3D62" w:rsidP="004378C3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4378C3" w:rsidRPr="001A37EE" w:rsidRDefault="004378C3" w:rsidP="00A41C01">
      <w:pPr>
        <w:widowControl/>
        <w:ind w:right="480"/>
        <w:jc w:val="right"/>
        <w:rPr>
          <w:rFonts w:ascii="仿宋_GB2312" w:eastAsia="仿宋_GB2312" w:hAnsi="仿宋_GB2312" w:cs="宋体"/>
          <w:kern w:val="0"/>
          <w:sz w:val="32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民航</w:t>
      </w:r>
      <w:r w:rsidR="00BA575A">
        <w:rPr>
          <w:rFonts w:ascii="仿宋_GB2312" w:eastAsia="仿宋_GB2312" w:hAnsi="仿宋_GB2312" w:cs="宋体" w:hint="eastAsia"/>
          <w:kern w:val="0"/>
          <w:sz w:val="32"/>
          <w:szCs w:val="20"/>
        </w:rPr>
        <w:t>新疆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管理局</w:t>
      </w:r>
    </w:p>
    <w:p w:rsidR="004378C3" w:rsidRPr="001A37EE" w:rsidRDefault="004378C3" w:rsidP="00BA575A">
      <w:pPr>
        <w:widowControl/>
        <w:ind w:firstLineChars="1700" w:firstLine="54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201</w:t>
      </w:r>
      <w:r w:rsidR="008B473E">
        <w:rPr>
          <w:rFonts w:ascii="仿宋_GB2312" w:eastAsia="仿宋_GB2312" w:hAnsi="仿宋_GB2312" w:cs="宋体" w:hint="eastAsia"/>
          <w:kern w:val="0"/>
          <w:sz w:val="32"/>
          <w:szCs w:val="20"/>
        </w:rPr>
        <w:t>9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4957B6">
        <w:rPr>
          <w:rFonts w:ascii="仿宋_GB2312" w:eastAsia="仿宋_GB2312" w:hAnsi="仿宋_GB2312" w:cs="宋体" w:hint="eastAsia"/>
          <w:kern w:val="0"/>
          <w:sz w:val="32"/>
          <w:szCs w:val="20"/>
        </w:rPr>
        <w:t>6</w:t>
      </w: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691390">
        <w:rPr>
          <w:rFonts w:ascii="仿宋_GB2312" w:eastAsia="仿宋_GB2312" w:hAnsi="仿宋_GB2312" w:cs="宋体" w:hint="eastAsia"/>
          <w:kern w:val="0"/>
          <w:sz w:val="32"/>
          <w:szCs w:val="20"/>
        </w:rPr>
        <w:t>10</w:t>
      </w:r>
      <w:bookmarkStart w:id="0" w:name="_GoBack"/>
      <w:bookmarkEnd w:id="0"/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8D3D62" w:rsidRDefault="008D3D62" w:rsidP="004378C3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D3D62" w:rsidRDefault="008D3D62" w:rsidP="004378C3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D3D62" w:rsidRDefault="008D3D62" w:rsidP="004378C3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D3D62" w:rsidRDefault="008D3D62" w:rsidP="004378C3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D3D62" w:rsidRDefault="008D3D62" w:rsidP="004378C3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8D3D62" w:rsidRDefault="008D3D62" w:rsidP="004378C3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4378C3" w:rsidRDefault="004378C3" w:rsidP="004378C3">
      <w:pPr>
        <w:widowControl/>
        <w:jc w:val="left"/>
        <w:rPr>
          <w:rFonts w:ascii="宋体" w:eastAsia="宋体" w:hAnsi="宋体" w:cs="宋体"/>
          <w:b/>
          <w:bCs/>
          <w:kern w:val="0"/>
          <w:sz w:val="36"/>
          <w:szCs w:val="20"/>
        </w:rPr>
      </w:pPr>
      <w:r w:rsidRPr="001A37EE">
        <w:rPr>
          <w:rFonts w:ascii="仿宋_GB2312" w:eastAsia="仿宋_GB2312" w:hAnsi="仿宋_GB2312" w:cs="宋体" w:hint="eastAsia"/>
          <w:kern w:val="0"/>
          <w:sz w:val="32"/>
          <w:szCs w:val="20"/>
        </w:rPr>
        <w:t>附件：</w:t>
      </w:r>
      <w:r w:rsidR="0043651E" w:rsidRPr="00F02126">
        <w:rPr>
          <w:rFonts w:ascii="宋体" w:eastAsia="宋体" w:hAnsi="宋体" w:cs="宋体" w:hint="eastAsia"/>
          <w:bCs/>
          <w:kern w:val="0"/>
          <w:sz w:val="36"/>
          <w:szCs w:val="20"/>
        </w:rPr>
        <w:t>民航新疆管理局201</w:t>
      </w:r>
      <w:r w:rsidR="008B473E" w:rsidRPr="00F02126">
        <w:rPr>
          <w:rFonts w:ascii="宋体" w:eastAsia="宋体" w:hAnsi="宋体" w:cs="宋体" w:hint="eastAsia"/>
          <w:bCs/>
          <w:kern w:val="0"/>
          <w:sz w:val="36"/>
          <w:szCs w:val="20"/>
        </w:rPr>
        <w:t>9</w:t>
      </w:r>
      <w:r w:rsidR="0043651E" w:rsidRPr="00F02126">
        <w:rPr>
          <w:rFonts w:ascii="宋体" w:eastAsia="宋体" w:hAnsi="宋体" w:cs="宋体" w:hint="eastAsia"/>
          <w:bCs/>
          <w:kern w:val="0"/>
          <w:sz w:val="36"/>
          <w:szCs w:val="20"/>
        </w:rPr>
        <w:t>年拟录用公务员名单</w:t>
      </w:r>
    </w:p>
    <w:tbl>
      <w:tblPr>
        <w:tblpPr w:leftFromText="180" w:rightFromText="180" w:vertAnchor="text" w:horzAnchor="margin" w:tblpXSpec="center" w:tblpY="533"/>
        <w:tblW w:w="10740" w:type="dxa"/>
        <w:tblLayout w:type="fixed"/>
        <w:tblLook w:val="04A0" w:firstRow="1" w:lastRow="0" w:firstColumn="1" w:lastColumn="0" w:noHBand="0" w:noVBand="1"/>
      </w:tblPr>
      <w:tblGrid>
        <w:gridCol w:w="456"/>
        <w:gridCol w:w="1703"/>
        <w:gridCol w:w="1068"/>
        <w:gridCol w:w="567"/>
        <w:gridCol w:w="1134"/>
        <w:gridCol w:w="567"/>
        <w:gridCol w:w="992"/>
        <w:gridCol w:w="3402"/>
        <w:gridCol w:w="851"/>
      </w:tblGrid>
      <w:tr w:rsidR="008D3D62" w:rsidRPr="008D3D62" w:rsidTr="008D3D62">
        <w:trPr>
          <w:trHeight w:val="13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62" w:rsidRPr="008D3D62" w:rsidRDefault="008D3D62" w:rsidP="008D3D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01305" w:rsidRPr="008D3D62" w:rsidTr="008D3D62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民航新疆管理局人教处人事管理副主任科员</w:t>
            </w:r>
            <w:proofErr w:type="gramStart"/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300110001002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</w:t>
            </w:r>
            <w:proofErr w:type="gramStart"/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12311111060424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沈阳师范大学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05" w:rsidRDefault="00101305" w:rsidP="0010130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2009.07-2010.12 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锦州市社会保险事业管理局下属企业工作；</w:t>
            </w:r>
          </w:p>
          <w:p w:rsidR="00101305" w:rsidRDefault="00101305" w:rsidP="0010130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2010.12-2014.10 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锦州市</w:t>
            </w:r>
            <w:proofErr w:type="gramStart"/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龙栖湾</w:t>
            </w:r>
            <w:proofErr w:type="gramEnd"/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新区公安分局综合办公室工作人员；</w:t>
            </w:r>
          </w:p>
          <w:p w:rsidR="00101305" w:rsidRPr="008D3D62" w:rsidRDefault="00101305" w:rsidP="00101305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2014.10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至今锦州市滨海新区</w:t>
            </w: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(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锦州经济技术开发区</w:t>
            </w: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)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公安分局政治处工作人员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事业编制工作人员，非公务员或参公事业人员</w:t>
            </w:r>
          </w:p>
        </w:tc>
      </w:tr>
      <w:tr w:rsidR="00101305" w:rsidRPr="008D3D62" w:rsidTr="008D3D62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民航新疆管理局人事科教</w:t>
            </w:r>
            <w:proofErr w:type="gramStart"/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处网络</w:t>
            </w:r>
            <w:proofErr w:type="gramEnd"/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信息管理副主任科员及以下</w:t>
            </w: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300110001003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黄星云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10213510053011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8D3D62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华侨大学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305" w:rsidRDefault="00101305" w:rsidP="0010130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2012.09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2013.07 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抚州市人民政府外事侨务办公室秘书处职员；</w:t>
            </w:r>
          </w:p>
          <w:p w:rsidR="00101305" w:rsidRDefault="00101305" w:rsidP="0010130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2013.07-2018.12 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福州市人民政府外事侨务办公室出境处职员；</w:t>
            </w:r>
          </w:p>
          <w:p w:rsidR="00101305" w:rsidRPr="008D3D62" w:rsidRDefault="00101305" w:rsidP="00101305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D3D62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2018.12</w:t>
            </w:r>
            <w:r w:rsidRPr="008D3D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至今交通运输部东海航海保障中心福州通信中心业务科职员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事业编制工作人员，非公务员或参公事业人员</w:t>
            </w:r>
          </w:p>
        </w:tc>
      </w:tr>
      <w:tr w:rsidR="00101305" w:rsidRPr="0040656F" w:rsidTr="008D3D62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民航新疆管理局航务管理处航务监察副主任科员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300149001004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16916501081621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中国民航大学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BF1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2011.12至今 民航新疆空管局飞行服务中心职员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事业编制工作人员，非公务员或参公事业人员</w:t>
            </w:r>
          </w:p>
        </w:tc>
      </w:tr>
      <w:tr w:rsidR="00101305" w:rsidRPr="0040656F" w:rsidTr="008D3D62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民航新疆管理局适航处主任科员及以下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夏江魁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16916501082314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中国民航大学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BF1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2012.07至今 南航新疆分公司飞机维修基地机务员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1305" w:rsidRPr="0040656F" w:rsidTr="008D3D62">
        <w:trPr>
          <w:trHeight w:val="1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民航新疆管理局适航处主任科员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300149001003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严宇辰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16916501082524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中国民航大学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BF1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2014.08至今 西亚直升机航空有限公司机务员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1305" w:rsidRPr="0040656F" w:rsidTr="008D3D62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民航新疆管理局机场管理处副主任科员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300110001004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于洪洋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16912301025029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哈尔滨理工大学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BF1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2015.07-2018.03 就职于辽宁中德电缆有限公司</w:t>
            </w:r>
          </w:p>
          <w:p w:rsidR="00101305" w:rsidRPr="0040656F" w:rsidRDefault="00101305" w:rsidP="00BF1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2018.03-2018.08 待业</w:t>
            </w:r>
          </w:p>
          <w:p w:rsidR="00101305" w:rsidRPr="0040656F" w:rsidRDefault="00101305" w:rsidP="00BF1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2018.08-至今 中国天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辰工程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有限公司黑龙江分公司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01305" w:rsidRPr="0040656F" w:rsidTr="00BF1E31">
        <w:trPr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民航新疆管理局公安局空防安全监察副主任科员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300130001001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16914201040207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湖北文理学院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BF1E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2011.07至今 武汉市公路运输管理处 市场监管办、政策法规科科员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事业编制工作人员，非公务员或参公事业人员</w:t>
            </w:r>
          </w:p>
        </w:tc>
      </w:tr>
      <w:tr w:rsidR="00101305" w:rsidRPr="0040656F" w:rsidTr="00BF1E31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民航乌鲁木齐监管局机场处主任科员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300110002001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谷雨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16923702081607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中国石油大学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</w:tr>
      <w:tr w:rsidR="00101305" w:rsidRPr="0040656F" w:rsidTr="00BF1E31">
        <w:trPr>
          <w:trHeight w:val="25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民航乌鲁木齐监管局空中交通管理处主任科员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 w:type="page"/>
              <w:t>300110002002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刘国强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16926501026801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2016.07至今 新疆巴音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楞蒙古自治州气象局气象台天气预报员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事业编制工作人员，非公务员或参公事业人员</w:t>
            </w:r>
          </w:p>
        </w:tc>
      </w:tr>
      <w:tr w:rsidR="00101305" w:rsidRPr="0040656F" w:rsidTr="00BF1E31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民航喀什监管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局飞标处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300149003001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彭登炜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16924501130421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桂林航天工业学院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</w:tr>
      <w:tr w:rsidR="00101305" w:rsidRPr="0040656F" w:rsidTr="008D3D62">
        <w:trPr>
          <w:trHeight w:val="30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民航喀什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监管局空管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处副主任科员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300149003002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龙春明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16924301613109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101305" w:rsidP="001013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长沙学院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Default="00101305" w:rsidP="001013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2015.06-2015.07 待业2015.07-2015.10 昆山</w:t>
            </w:r>
            <w:proofErr w:type="gramStart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世硕电子</w:t>
            </w:r>
            <w:proofErr w:type="gramEnd"/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科技有限公司任RF工程师2015.10-2017.03 待业2017.03-2018.03 深圳西西电子科技有限公司担任电子助理工程师2018.03-2018.07 待业</w:t>
            </w:r>
          </w:p>
          <w:p w:rsidR="00101305" w:rsidRPr="0040656F" w:rsidRDefault="00101305" w:rsidP="001013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065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2018.07至今 湖南省怀化市怀化大学生村务专干，具体在芷江侗族自治县冷水溪乡冷水溪村任村主任助理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40656F" w:rsidRDefault="00F87EE2" w:rsidP="001013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聘用制工作人员</w:t>
            </w:r>
          </w:p>
        </w:tc>
      </w:tr>
    </w:tbl>
    <w:p w:rsidR="00FF36E1" w:rsidRPr="0040656F" w:rsidRDefault="00FF36E1" w:rsidP="008D3D62">
      <w:pPr>
        <w:widowControl/>
        <w:jc w:val="left"/>
        <w:rPr>
          <w:szCs w:val="21"/>
        </w:rPr>
      </w:pPr>
    </w:p>
    <w:sectPr w:rsidR="00FF36E1" w:rsidRPr="0040656F" w:rsidSect="00436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22" w:rsidRDefault="009F2A22" w:rsidP="00405398">
      <w:r>
        <w:separator/>
      </w:r>
    </w:p>
  </w:endnote>
  <w:endnote w:type="continuationSeparator" w:id="0">
    <w:p w:rsidR="009F2A22" w:rsidRDefault="009F2A22" w:rsidP="0040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22" w:rsidRDefault="009F2A22" w:rsidP="00405398">
      <w:r>
        <w:separator/>
      </w:r>
    </w:p>
  </w:footnote>
  <w:footnote w:type="continuationSeparator" w:id="0">
    <w:p w:rsidR="009F2A22" w:rsidRDefault="009F2A22" w:rsidP="0040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A65"/>
    <w:rsid w:val="00034748"/>
    <w:rsid w:val="000563E1"/>
    <w:rsid w:val="00073A1D"/>
    <w:rsid w:val="000967B6"/>
    <w:rsid w:val="000E2969"/>
    <w:rsid w:val="00101305"/>
    <w:rsid w:val="00106EEC"/>
    <w:rsid w:val="00113E99"/>
    <w:rsid w:val="001305DF"/>
    <w:rsid w:val="00137B8A"/>
    <w:rsid w:val="00170C42"/>
    <w:rsid w:val="001A37EE"/>
    <w:rsid w:val="00221A4F"/>
    <w:rsid w:val="0025728D"/>
    <w:rsid w:val="00264C30"/>
    <w:rsid w:val="002B1C6F"/>
    <w:rsid w:val="002E0538"/>
    <w:rsid w:val="002E14B1"/>
    <w:rsid w:val="00316D13"/>
    <w:rsid w:val="00397503"/>
    <w:rsid w:val="003B44A6"/>
    <w:rsid w:val="003D731E"/>
    <w:rsid w:val="00405398"/>
    <w:rsid w:val="0040656F"/>
    <w:rsid w:val="0043651E"/>
    <w:rsid w:val="004378C3"/>
    <w:rsid w:val="004957B6"/>
    <w:rsid w:val="004A54F4"/>
    <w:rsid w:val="004C2B35"/>
    <w:rsid w:val="004F0273"/>
    <w:rsid w:val="00577FD6"/>
    <w:rsid w:val="00584960"/>
    <w:rsid w:val="005A33C6"/>
    <w:rsid w:val="005E79AD"/>
    <w:rsid w:val="00653347"/>
    <w:rsid w:val="00691390"/>
    <w:rsid w:val="006A3AE8"/>
    <w:rsid w:val="006C29A4"/>
    <w:rsid w:val="006D685F"/>
    <w:rsid w:val="00716357"/>
    <w:rsid w:val="007A7380"/>
    <w:rsid w:val="008034CD"/>
    <w:rsid w:val="00850806"/>
    <w:rsid w:val="008A4273"/>
    <w:rsid w:val="008B473E"/>
    <w:rsid w:val="008D3D62"/>
    <w:rsid w:val="009162C5"/>
    <w:rsid w:val="009C01E7"/>
    <w:rsid w:val="009C2A65"/>
    <w:rsid w:val="009F2A22"/>
    <w:rsid w:val="009F6CAE"/>
    <w:rsid w:val="00A41C01"/>
    <w:rsid w:val="00A976DA"/>
    <w:rsid w:val="00AA00AC"/>
    <w:rsid w:val="00AF33EB"/>
    <w:rsid w:val="00BA575A"/>
    <w:rsid w:val="00BD2CF7"/>
    <w:rsid w:val="00BF1E31"/>
    <w:rsid w:val="00C33B66"/>
    <w:rsid w:val="00C407CB"/>
    <w:rsid w:val="00C76C1B"/>
    <w:rsid w:val="00CE4991"/>
    <w:rsid w:val="00D145EB"/>
    <w:rsid w:val="00D63AFB"/>
    <w:rsid w:val="00EC0379"/>
    <w:rsid w:val="00F02126"/>
    <w:rsid w:val="00F35A44"/>
    <w:rsid w:val="00F87EE2"/>
    <w:rsid w:val="00F9242C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3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398"/>
    <w:rPr>
      <w:sz w:val="18"/>
      <w:szCs w:val="18"/>
    </w:rPr>
  </w:style>
  <w:style w:type="table" w:styleId="a5">
    <w:name w:val="Table Grid"/>
    <w:basedOn w:val="a1"/>
    <w:uiPriority w:val="59"/>
    <w:rsid w:val="0022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269</Words>
  <Characters>1534</Characters>
  <Application>Microsoft Office Word</Application>
  <DocSecurity>0</DocSecurity>
  <Lines>12</Lines>
  <Paragraphs>3</Paragraphs>
  <ScaleCrop>false</ScaleCrop>
  <Company>MS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李雯娟</dc:creator>
  <cp:lastModifiedBy>kong</cp:lastModifiedBy>
  <cp:revision>20</cp:revision>
  <dcterms:created xsi:type="dcterms:W3CDTF">2018-05-16T02:52:00Z</dcterms:created>
  <dcterms:modified xsi:type="dcterms:W3CDTF">2019-06-10T01:18:00Z</dcterms:modified>
</cp:coreProperties>
</file>