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EF" w:rsidRDefault="000843EF" w:rsidP="000843EF">
      <w:pPr>
        <w:widowControl/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  <w:shd w:val="clear" w:color="auto" w:fill="FFFFFF"/>
          <w:lang/>
        </w:rPr>
        <w:t>附件2</w:t>
      </w:r>
    </w:p>
    <w:p w:rsidR="000843EF" w:rsidRDefault="000843EF" w:rsidP="000843EF">
      <w:pPr>
        <w:widowControl/>
        <w:spacing w:line="500" w:lineRule="exact"/>
        <w:jc w:val="center"/>
      </w:pPr>
      <w:r>
        <w:rPr>
          <w:rFonts w:ascii="宋体" w:hAnsi="宋体" w:cs="Tahoma" w:hint="eastAsia"/>
          <w:b/>
          <w:kern w:val="0"/>
          <w:sz w:val="36"/>
          <w:szCs w:val="36"/>
          <w:shd w:val="clear" w:color="auto" w:fill="FFFFFF"/>
          <w:lang/>
        </w:rPr>
        <w:t>2019年高阳县大学生村医公开招聘报名信息表</w:t>
      </w:r>
    </w:p>
    <w:p w:rsidR="000843EF" w:rsidRDefault="000843EF" w:rsidP="000843EF">
      <w:pPr>
        <w:widowControl/>
        <w:spacing w:line="155" w:lineRule="exact"/>
        <w:jc w:val="center"/>
      </w:pPr>
      <w:r>
        <w:rPr>
          <w:rFonts w:ascii="宋体" w:hAnsi="宋体" w:cs="Tahoma" w:hint="eastAsia"/>
          <w:b/>
          <w:kern w:val="0"/>
          <w:sz w:val="32"/>
          <w:szCs w:val="32"/>
          <w:shd w:val="clear" w:color="auto" w:fill="FFFFFF"/>
          <w:lang/>
        </w:rPr>
        <w:t> </w:t>
      </w:r>
    </w:p>
    <w:tbl>
      <w:tblPr>
        <w:tblW w:w="9675" w:type="dxa"/>
        <w:tblInd w:w="-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36"/>
        <w:gridCol w:w="1351"/>
        <w:gridCol w:w="735"/>
        <w:gridCol w:w="555"/>
        <w:gridCol w:w="236"/>
        <w:gridCol w:w="622"/>
        <w:gridCol w:w="735"/>
        <w:gridCol w:w="725"/>
        <w:gridCol w:w="1410"/>
        <w:gridCol w:w="765"/>
        <w:gridCol w:w="1305"/>
      </w:tblGrid>
      <w:tr w:rsidR="000843EF" w:rsidTr="000843EF">
        <w:trPr>
          <w:trHeight w:hRule="exact" w:val="567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姓名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出生年月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照片</w:t>
            </w:r>
          </w:p>
        </w:tc>
      </w:tr>
      <w:tr w:rsidR="000843EF" w:rsidTr="000843EF">
        <w:trPr>
          <w:trHeight w:hRule="exact" w:val="567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身份证号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政治面貌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843EF" w:rsidTr="000843EF">
        <w:trPr>
          <w:trHeight w:hRule="exact" w:val="767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户籍所在地</w:t>
            </w:r>
          </w:p>
        </w:tc>
        <w:tc>
          <w:tcPr>
            <w:tcW w:w="28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职称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(</w:t>
            </w: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职务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)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843EF" w:rsidTr="000843EF">
        <w:trPr>
          <w:trHeight w:hRule="exact" w:val="857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报考县</w:t>
            </w:r>
          </w:p>
        </w:tc>
        <w:tc>
          <w:tcPr>
            <w:tcW w:w="28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报考乡镇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843EF" w:rsidTr="000843EF">
        <w:trPr>
          <w:trHeight w:hRule="exact" w:val="3888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满足条件</w:t>
            </w:r>
          </w:p>
        </w:tc>
        <w:tc>
          <w:tcPr>
            <w:tcW w:w="84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left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、取得普通高校专科及以上学历的临床医学、中医学、中西医结合专业应往届毕业生；</w:t>
            </w:r>
          </w:p>
          <w:p w:rsidR="000843EF" w:rsidRDefault="000843EF" w:rsidP="002D6F4B">
            <w:pPr>
              <w:widowControl/>
              <w:spacing w:line="300" w:lineRule="atLeast"/>
              <w:jc w:val="left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、取得临床医学、中医学、中西医结合专业大专及以上学历的军队退役卫生士官；</w:t>
            </w:r>
          </w:p>
          <w:p w:rsidR="000843EF" w:rsidRDefault="000843EF" w:rsidP="002D6F4B">
            <w:pPr>
              <w:widowControl/>
              <w:spacing w:line="300" w:lineRule="atLeast"/>
              <w:jc w:val="left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3</w:t>
            </w: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、年龄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45</w:t>
            </w: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周岁以下、取得国家执业（助理）医师资格证或乡村全科助理医师资格证。</w:t>
            </w:r>
          </w:p>
          <w:p w:rsidR="000843EF" w:rsidRDefault="000843EF" w:rsidP="002D6F4B">
            <w:pPr>
              <w:widowControl/>
              <w:spacing w:line="30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执业（助理）医师资格证编码：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  <w:lang/>
              </w:rPr>
              <w:t xml:space="preserve">                             </w:t>
            </w:r>
          </w:p>
          <w:p w:rsidR="000843EF" w:rsidRDefault="000843EF" w:rsidP="002D6F4B">
            <w:pPr>
              <w:widowControl/>
              <w:spacing w:line="300" w:lineRule="atLeast"/>
              <w:ind w:firstLineChars="100" w:firstLine="240"/>
              <w:jc w:val="left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乡村全科助理医师资格证编码：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  <w:lang/>
              </w:rPr>
              <w:t xml:space="preserve">                             </w:t>
            </w:r>
          </w:p>
          <w:p w:rsidR="000843EF" w:rsidRDefault="000843EF" w:rsidP="002D6F4B">
            <w:pPr>
              <w:widowControl/>
              <w:spacing w:line="300" w:lineRule="atLeast"/>
              <w:jc w:val="left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注：请在符合条件序号前划“√”，符合第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3</w:t>
            </w: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条请填写证书编码。</w:t>
            </w:r>
          </w:p>
        </w:tc>
      </w:tr>
      <w:tr w:rsidR="000843EF" w:rsidTr="000843EF">
        <w:trPr>
          <w:trHeight w:hRule="exact" w:val="629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全日制学历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毕业院校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专业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0843EF" w:rsidTr="000843EF">
        <w:trPr>
          <w:trHeight w:hRule="exact" w:val="629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后取学历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毕业院校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专业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0843EF" w:rsidTr="000843EF">
        <w:trPr>
          <w:trHeight w:hRule="exact" w:val="567"/>
        </w:trPr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学习及工作简历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起止日期</w:t>
            </w:r>
          </w:p>
        </w:tc>
        <w:tc>
          <w:tcPr>
            <w:tcW w:w="360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学校或工作单位名称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所学专业或从事岗位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职务</w:t>
            </w:r>
          </w:p>
        </w:tc>
      </w:tr>
      <w:tr w:rsidR="000843EF" w:rsidTr="000843EF">
        <w:trPr>
          <w:trHeight w:hRule="exact" w:val="567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360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0843EF" w:rsidTr="000843EF">
        <w:trPr>
          <w:trHeight w:hRule="exact" w:val="567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360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0843EF" w:rsidTr="000843EF">
        <w:trPr>
          <w:trHeight w:hRule="exact" w:val="567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360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0843EF" w:rsidTr="000843EF">
        <w:trPr>
          <w:trHeight w:hRule="exact" w:val="567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360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0843EF" w:rsidTr="000843EF">
        <w:trPr>
          <w:trHeight w:hRule="exact" w:val="567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360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3EF" w:rsidRDefault="000843EF" w:rsidP="002D6F4B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0843EF" w:rsidTr="000843EF">
        <w:trPr>
          <w:trHeight w:hRule="exact" w:val="567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家庭住址</w:t>
            </w:r>
          </w:p>
        </w:tc>
        <w:tc>
          <w:tcPr>
            <w:tcW w:w="84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0843EF" w:rsidTr="000843EF">
        <w:trPr>
          <w:trHeight w:hRule="exact" w:val="567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电子邮箱</w:t>
            </w:r>
          </w:p>
        </w:tc>
        <w:tc>
          <w:tcPr>
            <w:tcW w:w="34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center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联系电话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0843EF" w:rsidTr="000843EF">
        <w:trPr>
          <w:trHeight w:val="2696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ind w:firstLineChars="50" w:firstLine="120"/>
              <w:jc w:val="left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lastRenderedPageBreak/>
              <w:t>招聘单位</w:t>
            </w:r>
          </w:p>
          <w:p w:rsidR="000843EF" w:rsidRDefault="000843EF" w:rsidP="002D6F4B">
            <w:pPr>
              <w:widowControl/>
              <w:ind w:firstLineChars="50" w:firstLine="120"/>
              <w:jc w:val="left"/>
            </w:pPr>
            <w:r>
              <w:rPr>
                <w:rFonts w:ascii="Tahoma" w:hAnsi="Tahoma" w:cs="Tahoma" w:hint="eastAsia"/>
                <w:kern w:val="0"/>
                <w:sz w:val="24"/>
                <w:szCs w:val="21"/>
                <w:lang/>
              </w:rPr>
              <w:t>审查意见</w:t>
            </w:r>
          </w:p>
        </w:tc>
        <w:tc>
          <w:tcPr>
            <w:tcW w:w="84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EF" w:rsidRDefault="000843EF" w:rsidP="002D6F4B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</w:tr>
    </w:tbl>
    <w:p w:rsidR="000843EF" w:rsidRDefault="000843EF" w:rsidP="000843EF">
      <w:pPr>
        <w:widowControl/>
        <w:spacing w:line="300" w:lineRule="exact"/>
        <w:jc w:val="left"/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注：1、考生要确保</w:t>
      </w:r>
      <w:r>
        <w:rPr>
          <w:rFonts w:ascii="Tahoma" w:hAnsi="Tahoma" w:cs="Tahoma" w:hint="eastAsia"/>
          <w:bCs/>
          <w:kern w:val="0"/>
          <w:sz w:val="24"/>
          <w:szCs w:val="21"/>
          <w:shd w:val="clear" w:color="auto" w:fill="FFFFFF"/>
          <w:lang/>
        </w:rPr>
        <w:t>上述信息真实准确，对因提供有关信息及资料不实的，将按相关规定取消资格。</w:t>
      </w: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 xml:space="preserve"> </w:t>
      </w:r>
    </w:p>
    <w:p w:rsidR="000843EF" w:rsidRDefault="000843EF" w:rsidP="000843EF">
      <w:pPr>
        <w:widowControl/>
        <w:spacing w:line="300" w:lineRule="exact"/>
        <w:ind w:left="420" w:rightChars="-416" w:right="-874"/>
        <w:jc w:val="left"/>
      </w:pPr>
      <w:r>
        <w:rPr>
          <w:rFonts w:ascii="宋体" w:hAnsi="宋体" w:cs="宋体" w:hint="eastAsia"/>
          <w:kern w:val="0"/>
          <w:sz w:val="24"/>
          <w:szCs w:val="21"/>
          <w:shd w:val="clear" w:color="auto" w:fill="FFFFFF"/>
          <w:lang/>
        </w:rPr>
        <w:t>2、本报名表统一使用计算机打印体，基本信息内容不可手写填表，所有项目须如实填写。</w:t>
      </w:r>
    </w:p>
    <w:p w:rsidR="000843EF" w:rsidRDefault="000843EF" w:rsidP="000843EF">
      <w:pPr>
        <w:widowControl/>
        <w:spacing w:line="300" w:lineRule="exact"/>
        <w:ind w:left="420" w:rightChars="-416" w:right="-874"/>
        <w:jc w:val="left"/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 </w:t>
      </w:r>
    </w:p>
    <w:p w:rsidR="000843EF" w:rsidRDefault="000843EF" w:rsidP="000843EF">
      <w:pPr>
        <w:widowControl/>
        <w:spacing w:line="300" w:lineRule="exact"/>
        <w:jc w:val="left"/>
      </w:pPr>
      <w:r>
        <w:rPr>
          <w:rFonts w:ascii="宋体" w:hAnsi="宋体" w:cs="宋体" w:hint="eastAsia"/>
          <w:kern w:val="0"/>
          <w:sz w:val="24"/>
          <w:shd w:val="clear" w:color="auto" w:fill="FFFFFF"/>
          <w:lang/>
        </w:rPr>
        <w:t>考生签字：                                填表日期：    年   月   日</w:t>
      </w:r>
    </w:p>
    <w:p w:rsidR="000843EF" w:rsidRDefault="000843EF" w:rsidP="000843EF"/>
    <w:p w:rsidR="00D53E66" w:rsidRDefault="00D53E66"/>
    <w:sectPr w:rsidR="00D53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66" w:rsidRDefault="00D53E66" w:rsidP="000843EF">
      <w:r>
        <w:separator/>
      </w:r>
    </w:p>
  </w:endnote>
  <w:endnote w:type="continuationSeparator" w:id="1">
    <w:p w:rsidR="00D53E66" w:rsidRDefault="00D53E66" w:rsidP="0008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66" w:rsidRDefault="00D53E66" w:rsidP="000843EF">
      <w:r>
        <w:separator/>
      </w:r>
    </w:p>
  </w:footnote>
  <w:footnote w:type="continuationSeparator" w:id="1">
    <w:p w:rsidR="00D53E66" w:rsidRDefault="00D53E66" w:rsidP="00084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3EF"/>
    <w:rsid w:val="000843EF"/>
    <w:rsid w:val="00D5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3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3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3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2019-06-06T03:37:00Z</dcterms:created>
  <dcterms:modified xsi:type="dcterms:W3CDTF">2019-06-06T03:38:00Z</dcterms:modified>
</cp:coreProperties>
</file>