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1" w:rsidRDefault="00E246A1">
      <w:pPr>
        <w:widowControl/>
        <w:jc w:val="left"/>
      </w:pPr>
    </w:p>
    <w:p w:rsidR="00E246A1" w:rsidRPr="0024129F" w:rsidRDefault="00E246A1" w:rsidP="00E246A1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36"/>
          <w:szCs w:val="44"/>
        </w:rPr>
      </w:pPr>
      <w:r w:rsidRPr="0024129F">
        <w:rPr>
          <w:rFonts w:ascii="华文中宋" w:eastAsia="华文中宋" w:hAnsi="华文中宋" w:cs="新宋体" w:hint="eastAsia"/>
          <w:b/>
          <w:bCs/>
          <w:sz w:val="36"/>
          <w:szCs w:val="44"/>
        </w:rPr>
        <w:t>湛江市统计局招聘合同制工作人员报名表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E246A1" w:rsidTr="004414A1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E246A1" w:rsidTr="004414A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246A1" w:rsidTr="004414A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246A1" w:rsidTr="004414A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246A1" w:rsidTr="004414A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E246A1" w:rsidTr="004414A1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246A1" w:rsidTr="004414A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246A1" w:rsidTr="004414A1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246A1" w:rsidTr="004414A1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246A1" w:rsidTr="004414A1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0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6A1" w:rsidRDefault="00E246A1" w:rsidP="004414A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E246A1" w:rsidTr="004414A1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A1" w:rsidRDefault="00E246A1" w:rsidP="004414A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246A1" w:rsidRDefault="00E246A1" w:rsidP="004414A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246A1" w:rsidRDefault="00E246A1" w:rsidP="004414A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246A1" w:rsidTr="0044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见</w:t>
            </w:r>
          </w:p>
        </w:tc>
        <w:tc>
          <w:tcPr>
            <w:tcW w:w="7579" w:type="dxa"/>
            <w:gridSpan w:val="17"/>
            <w:vAlign w:val="center"/>
          </w:tcPr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246A1" w:rsidRDefault="00E246A1" w:rsidP="004414A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:rsidR="00E246A1" w:rsidRDefault="00E246A1" w:rsidP="004414A1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187082" w:rsidRPr="00E246A1" w:rsidRDefault="00187082"/>
    <w:sectPr w:rsidR="00187082" w:rsidRPr="00E246A1" w:rsidSect="001870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D8" w:rsidRDefault="00BA30D8" w:rsidP="008E6CD4">
      <w:r>
        <w:separator/>
      </w:r>
    </w:p>
  </w:endnote>
  <w:endnote w:type="continuationSeparator" w:id="0">
    <w:p w:rsidR="00BA30D8" w:rsidRDefault="00BA30D8" w:rsidP="008E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1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E6CD4" w:rsidRPr="008E6CD4" w:rsidRDefault="008E6CD4">
        <w:pPr>
          <w:pStyle w:val="a5"/>
          <w:jc w:val="right"/>
          <w:rPr>
            <w:sz w:val="24"/>
            <w:szCs w:val="24"/>
          </w:rPr>
        </w:pPr>
        <w:r w:rsidRPr="008E6CD4">
          <w:rPr>
            <w:sz w:val="24"/>
            <w:szCs w:val="24"/>
          </w:rPr>
          <w:fldChar w:fldCharType="begin"/>
        </w:r>
        <w:r w:rsidRPr="008E6CD4">
          <w:rPr>
            <w:sz w:val="24"/>
            <w:szCs w:val="24"/>
          </w:rPr>
          <w:instrText xml:space="preserve"> PAGE   \* MERGEFORMAT </w:instrText>
        </w:r>
        <w:r w:rsidRPr="008E6CD4">
          <w:rPr>
            <w:sz w:val="24"/>
            <w:szCs w:val="24"/>
          </w:rPr>
          <w:fldChar w:fldCharType="separate"/>
        </w:r>
        <w:r w:rsidR="000716F9" w:rsidRPr="000716F9">
          <w:rPr>
            <w:noProof/>
            <w:sz w:val="24"/>
            <w:szCs w:val="24"/>
            <w:lang w:val="zh-CN"/>
          </w:rPr>
          <w:t>1</w:t>
        </w:r>
        <w:r w:rsidRPr="008E6CD4">
          <w:rPr>
            <w:sz w:val="24"/>
            <w:szCs w:val="24"/>
          </w:rPr>
          <w:fldChar w:fldCharType="end"/>
        </w:r>
      </w:p>
    </w:sdtContent>
  </w:sdt>
  <w:p w:rsidR="008E6CD4" w:rsidRDefault="008E6C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D8" w:rsidRDefault="00BA30D8" w:rsidP="008E6CD4">
      <w:r>
        <w:separator/>
      </w:r>
    </w:p>
  </w:footnote>
  <w:footnote w:type="continuationSeparator" w:id="0">
    <w:p w:rsidR="00BA30D8" w:rsidRDefault="00BA30D8" w:rsidP="008E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1"/>
    <w:rsid w:val="000716F9"/>
    <w:rsid w:val="00113761"/>
    <w:rsid w:val="00187082"/>
    <w:rsid w:val="001F0623"/>
    <w:rsid w:val="0024129F"/>
    <w:rsid w:val="007B1716"/>
    <w:rsid w:val="008E6CD4"/>
    <w:rsid w:val="00BA30D8"/>
    <w:rsid w:val="00E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E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6C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6CD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6CD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E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6C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6CD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6CD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cp:lastPrinted>2019-06-05T02:02:00Z</cp:lastPrinted>
  <dcterms:created xsi:type="dcterms:W3CDTF">2019-06-06T08:55:00Z</dcterms:created>
  <dcterms:modified xsi:type="dcterms:W3CDTF">2019-06-06T08:56:00Z</dcterms:modified>
</cp:coreProperties>
</file>