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BF" w:rsidRDefault="00EE624F">
      <w:pPr>
        <w:rPr>
          <w:rFonts w:hint="eastAsia"/>
        </w:rPr>
      </w:pPr>
    </w:p>
    <w:p w:rsidR="00EE624F" w:rsidRDefault="00EE624F" w:rsidP="00EE624F">
      <w:pPr>
        <w:jc w:val="left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附件：</w:t>
      </w:r>
    </w:p>
    <w:p w:rsidR="00EE624F" w:rsidRDefault="00EE624F" w:rsidP="00EE624F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中铁四局集团机电设备安装有限公司招聘报名表</w:t>
      </w:r>
    </w:p>
    <w:p w:rsidR="00EE624F" w:rsidRDefault="00EE624F">
      <w:pPr>
        <w:rPr>
          <w:rFonts w:hint="eastAsi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 w:rsidR="00EE624F" w:rsidTr="00E4272E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305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667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寸照片</w:t>
            </w:r>
          </w:p>
        </w:tc>
      </w:tr>
      <w:tr w:rsidR="00EE624F" w:rsidTr="00E4272E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305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　间</w:t>
            </w:r>
          </w:p>
        </w:tc>
        <w:tc>
          <w:tcPr>
            <w:tcW w:w="1220" w:type="dxa"/>
            <w:gridSpan w:val="4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305" w:type="dxa"/>
            <w:gridSpan w:val="3"/>
            <w:vAlign w:val="center"/>
          </w:tcPr>
          <w:p w:rsidR="00EE624F" w:rsidRDefault="00EE624F" w:rsidP="00E4272E">
            <w:pPr>
              <w:ind w:left="8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EE624F" w:rsidRDefault="00EE624F" w:rsidP="00E4272E">
            <w:pPr>
              <w:ind w:left="8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1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住址及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18" w:type="dxa"/>
            <w:gridSpan w:val="4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981" w:type="dxa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bookmarkStart w:id="0" w:name="_GoBack"/>
        <w:bookmarkEnd w:id="0"/>
      </w:tr>
      <w:tr w:rsidR="00EE624F" w:rsidTr="00E4272E">
        <w:trPr>
          <w:trHeight w:val="673"/>
        </w:trPr>
        <w:tc>
          <w:tcPr>
            <w:tcW w:w="750" w:type="dxa"/>
            <w:vMerge w:val="restart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习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︵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︶</w:t>
            </w: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997" w:type="dxa"/>
            <w:gridSpan w:val="1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系、专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981" w:type="dxa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毕（结、</w:t>
            </w:r>
            <w:proofErr w:type="gramStart"/>
            <w:r>
              <w:rPr>
                <w:rFonts w:hint="eastAsia"/>
                <w:color w:val="000000"/>
              </w:rPr>
              <w:t>肄</w:t>
            </w:r>
            <w:proofErr w:type="gramEnd"/>
            <w:r>
              <w:rPr>
                <w:rFonts w:hint="eastAsia"/>
                <w:color w:val="000000"/>
              </w:rPr>
              <w:t>）业</w:t>
            </w:r>
          </w:p>
        </w:tc>
      </w:tr>
      <w:tr w:rsidR="00EE624F" w:rsidTr="00E4272E">
        <w:trPr>
          <w:trHeight w:val="657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EE624F" w:rsidTr="00E4272E">
        <w:trPr>
          <w:trHeight w:val="641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EE624F" w:rsidTr="00E4272E">
        <w:trPr>
          <w:trHeight w:val="657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997" w:type="dxa"/>
            <w:gridSpan w:val="12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981" w:type="dxa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612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997" w:type="dxa"/>
            <w:gridSpan w:val="12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981" w:type="dxa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689"/>
        </w:trPr>
        <w:tc>
          <w:tcPr>
            <w:tcW w:w="750" w:type="dxa"/>
            <w:vMerge w:val="restart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EE624F" w:rsidRDefault="00EE624F" w:rsidP="00E4272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6978" w:type="dxa"/>
            <w:gridSpan w:val="1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所在单位及职务</w:t>
            </w:r>
          </w:p>
        </w:tc>
      </w:tr>
      <w:tr w:rsidR="00EE624F" w:rsidTr="00E4272E">
        <w:trPr>
          <w:trHeight w:val="456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EE624F" w:rsidRDefault="00EE624F" w:rsidP="00E4272E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E624F" w:rsidTr="00E4272E">
        <w:trPr>
          <w:trHeight w:val="52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EE624F" w:rsidRDefault="00EE624F" w:rsidP="00E4272E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E624F" w:rsidTr="00E4272E">
        <w:trPr>
          <w:trHeight w:val="486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EE624F" w:rsidRDefault="00EE624F" w:rsidP="00E4272E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E624F" w:rsidTr="00E4272E">
        <w:trPr>
          <w:trHeight w:val="540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EE624F" w:rsidRDefault="00EE624F" w:rsidP="00E4272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E624F" w:rsidTr="00E4272E">
        <w:trPr>
          <w:trHeight w:val="533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EE624F" w:rsidRDefault="00EE624F" w:rsidP="00E4272E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E624F" w:rsidTr="00E4272E">
        <w:trPr>
          <w:trHeight w:val="533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EE624F" w:rsidRDefault="00EE624F" w:rsidP="00E4272E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EE624F" w:rsidTr="00E4272E">
        <w:trPr>
          <w:trHeight w:val="497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EE624F" w:rsidRDefault="00EE624F" w:rsidP="00E4272E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 w:val="restart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况</w:t>
            </w:r>
            <w:proofErr w:type="gramEnd"/>
          </w:p>
        </w:tc>
        <w:tc>
          <w:tcPr>
            <w:tcW w:w="804" w:type="dxa"/>
            <w:gridSpan w:val="2"/>
            <w:vMerge w:val="restart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配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偶</w:t>
            </w: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14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2270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</w:t>
            </w:r>
            <w:proofErr w:type="gramStart"/>
            <w:r>
              <w:rPr>
                <w:rFonts w:hint="eastAsia"/>
                <w:color w:val="000000"/>
              </w:rPr>
              <w:t xml:space="preserve">时　　</w:t>
            </w:r>
            <w:proofErr w:type="gramEnd"/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314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803" w:type="dxa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2270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1" w:type="dxa"/>
            <w:gridSpan w:val="5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4387" w:type="dxa"/>
            <w:gridSpan w:val="6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</w:tcPr>
          <w:p w:rsidR="00EE624F" w:rsidRDefault="00EE624F" w:rsidP="00E4272E">
            <w:pPr>
              <w:rPr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</w:tcPr>
          <w:p w:rsidR="00EE624F" w:rsidRDefault="00EE624F" w:rsidP="00E4272E">
            <w:pPr>
              <w:rPr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545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486"/>
        </w:trPr>
        <w:tc>
          <w:tcPr>
            <w:tcW w:w="750" w:type="dxa"/>
            <w:vMerge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Merge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  <w:tc>
          <w:tcPr>
            <w:tcW w:w="4387" w:type="dxa"/>
            <w:gridSpan w:val="6"/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1284"/>
        </w:trPr>
        <w:tc>
          <w:tcPr>
            <w:tcW w:w="750" w:type="dxa"/>
            <w:vMerge w:val="restart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需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说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明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况</w:t>
            </w:r>
            <w:proofErr w:type="gramEnd"/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住房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570" w:type="dxa"/>
            <w:gridSpan w:val="14"/>
            <w:vAlign w:val="center"/>
          </w:tcPr>
          <w:p w:rsidR="00EE624F" w:rsidRDefault="00EE624F" w:rsidP="00E4272E">
            <w:pPr>
              <w:ind w:firstLineChars="250" w:firstLine="525"/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1663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570" w:type="dxa"/>
            <w:gridSpan w:val="14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</w:p>
        </w:tc>
      </w:tr>
      <w:tr w:rsidR="00EE624F" w:rsidTr="00E4272E">
        <w:trPr>
          <w:trHeight w:val="2266"/>
        </w:trPr>
        <w:tc>
          <w:tcPr>
            <w:tcW w:w="750" w:type="dxa"/>
            <w:vAlign w:val="center"/>
          </w:tcPr>
          <w:p w:rsidR="00EE624F" w:rsidRDefault="00EE624F" w:rsidP="00E4272E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身份证扫描件</w:t>
            </w:r>
          </w:p>
          <w:p w:rsidR="00EE624F" w:rsidRDefault="00EE624F" w:rsidP="00E4272E">
            <w:pPr>
              <w:widowControl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学历学位证扫描件</w:t>
            </w:r>
          </w:p>
          <w:p w:rsidR="00EE624F" w:rsidRDefault="00EE624F" w:rsidP="00E4272E">
            <w:pPr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vAlign w:val="center"/>
          </w:tcPr>
          <w:p w:rsidR="00EE624F" w:rsidRDefault="00EE624F" w:rsidP="00E4272E"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其他资料：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 w:rsidR="00EE624F" w:rsidRDefault="00EE624F" w:rsidP="00E4272E"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 w:rsidR="00EE624F" w:rsidRDefault="00EE624F" w:rsidP="00E4272E"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 w:rsidR="00EE624F" w:rsidRDefault="00EE624F" w:rsidP="00E4272E"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</w:tc>
      </w:tr>
    </w:tbl>
    <w:p w:rsidR="00EE624F" w:rsidRDefault="00EE624F"/>
    <w:sectPr w:rsidR="00EE624F" w:rsidSect="00EE624F">
      <w:pgSz w:w="11907" w:h="30618"/>
      <w:pgMar w:top="1440" w:right="179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F"/>
    <w:rsid w:val="00A27196"/>
    <w:rsid w:val="00EE624F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wu.zhenxing/吴振兴_楚_网站</dc:creator>
  <cp:lastModifiedBy>wu.zhenxing/吴振兴_楚_网站</cp:lastModifiedBy>
  <cp:revision>1</cp:revision>
  <dcterms:created xsi:type="dcterms:W3CDTF">2019-04-10T01:23:00Z</dcterms:created>
  <dcterms:modified xsi:type="dcterms:W3CDTF">2019-04-10T01:24:00Z</dcterms:modified>
</cp:coreProperties>
</file>