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54" w:rsidRPr="00686CE7" w:rsidRDefault="001E2854" w:rsidP="001E2854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686CE7">
        <w:rPr>
          <w:rFonts w:asciiTheme="minorEastAsia" w:eastAsiaTheme="minorEastAsia" w:hAnsiTheme="minorEastAsia" w:hint="eastAsia"/>
          <w:sz w:val="28"/>
          <w:szCs w:val="28"/>
        </w:rPr>
        <w:t>附件2：</w:t>
      </w:r>
    </w:p>
    <w:p w:rsidR="00E66294" w:rsidRPr="0018336B" w:rsidRDefault="00C55217" w:rsidP="001E2854">
      <w:pPr>
        <w:adjustRightInd w:val="0"/>
        <w:snapToGrid w:val="0"/>
        <w:jc w:val="center"/>
        <w:rPr>
          <w:rFonts w:ascii="楷体" w:eastAsia="楷体" w:hAnsi="楷体"/>
          <w:sz w:val="30"/>
          <w:szCs w:val="30"/>
        </w:rPr>
      </w:pPr>
      <w:r w:rsidRPr="00834E37">
        <w:rPr>
          <w:rFonts w:ascii="方正大标宋简体" w:eastAsia="方正大标宋简体" w:hint="eastAsia"/>
          <w:sz w:val="36"/>
          <w:szCs w:val="36"/>
        </w:rPr>
        <w:t>201</w:t>
      </w:r>
      <w:r w:rsidR="000466DA">
        <w:rPr>
          <w:rFonts w:ascii="方正大标宋简体" w:eastAsia="方正大标宋简体" w:hint="eastAsia"/>
          <w:sz w:val="36"/>
          <w:szCs w:val="36"/>
        </w:rPr>
        <w:t>9</w:t>
      </w:r>
      <w:r w:rsidRPr="00834E37">
        <w:rPr>
          <w:rFonts w:ascii="方正大标宋简体" w:eastAsia="方正大标宋简体" w:hint="eastAsia"/>
          <w:sz w:val="36"/>
          <w:szCs w:val="36"/>
        </w:rPr>
        <w:t>年永定区公开招聘教师考试</w:t>
      </w:r>
      <w:r w:rsidR="000466DA">
        <w:rPr>
          <w:rFonts w:ascii="方正大标宋简体" w:eastAsia="方正大标宋简体" w:hint="eastAsia"/>
          <w:sz w:val="36"/>
          <w:szCs w:val="36"/>
        </w:rPr>
        <w:t>面试</w:t>
      </w:r>
      <w:r w:rsidR="00991110">
        <w:rPr>
          <w:rFonts w:ascii="方正大标宋简体" w:eastAsia="方正大标宋简体" w:hint="eastAsia"/>
          <w:sz w:val="36"/>
          <w:szCs w:val="36"/>
        </w:rPr>
        <w:t>指</w:t>
      </w:r>
      <w:r w:rsidRPr="00834E37">
        <w:rPr>
          <w:rFonts w:ascii="方正大标宋简体" w:eastAsia="方正大标宋简体" w:hint="eastAsia"/>
          <w:sz w:val="36"/>
          <w:szCs w:val="36"/>
        </w:rPr>
        <w:t>定教材</w:t>
      </w:r>
    </w:p>
    <w:tbl>
      <w:tblPr>
        <w:tblStyle w:val="a3"/>
        <w:tblW w:w="9024" w:type="dxa"/>
        <w:jc w:val="center"/>
        <w:tblLook w:val="04A0"/>
      </w:tblPr>
      <w:tblGrid>
        <w:gridCol w:w="682"/>
        <w:gridCol w:w="1400"/>
        <w:gridCol w:w="6942"/>
      </w:tblGrid>
      <w:tr w:rsidR="00C55217" w:rsidRPr="00834E3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C55217" w:rsidRPr="00834E37" w:rsidRDefault="00C55217" w:rsidP="0086416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00" w:type="dxa"/>
            <w:vAlign w:val="center"/>
          </w:tcPr>
          <w:p w:rsidR="00C55217" w:rsidRPr="00834E37" w:rsidRDefault="00C55217" w:rsidP="0086416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岗</w:t>
            </w:r>
            <w:r w:rsidR="00807D42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</w:t>
            </w: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位</w:t>
            </w:r>
          </w:p>
        </w:tc>
        <w:tc>
          <w:tcPr>
            <w:tcW w:w="6942" w:type="dxa"/>
            <w:vAlign w:val="center"/>
          </w:tcPr>
          <w:p w:rsidR="00C55217" w:rsidRPr="00834E37" w:rsidRDefault="00C55217" w:rsidP="0037318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教</w:t>
            </w:r>
            <w:r w:rsidR="00834E37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</w:t>
            </w:r>
            <w:r w:rsidR="00373186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</w:t>
            </w:r>
            <w:r w:rsidR="00834E37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  <w:r w:rsidRPr="00834E37">
              <w:rPr>
                <w:rFonts w:ascii="宋体" w:eastAsia="宋体" w:hAnsi="宋体" w:hint="eastAsia"/>
                <w:b/>
                <w:sz w:val="21"/>
                <w:szCs w:val="21"/>
              </w:rPr>
              <w:t>材</w:t>
            </w:r>
          </w:p>
        </w:tc>
      </w:tr>
      <w:tr w:rsidR="00C55217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C55217" w:rsidRPr="00C55217" w:rsidRDefault="00C55217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400" w:type="dxa"/>
            <w:vAlign w:val="center"/>
          </w:tcPr>
          <w:p w:rsidR="00C55217" w:rsidRPr="00C55217" w:rsidRDefault="00C55217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初中语文</w:t>
            </w:r>
          </w:p>
        </w:tc>
        <w:tc>
          <w:tcPr>
            <w:tcW w:w="6942" w:type="dxa"/>
            <w:vAlign w:val="center"/>
          </w:tcPr>
          <w:p w:rsidR="00C55217" w:rsidRPr="00C55217" w:rsidRDefault="00C55217" w:rsidP="006F3228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义务教育教科书《语文》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年级上、下册。上册：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湖南教育出版社，2016年7月第</w:t>
            </w:r>
            <w:r w:rsidR="006F322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版；下册：湖南教育出版社2016年11月第</w:t>
            </w:r>
            <w:r w:rsidR="003332C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版。</w:t>
            </w:r>
          </w:p>
        </w:tc>
      </w:tr>
      <w:tr w:rsidR="00C55217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C55217" w:rsidRPr="00C55217" w:rsidRDefault="00C55217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400" w:type="dxa"/>
            <w:vAlign w:val="center"/>
          </w:tcPr>
          <w:p w:rsidR="00C55217" w:rsidRPr="00C55217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初中数学</w:t>
            </w:r>
          </w:p>
        </w:tc>
        <w:tc>
          <w:tcPr>
            <w:tcW w:w="6942" w:type="dxa"/>
            <w:vAlign w:val="center"/>
          </w:tcPr>
          <w:p w:rsidR="00C55217" w:rsidRPr="00C55217" w:rsidRDefault="00C55217" w:rsidP="006F3228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义务教育教科书《数学》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年级上、下册。上册：湖南教育出版社，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2003年6月第</w:t>
            </w:r>
            <w:r w:rsidR="006F322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版。下册：湖南教育出版社，2003年11月第</w:t>
            </w:r>
            <w:r w:rsidR="006F322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24FDE">
              <w:rPr>
                <w:rFonts w:asciiTheme="minorEastAsia" w:eastAsiaTheme="minorEastAsia" w:hAnsiTheme="minorEastAsia" w:hint="eastAsia"/>
                <w:sz w:val="21"/>
                <w:szCs w:val="21"/>
              </w:rPr>
              <w:t>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小学英语</w:t>
            </w:r>
          </w:p>
        </w:tc>
        <w:tc>
          <w:tcPr>
            <w:tcW w:w="6942" w:type="dxa"/>
            <w:vMerge w:val="restart"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义务教育教科书《英语》七年级上、下册。上册：人民教育出版社，2013年6月第2版；下册：人民教育出版社，2012年10月第1版。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初中英语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初中物理</w:t>
            </w:r>
          </w:p>
        </w:tc>
        <w:tc>
          <w:tcPr>
            <w:tcW w:w="6942" w:type="dxa"/>
            <w:vAlign w:val="center"/>
          </w:tcPr>
          <w:p w:rsidR="00B24FDE" w:rsidRDefault="00B24FDE" w:rsidP="00CF6014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义务教育教科书《物理》</w:t>
            </w:r>
            <w:r w:rsidR="00CF6014">
              <w:rPr>
                <w:rFonts w:asciiTheme="minorEastAsia" w:eastAsiaTheme="minorEastAsia" w:hAnsiTheme="minorEastAsia" w:hint="eastAsia"/>
                <w:sz w:val="21"/>
                <w:szCs w:val="21"/>
              </w:rPr>
              <w:t>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年级上、下册。上册：人民教育出版社，2012年6月第1版；下册：人民教育出版社，2012年10月第1版。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初中化学</w:t>
            </w:r>
          </w:p>
        </w:tc>
        <w:tc>
          <w:tcPr>
            <w:tcW w:w="6942" w:type="dxa"/>
            <w:vAlign w:val="center"/>
          </w:tcPr>
          <w:p w:rsidR="00B24FDE" w:rsidRDefault="00B24FDE" w:rsidP="00CF6014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义务教育教科书《化学》</w:t>
            </w:r>
            <w:r w:rsidR="00CF6014">
              <w:rPr>
                <w:rFonts w:asciiTheme="minorEastAsia" w:eastAsiaTheme="minorEastAsia" w:hAnsiTheme="minorEastAsia" w:hint="eastAsia"/>
                <w:sz w:val="21"/>
                <w:szCs w:val="21"/>
              </w:rPr>
              <w:t>九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年级上、下册。上册：人民教育出版社，2012年6月第1版；下册：人民教育出版社，2012年10月第1版。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初中生物</w:t>
            </w:r>
          </w:p>
        </w:tc>
        <w:tc>
          <w:tcPr>
            <w:tcW w:w="6942" w:type="dxa"/>
            <w:vAlign w:val="center"/>
          </w:tcPr>
          <w:p w:rsidR="00B24FDE" w:rsidRDefault="0081734C" w:rsidP="0081734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义务教育教科书《生物》七年级上、下册。上册：人民教育出版社，2012年6月第一版；下册：人民教育出版社，2012年10月第1版。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初中历史</w:t>
            </w:r>
          </w:p>
        </w:tc>
        <w:tc>
          <w:tcPr>
            <w:tcW w:w="6942" w:type="dxa"/>
            <w:vAlign w:val="center"/>
          </w:tcPr>
          <w:p w:rsidR="00B24FDE" w:rsidRDefault="0081734C" w:rsidP="0081734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义务教育教科书《历史》七年级上、下册。上册：人民教育出版社，2016年7月第1版；下册：人民教育出版社2016年11月第1版。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初中地理</w:t>
            </w:r>
          </w:p>
        </w:tc>
        <w:tc>
          <w:tcPr>
            <w:tcW w:w="6942" w:type="dxa"/>
            <w:vAlign w:val="center"/>
          </w:tcPr>
          <w:p w:rsidR="00B24FDE" w:rsidRDefault="0081734C" w:rsidP="0081734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义务教育教科书《地理》七年级上、下册。上册：湖南教育出版社，2001年8月第1版；下册：湖南教育出版社，2002年1月第1版。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小学音乐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（限户籍）</w:t>
            </w:r>
          </w:p>
        </w:tc>
        <w:tc>
          <w:tcPr>
            <w:tcW w:w="6942" w:type="dxa"/>
            <w:vMerge w:val="restart"/>
            <w:vAlign w:val="center"/>
          </w:tcPr>
          <w:p w:rsidR="00B24FDE" w:rsidRDefault="0081734C" w:rsidP="0081734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义务教育教科书《音乐》七年级上、下册。上册：人民教育出版社，2012年6月第1版；下册：人民教育出版社，2012年10月第1版。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小学音乐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（不限户籍）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FDE" w:rsidRPr="00C55217" w:rsidTr="007D58C4">
        <w:trPr>
          <w:trHeight w:val="323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初中音乐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FDE" w:rsidRPr="00C55217" w:rsidTr="007D58C4">
        <w:trPr>
          <w:trHeight w:val="399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小学舞蹈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FDE" w:rsidRPr="00C55217" w:rsidTr="007D58C4">
        <w:trPr>
          <w:trHeight w:val="418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小学体育</w:t>
            </w:r>
          </w:p>
        </w:tc>
        <w:tc>
          <w:tcPr>
            <w:tcW w:w="6942" w:type="dxa"/>
            <w:vMerge w:val="restart"/>
            <w:vAlign w:val="center"/>
          </w:tcPr>
          <w:p w:rsidR="00B24FDE" w:rsidRDefault="0081734C" w:rsidP="006F3228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义务教育教科书《体育</w:t>
            </w:r>
            <w:r w:rsidR="0074667D">
              <w:rPr>
                <w:rFonts w:asciiTheme="minorEastAsia" w:eastAsiaTheme="minorEastAsia" w:hAnsiTheme="minorEastAsia" w:hint="eastAsia"/>
                <w:sz w:val="21"/>
                <w:szCs w:val="21"/>
              </w:rPr>
              <w:t>与健康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》七年级</w:t>
            </w:r>
            <w:r w:rsidR="0074667D">
              <w:rPr>
                <w:rFonts w:asciiTheme="minorEastAsia" w:eastAsiaTheme="minorEastAsia" w:hAnsiTheme="minorEastAsia" w:hint="eastAsia"/>
                <w:sz w:val="21"/>
                <w:szCs w:val="21"/>
              </w:rPr>
              <w:t>全一册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，人民教育出版社，2012年6月第</w:t>
            </w:r>
            <w:r w:rsidR="006F322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版。</w:t>
            </w:r>
          </w:p>
        </w:tc>
      </w:tr>
      <w:tr w:rsidR="00B24FDE" w:rsidRPr="00C55217" w:rsidTr="007D58C4">
        <w:trPr>
          <w:trHeight w:val="429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初中体育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小学美术</w:t>
            </w:r>
          </w:p>
        </w:tc>
        <w:tc>
          <w:tcPr>
            <w:tcW w:w="6942" w:type="dxa"/>
            <w:vAlign w:val="center"/>
          </w:tcPr>
          <w:p w:rsidR="00B24FDE" w:rsidRDefault="0081734C" w:rsidP="0081734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义务教育教科书《美术》七年级上、下册。上册：人民教育出版社，2012年6月第1版；下册：人民教育出版社，2012年10月第1版。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小学信息</w:t>
            </w:r>
          </w:p>
        </w:tc>
        <w:tc>
          <w:tcPr>
            <w:tcW w:w="6942" w:type="dxa"/>
            <w:vAlign w:val="center"/>
          </w:tcPr>
          <w:p w:rsidR="00B24FDE" w:rsidRDefault="0081734C" w:rsidP="006F3228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义务教育教科书《信息技术》七年级上、下册。上册：南方出版社，2010年7月第1版，下册：南方</w:t>
            </w:r>
            <w:r w:rsidR="00DD581D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出版社，2010年12月第</w:t>
            </w:r>
            <w:r w:rsidR="006F322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小学语文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（限户籍）</w:t>
            </w:r>
          </w:p>
        </w:tc>
        <w:tc>
          <w:tcPr>
            <w:tcW w:w="6942" w:type="dxa"/>
            <w:vMerge w:val="restart"/>
            <w:vAlign w:val="center"/>
          </w:tcPr>
          <w:p w:rsidR="00B24FDE" w:rsidRDefault="0081734C" w:rsidP="0081734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义务教育教科书《语文》四年级上、下册。上册：人民教育出版社，2004年6月第1版；下册：人民教育出版社，2004年9月第1版。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小学语文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（不限户籍）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小学数学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（限户籍）</w:t>
            </w:r>
          </w:p>
        </w:tc>
        <w:tc>
          <w:tcPr>
            <w:tcW w:w="6942" w:type="dxa"/>
            <w:vMerge w:val="restart"/>
            <w:vAlign w:val="center"/>
          </w:tcPr>
          <w:p w:rsidR="00B24FDE" w:rsidRDefault="0081734C" w:rsidP="0081734C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义务教育教科书《数学》四年级上、下册。上册：人民教育出版社，2014年3月第1版；下册：人民教育出版社，2013年5月第1版。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小学数学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（不限户籍）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小学科学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（限户籍）</w:t>
            </w:r>
          </w:p>
        </w:tc>
        <w:tc>
          <w:tcPr>
            <w:tcW w:w="6942" w:type="dxa"/>
            <w:vMerge w:val="restart"/>
            <w:vAlign w:val="center"/>
          </w:tcPr>
          <w:p w:rsidR="00B24FDE" w:rsidRDefault="0081734C" w:rsidP="00A67A0D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义务教育教科书《</w:t>
            </w:r>
            <w:r w:rsidR="00A67A0D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学》四年级上、下册。上册：教育科学出版社，2002年6月第1版；下册：教育科学出版社，2002年12月第1版。</w:t>
            </w:r>
          </w:p>
        </w:tc>
      </w:tr>
      <w:tr w:rsidR="00B24FDE" w:rsidRPr="00C55217" w:rsidTr="00174F7E">
        <w:trPr>
          <w:trHeight w:val="535"/>
          <w:jc w:val="center"/>
        </w:trPr>
        <w:tc>
          <w:tcPr>
            <w:tcW w:w="682" w:type="dxa"/>
            <w:vAlign w:val="center"/>
          </w:tcPr>
          <w:p w:rsidR="00B24FDE" w:rsidRDefault="00BF0535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1400" w:type="dxa"/>
            <w:vAlign w:val="center"/>
          </w:tcPr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小学科学</w:t>
            </w:r>
          </w:p>
          <w:p w:rsidR="00B24FDE" w:rsidRDefault="00B24FDE" w:rsidP="00B24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（不限户籍）</w:t>
            </w:r>
          </w:p>
        </w:tc>
        <w:tc>
          <w:tcPr>
            <w:tcW w:w="6942" w:type="dxa"/>
            <w:vMerge/>
            <w:vAlign w:val="center"/>
          </w:tcPr>
          <w:p w:rsidR="00B24FDE" w:rsidRDefault="00B24FDE" w:rsidP="00B24FDE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55217" w:rsidRDefault="00C55217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p w:rsidR="00183B71" w:rsidRDefault="00183B71" w:rsidP="00A67A0D">
      <w:pPr>
        <w:spacing w:line="20" w:lineRule="exact"/>
      </w:pPr>
    </w:p>
    <w:sectPr w:rsidR="00183B71" w:rsidSect="00E6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A0" w:rsidRDefault="005244A0" w:rsidP="00EC0FC7">
      <w:r>
        <w:separator/>
      </w:r>
    </w:p>
  </w:endnote>
  <w:endnote w:type="continuationSeparator" w:id="1">
    <w:p w:rsidR="005244A0" w:rsidRDefault="005244A0" w:rsidP="00EC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A0" w:rsidRDefault="005244A0" w:rsidP="00EC0FC7">
      <w:r>
        <w:separator/>
      </w:r>
    </w:p>
  </w:footnote>
  <w:footnote w:type="continuationSeparator" w:id="1">
    <w:p w:rsidR="005244A0" w:rsidRDefault="005244A0" w:rsidP="00EC0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217"/>
    <w:rsid w:val="00003870"/>
    <w:rsid w:val="00004B32"/>
    <w:rsid w:val="00027E9F"/>
    <w:rsid w:val="000466DA"/>
    <w:rsid w:val="00073C1D"/>
    <w:rsid w:val="000E1F2D"/>
    <w:rsid w:val="001321A4"/>
    <w:rsid w:val="00156EE1"/>
    <w:rsid w:val="00174F7E"/>
    <w:rsid w:val="0018336B"/>
    <w:rsid w:val="00183B71"/>
    <w:rsid w:val="001C0DFA"/>
    <w:rsid w:val="001E1B62"/>
    <w:rsid w:val="001E2854"/>
    <w:rsid w:val="00256E37"/>
    <w:rsid w:val="002C79C1"/>
    <w:rsid w:val="002D2AC6"/>
    <w:rsid w:val="0030213D"/>
    <w:rsid w:val="003332C8"/>
    <w:rsid w:val="00343341"/>
    <w:rsid w:val="00372DAA"/>
    <w:rsid w:val="00373186"/>
    <w:rsid w:val="0043126E"/>
    <w:rsid w:val="004A4D80"/>
    <w:rsid w:val="004A73A3"/>
    <w:rsid w:val="004D48EB"/>
    <w:rsid w:val="005244A0"/>
    <w:rsid w:val="00530FA7"/>
    <w:rsid w:val="005B3BA9"/>
    <w:rsid w:val="005C26BD"/>
    <w:rsid w:val="00606037"/>
    <w:rsid w:val="00652131"/>
    <w:rsid w:val="00686CE7"/>
    <w:rsid w:val="006C7506"/>
    <w:rsid w:val="006F3228"/>
    <w:rsid w:val="00703D66"/>
    <w:rsid w:val="00732D4A"/>
    <w:rsid w:val="0074667D"/>
    <w:rsid w:val="0074767E"/>
    <w:rsid w:val="00780AA5"/>
    <w:rsid w:val="007A7BF2"/>
    <w:rsid w:val="007B1D18"/>
    <w:rsid w:val="007D58C4"/>
    <w:rsid w:val="00807D42"/>
    <w:rsid w:val="0081734C"/>
    <w:rsid w:val="00834E37"/>
    <w:rsid w:val="00836BFA"/>
    <w:rsid w:val="00864165"/>
    <w:rsid w:val="00911E81"/>
    <w:rsid w:val="0092263A"/>
    <w:rsid w:val="00940394"/>
    <w:rsid w:val="00991110"/>
    <w:rsid w:val="009A3937"/>
    <w:rsid w:val="00A160AE"/>
    <w:rsid w:val="00A67A0D"/>
    <w:rsid w:val="00AE14E4"/>
    <w:rsid w:val="00B24FDE"/>
    <w:rsid w:val="00B30E8C"/>
    <w:rsid w:val="00B74237"/>
    <w:rsid w:val="00BC3C0E"/>
    <w:rsid w:val="00BE0080"/>
    <w:rsid w:val="00BF0535"/>
    <w:rsid w:val="00C06F3C"/>
    <w:rsid w:val="00C11082"/>
    <w:rsid w:val="00C55217"/>
    <w:rsid w:val="00CF6014"/>
    <w:rsid w:val="00D16823"/>
    <w:rsid w:val="00D47E94"/>
    <w:rsid w:val="00D65CF5"/>
    <w:rsid w:val="00DD581D"/>
    <w:rsid w:val="00DF738B"/>
    <w:rsid w:val="00E2074C"/>
    <w:rsid w:val="00E42016"/>
    <w:rsid w:val="00E44A4F"/>
    <w:rsid w:val="00E66294"/>
    <w:rsid w:val="00E84CE8"/>
    <w:rsid w:val="00EC0FC7"/>
    <w:rsid w:val="00F7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0F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0F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45</cp:revision>
  <cp:lastPrinted>2019-05-30T03:30:00Z</cp:lastPrinted>
  <dcterms:created xsi:type="dcterms:W3CDTF">2019-05-30T01:08:00Z</dcterms:created>
  <dcterms:modified xsi:type="dcterms:W3CDTF">2019-06-10T01:12:00Z</dcterms:modified>
</cp:coreProperties>
</file>