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9D" w:rsidRDefault="009E1A1B">
      <w:pPr>
        <w:spacing w:line="560" w:lineRule="atLeas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：</w:t>
      </w:r>
    </w:p>
    <w:p w:rsidR="0096749D" w:rsidRDefault="009E1A1B">
      <w:pPr>
        <w:spacing w:line="560" w:lineRule="atLeast"/>
        <w:jc w:val="center"/>
        <w:rPr>
          <w:rFonts w:ascii="方正小标宋_GBK" w:eastAsia="方正小标宋_GBK"/>
          <w:bCs/>
          <w:color w:val="000000"/>
          <w:w w:val="90"/>
          <w:sz w:val="40"/>
          <w:szCs w:val="40"/>
        </w:rPr>
      </w:pPr>
      <w:r>
        <w:rPr>
          <w:rFonts w:ascii="方正小标宋_GBK" w:eastAsia="方正小标宋_GBK" w:hAnsi="宋体" w:hint="eastAsia"/>
          <w:bCs/>
          <w:color w:val="000000"/>
          <w:w w:val="90"/>
          <w:kern w:val="0"/>
          <w:sz w:val="40"/>
          <w:szCs w:val="40"/>
        </w:rPr>
        <w:t>2019</w:t>
      </w:r>
      <w:r>
        <w:rPr>
          <w:rFonts w:ascii="方正小标宋_GBK" w:eastAsia="方正小标宋_GBK" w:hAnsi="宋体" w:hint="eastAsia"/>
          <w:bCs/>
          <w:color w:val="000000"/>
          <w:w w:val="90"/>
          <w:kern w:val="0"/>
          <w:sz w:val="40"/>
          <w:szCs w:val="40"/>
        </w:rPr>
        <w:t>年</w:t>
      </w:r>
      <w:r w:rsidR="00211110">
        <w:rPr>
          <w:rFonts w:ascii="方正小标宋_GBK" w:eastAsia="方正小标宋_GBK" w:hAnsi="宋体" w:hint="eastAsia"/>
          <w:bCs/>
          <w:color w:val="000000"/>
          <w:w w:val="90"/>
          <w:kern w:val="0"/>
          <w:sz w:val="40"/>
          <w:szCs w:val="40"/>
        </w:rPr>
        <w:t>广安区</w:t>
      </w:r>
      <w:r>
        <w:rPr>
          <w:rFonts w:ascii="方正小标宋_GBK" w:eastAsia="方正小标宋_GBK" w:hAnsi="宋体" w:hint="eastAsia"/>
          <w:bCs/>
          <w:color w:val="000000"/>
          <w:w w:val="90"/>
          <w:kern w:val="0"/>
          <w:sz w:val="40"/>
          <w:szCs w:val="40"/>
        </w:rPr>
        <w:t>考核招聘急需紧缺专业技术人员</w:t>
      </w:r>
      <w:r>
        <w:rPr>
          <w:rFonts w:ascii="方正小标宋_GBK" w:eastAsia="方正小标宋_GBK" w:hint="eastAsia"/>
          <w:bCs/>
          <w:w w:val="90"/>
          <w:sz w:val="40"/>
          <w:szCs w:val="40"/>
        </w:rPr>
        <w:t>报名表</w:t>
      </w:r>
    </w:p>
    <w:tbl>
      <w:tblPr>
        <w:tblW w:w="915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1014"/>
        <w:gridCol w:w="283"/>
        <w:gridCol w:w="828"/>
        <w:gridCol w:w="974"/>
        <w:gridCol w:w="41"/>
        <w:gridCol w:w="1276"/>
        <w:gridCol w:w="6"/>
        <w:gridCol w:w="1400"/>
        <w:gridCol w:w="437"/>
        <w:gridCol w:w="31"/>
        <w:gridCol w:w="1985"/>
      </w:tblGrid>
      <w:tr w:rsidR="0096749D" w:rsidTr="00215A7E">
        <w:trPr>
          <w:trHeight w:val="638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9" w:right="9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9" w:right="9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spacing w:line="400" w:lineRule="exact"/>
              <w:ind w:right="11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相片</w:t>
            </w:r>
          </w:p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11" w:right="11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96749D" w:rsidTr="00215A7E">
        <w:trPr>
          <w:trHeight w:val="618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7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96749D">
        <w:trPr>
          <w:trHeight w:val="63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全日制学历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96749D" w:rsidTr="00215A7E">
        <w:trPr>
          <w:trHeight w:val="680"/>
        </w:trPr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医师资格证书编号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left="2"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96749D" w:rsidTr="00215A7E">
        <w:trPr>
          <w:trHeight w:val="695"/>
        </w:trPr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医师资格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证取得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right="2"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3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96749D" w:rsidTr="00215A7E">
        <w:trPr>
          <w:trHeight w:val="610"/>
        </w:trPr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专业技术职务及取得时间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adjustRightInd w:val="0"/>
              <w:snapToGrid w:val="0"/>
              <w:spacing w:before="100" w:beforeAutospacing="1"/>
              <w:ind w:left="2"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住院医师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培</w:t>
            </w:r>
          </w:p>
          <w:p w:rsidR="0096749D" w:rsidRDefault="009E1A1B">
            <w:pPr>
              <w:adjustRightInd w:val="0"/>
              <w:snapToGrid w:val="0"/>
              <w:spacing w:before="100" w:beforeAutospacing="1"/>
              <w:ind w:left="2"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时间及地点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96749D" w:rsidTr="00215A7E">
        <w:trPr>
          <w:trHeight w:val="610"/>
        </w:trPr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215A7E">
            <w:pPr>
              <w:adjustRightInd w:val="0"/>
              <w:snapToGrid w:val="0"/>
              <w:spacing w:before="100" w:beforeAutospacing="1" w:line="400" w:lineRule="exact"/>
              <w:ind w:left="2"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报考职位代码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749D" w:rsidRDefault="00215A7E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4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adjustRightInd w:val="0"/>
              <w:snapToGrid w:val="0"/>
              <w:spacing w:before="100" w:beforeAutospacing="1" w:line="400" w:lineRule="exact"/>
              <w:ind w:right="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15A7E" w:rsidTr="00215A7E">
        <w:trPr>
          <w:trHeight w:val="636"/>
        </w:trPr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A7E" w:rsidRDefault="00215A7E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A7E" w:rsidRDefault="00215A7E">
            <w:pPr>
              <w:spacing w:line="400" w:lineRule="exact"/>
              <w:ind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96749D" w:rsidTr="00215A7E">
        <w:trPr>
          <w:trHeight w:val="2545"/>
        </w:trPr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E1A1B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</w:t>
            </w:r>
          </w:p>
          <w:p w:rsidR="0096749D" w:rsidRDefault="009E1A1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  <w:p w:rsidR="0096749D" w:rsidRDefault="009E1A1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</w:t>
            </w:r>
          </w:p>
          <w:p w:rsidR="0096749D" w:rsidRDefault="009E1A1B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749D" w:rsidRDefault="0096749D">
            <w:pPr>
              <w:spacing w:line="400" w:lineRule="exact"/>
              <w:ind w:right="2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96749D" w:rsidRDefault="0096749D" w:rsidP="00215A7E">
            <w:pPr>
              <w:adjustRightInd w:val="0"/>
              <w:snapToGrid w:val="0"/>
              <w:spacing w:before="100" w:beforeAutospacing="1" w:line="400" w:lineRule="exact"/>
              <w:ind w:right="2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215A7E" w:rsidTr="00215A7E">
        <w:trPr>
          <w:trHeight w:val="2935"/>
        </w:trPr>
        <w:tc>
          <w:tcPr>
            <w:tcW w:w="18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A7E" w:rsidRDefault="00215A7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审核</w:t>
            </w:r>
          </w:p>
          <w:p w:rsidR="00215A7E" w:rsidRDefault="00215A7E">
            <w:pPr>
              <w:spacing w:line="40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2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A7E" w:rsidRDefault="00215A7E">
            <w:pPr>
              <w:spacing w:line="400" w:lineRule="exact"/>
              <w:ind w:firstLine="64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15A7E" w:rsidRDefault="00215A7E">
            <w:pPr>
              <w:spacing w:line="400" w:lineRule="exact"/>
              <w:ind w:firstLine="64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15A7E" w:rsidRDefault="00215A7E">
            <w:pPr>
              <w:spacing w:line="400" w:lineRule="exact"/>
              <w:ind w:firstLine="64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15A7E" w:rsidRDefault="00215A7E" w:rsidP="00215A7E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15A7E" w:rsidRDefault="00215A7E" w:rsidP="00215A7E">
            <w:pPr>
              <w:adjustRightInd w:val="0"/>
              <w:snapToGrid w:val="0"/>
              <w:spacing w:before="100" w:beforeAutospacing="1" w:line="400" w:lineRule="exact"/>
              <w:ind w:firstLineChars="1850" w:firstLine="5180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6749D" w:rsidRDefault="0096749D">
      <w:pPr>
        <w:spacing w:line="120" w:lineRule="exact"/>
      </w:pPr>
    </w:p>
    <w:sectPr w:rsidR="0096749D" w:rsidSect="0096749D">
      <w:pgSz w:w="11906" w:h="16838"/>
      <w:pgMar w:top="1814" w:right="1247" w:bottom="1701" w:left="1304" w:header="851" w:footer="1418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1B" w:rsidRDefault="009E1A1B" w:rsidP="00211110">
      <w:r>
        <w:separator/>
      </w:r>
    </w:p>
  </w:endnote>
  <w:endnote w:type="continuationSeparator" w:id="0">
    <w:p w:rsidR="009E1A1B" w:rsidRDefault="009E1A1B" w:rsidP="0021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1B" w:rsidRDefault="009E1A1B" w:rsidP="00211110">
      <w:r>
        <w:separator/>
      </w:r>
    </w:p>
  </w:footnote>
  <w:footnote w:type="continuationSeparator" w:id="0">
    <w:p w:rsidR="009E1A1B" w:rsidRDefault="009E1A1B" w:rsidP="00211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oNotTrackMoves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EF0"/>
    <w:rsid w:val="00150BBC"/>
    <w:rsid w:val="00211110"/>
    <w:rsid w:val="00215A7E"/>
    <w:rsid w:val="002A4D41"/>
    <w:rsid w:val="00560254"/>
    <w:rsid w:val="007365AF"/>
    <w:rsid w:val="00885C88"/>
    <w:rsid w:val="0096749D"/>
    <w:rsid w:val="009E1A1B"/>
    <w:rsid w:val="00A3125A"/>
    <w:rsid w:val="00B97638"/>
    <w:rsid w:val="00E73EF0"/>
    <w:rsid w:val="04280FF1"/>
    <w:rsid w:val="05321B29"/>
    <w:rsid w:val="05C50932"/>
    <w:rsid w:val="069C4337"/>
    <w:rsid w:val="0B7F770C"/>
    <w:rsid w:val="0E1A387A"/>
    <w:rsid w:val="0E1F21B0"/>
    <w:rsid w:val="0EE148AD"/>
    <w:rsid w:val="15A53DB4"/>
    <w:rsid w:val="1ABD481C"/>
    <w:rsid w:val="31B00DA3"/>
    <w:rsid w:val="343F55A0"/>
    <w:rsid w:val="3B4F2679"/>
    <w:rsid w:val="3C8C1FD3"/>
    <w:rsid w:val="43A80806"/>
    <w:rsid w:val="4BC522DD"/>
    <w:rsid w:val="50231FF8"/>
    <w:rsid w:val="5B481D32"/>
    <w:rsid w:val="6FBB61F1"/>
    <w:rsid w:val="725E3E54"/>
    <w:rsid w:val="798C24A9"/>
    <w:rsid w:val="7A1B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9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7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6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96749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96749D"/>
    <w:rPr>
      <w:rFonts w:cs="Times New Roman"/>
    </w:rPr>
  </w:style>
  <w:style w:type="character" w:styleId="a7">
    <w:name w:val="Hyperlink"/>
    <w:basedOn w:val="a0"/>
    <w:uiPriority w:val="99"/>
    <w:qFormat/>
    <w:rsid w:val="0096749D"/>
    <w:rPr>
      <w:rFonts w:cs="Times New Roman"/>
      <w:color w:val="333333"/>
      <w:u w:val="none"/>
    </w:rPr>
  </w:style>
  <w:style w:type="character" w:customStyle="1" w:styleId="Char">
    <w:name w:val="页脚 Char"/>
    <w:basedOn w:val="a0"/>
    <w:link w:val="a3"/>
    <w:uiPriority w:val="99"/>
    <w:semiHidden/>
    <w:rsid w:val="0096749D"/>
    <w:rPr>
      <w:rFonts w:ascii="Calibri" w:hAnsi="Calibri" w:cs="宋体"/>
      <w:sz w:val="18"/>
      <w:szCs w:val="18"/>
    </w:rPr>
  </w:style>
  <w:style w:type="paragraph" w:styleId="a8">
    <w:name w:val="List Paragraph"/>
    <w:basedOn w:val="a"/>
    <w:uiPriority w:val="99"/>
    <w:qFormat/>
    <w:rsid w:val="0096749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96749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175</Characters>
  <Application>Microsoft Office Word</Application>
  <DocSecurity>0</DocSecurity>
  <Lines>1</Lines>
  <Paragraphs>1</Paragraphs>
  <ScaleCrop>false</ScaleCrop>
  <Company>微软公司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609</dc:creator>
  <cp:lastModifiedBy>Administrator</cp:lastModifiedBy>
  <cp:revision>102</cp:revision>
  <cp:lastPrinted>2018-05-31T02:04:00Z</cp:lastPrinted>
  <dcterms:created xsi:type="dcterms:W3CDTF">2018-05-17T03:24:00Z</dcterms:created>
  <dcterms:modified xsi:type="dcterms:W3CDTF">2019-06-06T09:02:00Z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