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   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bookmarkStart w:id="0" w:name="_GoBack"/>
      <w:r>
        <w:rPr>
          <w:rFonts w:hint="eastAsia" w:ascii="黑体" w:hAnsi="黑体" w:eastAsia="黑体" w:cs="黑体"/>
          <w:sz w:val="36"/>
          <w:szCs w:val="32"/>
        </w:rPr>
        <w:t>广西壮族自治区海洋环境监测中心站</w:t>
      </w:r>
    </w:p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6"/>
          <w:szCs w:val="32"/>
        </w:rPr>
        <w:t xml:space="preserve"> 2019年公开招聘编外专业技术人员报名表</w:t>
      </w:r>
    </w:p>
    <w:bookmarkEnd w:id="0"/>
    <w:p>
      <w:pPr>
        <w:spacing w:line="440" w:lineRule="exact"/>
        <w:jc w:val="both"/>
        <w:rPr>
          <w:rFonts w:hint="eastAsia" w:ascii="仿宋" w:hAnsi="仿宋" w:eastAsia="仿宋" w:cs="仿宋"/>
          <w:bCs/>
          <w:sz w:val="36"/>
          <w:szCs w:val="32"/>
        </w:rPr>
      </w:pPr>
    </w:p>
    <w:tbl>
      <w:tblPr>
        <w:tblStyle w:val="6"/>
        <w:tblW w:w="9500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04"/>
        <w:gridCol w:w="300"/>
        <w:gridCol w:w="410"/>
        <w:gridCol w:w="508"/>
        <w:gridCol w:w="407"/>
        <w:gridCol w:w="520"/>
        <w:gridCol w:w="754"/>
        <w:gridCol w:w="478"/>
        <w:gridCol w:w="229"/>
        <w:gridCol w:w="708"/>
        <w:gridCol w:w="140"/>
        <w:gridCol w:w="708"/>
        <w:gridCol w:w="186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tabs>
                <w:tab w:val="left" w:pos="297"/>
                <w:tab w:val="center" w:pos="600"/>
              </w:tabs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92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籍贯</w:t>
            </w:r>
          </w:p>
        </w:tc>
        <w:tc>
          <w:tcPr>
            <w:tcW w:w="15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9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参加工作/毕业时间</w:t>
            </w:r>
          </w:p>
        </w:tc>
        <w:tc>
          <w:tcPr>
            <w:tcW w:w="15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9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状况</w:t>
            </w:r>
          </w:p>
        </w:tc>
        <w:tc>
          <w:tcPr>
            <w:tcW w:w="178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5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017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5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59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126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10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1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4103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1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教育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4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0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最高学历学位</w:t>
            </w:r>
          </w:p>
        </w:tc>
        <w:tc>
          <w:tcPr>
            <w:tcW w:w="1625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毕业时间、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4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1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8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7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exact"/>
          <w:jc w:val="center"/>
        </w:trPr>
        <w:tc>
          <w:tcPr>
            <w:tcW w:w="127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kern w:val="0"/>
                <w:sz w:val="24"/>
                <w:szCs w:val="24"/>
              </w:rPr>
              <w:t>本人简历/简介</w:t>
            </w:r>
          </w:p>
        </w:tc>
        <w:tc>
          <w:tcPr>
            <w:tcW w:w="8229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404925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2C"/>
    <w:rsid w:val="00005361"/>
    <w:rsid w:val="000473B2"/>
    <w:rsid w:val="000A1142"/>
    <w:rsid w:val="000E1CB0"/>
    <w:rsid w:val="0010447E"/>
    <w:rsid w:val="00185E5A"/>
    <w:rsid w:val="001B3B47"/>
    <w:rsid w:val="00250F0C"/>
    <w:rsid w:val="00251059"/>
    <w:rsid w:val="00254EE8"/>
    <w:rsid w:val="00283FA7"/>
    <w:rsid w:val="002D5F9F"/>
    <w:rsid w:val="00453E2C"/>
    <w:rsid w:val="0046132F"/>
    <w:rsid w:val="004925F9"/>
    <w:rsid w:val="00546B56"/>
    <w:rsid w:val="00554281"/>
    <w:rsid w:val="0057673A"/>
    <w:rsid w:val="00595838"/>
    <w:rsid w:val="005F057F"/>
    <w:rsid w:val="00615BF4"/>
    <w:rsid w:val="00676307"/>
    <w:rsid w:val="006800AB"/>
    <w:rsid w:val="006C2809"/>
    <w:rsid w:val="006D4A8D"/>
    <w:rsid w:val="0079353E"/>
    <w:rsid w:val="007D3063"/>
    <w:rsid w:val="007D620F"/>
    <w:rsid w:val="008220DE"/>
    <w:rsid w:val="00890A9F"/>
    <w:rsid w:val="0099134B"/>
    <w:rsid w:val="009B044C"/>
    <w:rsid w:val="009B3B7C"/>
    <w:rsid w:val="009B7ACB"/>
    <w:rsid w:val="00A11822"/>
    <w:rsid w:val="00A2077C"/>
    <w:rsid w:val="00A73F32"/>
    <w:rsid w:val="00AC12F3"/>
    <w:rsid w:val="00AE746D"/>
    <w:rsid w:val="00AF0E2E"/>
    <w:rsid w:val="00B70A25"/>
    <w:rsid w:val="00BE37D4"/>
    <w:rsid w:val="00C25935"/>
    <w:rsid w:val="00C36321"/>
    <w:rsid w:val="00D332AE"/>
    <w:rsid w:val="00D33CC5"/>
    <w:rsid w:val="00D379C4"/>
    <w:rsid w:val="00D37AF1"/>
    <w:rsid w:val="00D677FB"/>
    <w:rsid w:val="00D7292E"/>
    <w:rsid w:val="00D75CA0"/>
    <w:rsid w:val="00D92989"/>
    <w:rsid w:val="00DB1FD7"/>
    <w:rsid w:val="00DE131B"/>
    <w:rsid w:val="00DE2E88"/>
    <w:rsid w:val="00E75AEE"/>
    <w:rsid w:val="00E760E2"/>
    <w:rsid w:val="00F01950"/>
    <w:rsid w:val="00F35600"/>
    <w:rsid w:val="00FD5F16"/>
    <w:rsid w:val="0B2E2B16"/>
    <w:rsid w:val="1F3577BA"/>
    <w:rsid w:val="3AB429B4"/>
    <w:rsid w:val="73C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paragraph" w:customStyle="1" w:styleId="10">
    <w:name w:val="公文正文"/>
    <w:basedOn w:val="1"/>
    <w:qFormat/>
    <w:uiPriority w:val="99"/>
    <w:pPr>
      <w:spacing w:line="600" w:lineRule="exact"/>
      <w:ind w:firstLine="200" w:firstLineChars="200"/>
    </w:pPr>
    <w:rPr>
      <w:rFonts w:ascii="Times New Roman" w:hAnsi="Times New Roman" w:eastAsia="方正仿宋_GBK" w:cs="Times New Roman"/>
      <w:sz w:val="32"/>
      <w:szCs w:val="32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cs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4</Pages>
  <Words>178</Words>
  <Characters>1021</Characters>
  <Lines>8</Lines>
  <Paragraphs>2</Paragraphs>
  <TotalTime>40</TotalTime>
  <ScaleCrop>false</ScaleCrop>
  <LinksUpToDate>false</LinksUpToDate>
  <CharactersWithSpaces>1197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2019-05-24T00:23:00Z</dcterms:created>
  <dc:creator>Administrator</dc:creator>
  <cp:lastModifiedBy>颜永达</cp:lastModifiedBy>
  <cp:lastPrinted>2019-05-24T00:41:00Z</cp:lastPrinted>
  <dcterms:modified xsi:type="dcterms:W3CDTF">2019-06-06T01:10:27Z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