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5" w:rsidRDefault="00155435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海南省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155435" w:rsidRDefault="0015543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155435" w:rsidRDefault="00155435" w:rsidP="00E5127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55435" w:rsidRDefault="00155435" w:rsidP="00E5127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易小杰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海南省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</w:t>
      </w:r>
      <w:r>
        <w:rPr>
          <w:rFonts w:ascii="仿宋_GB2312" w:eastAsia="仿宋_GB2312" w:hint="eastAsia"/>
          <w:kern w:val="0"/>
          <w:sz w:val="32"/>
          <w:szCs w:val="32"/>
        </w:rPr>
        <w:t>公示期间如有问题，请向海南省邮政管理局反映。</w:t>
      </w:r>
    </w:p>
    <w:p w:rsidR="00155435" w:rsidRDefault="00954D6D" w:rsidP="00954D6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954D6D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C0310C"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155435" w:rsidRDefault="00155435" w:rsidP="00E5127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Pr="00D52257">
        <w:rPr>
          <w:rFonts w:ascii="仿宋_GB2312" w:eastAsia="仿宋_GB2312"/>
          <w:bCs/>
          <w:sz w:val="32"/>
          <w:szCs w:val="32"/>
        </w:rPr>
        <w:t>0898-66555948</w:t>
      </w:r>
    </w:p>
    <w:p w:rsidR="00155435" w:rsidRDefault="00155435" w:rsidP="00E5127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Pr="00D52257">
        <w:rPr>
          <w:rFonts w:ascii="仿宋_GB2312" w:eastAsia="仿宋_GB2312" w:hint="eastAsia"/>
          <w:kern w:val="0"/>
          <w:sz w:val="32"/>
          <w:szCs w:val="32"/>
        </w:rPr>
        <w:t>海南省海口市美兰区南宝路</w:t>
      </w:r>
      <w:r w:rsidRPr="00D52257">
        <w:rPr>
          <w:rFonts w:ascii="仿宋_GB2312" w:eastAsia="仿宋_GB2312"/>
          <w:kern w:val="0"/>
          <w:sz w:val="32"/>
          <w:szCs w:val="32"/>
        </w:rPr>
        <w:t>22</w:t>
      </w:r>
      <w:r w:rsidRPr="00D52257">
        <w:rPr>
          <w:rFonts w:ascii="仿宋_GB2312" w:eastAsia="仿宋_GB2312" w:hint="eastAsia"/>
          <w:kern w:val="0"/>
          <w:sz w:val="32"/>
          <w:szCs w:val="32"/>
        </w:rPr>
        <w:t>号</w:t>
      </w:r>
    </w:p>
    <w:p w:rsidR="00155435" w:rsidRDefault="00155435" w:rsidP="00E5127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Pr="00D52257">
        <w:rPr>
          <w:rFonts w:ascii="仿宋_GB2312" w:eastAsia="仿宋_GB2312"/>
          <w:kern w:val="0"/>
          <w:sz w:val="32"/>
          <w:szCs w:val="32"/>
        </w:rPr>
        <w:t>570206</w:t>
      </w:r>
    </w:p>
    <w:p w:rsidR="00155435" w:rsidRDefault="00155435" w:rsidP="00E5127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155435" w:rsidRDefault="00155435" w:rsidP="00E5127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55435" w:rsidRPr="00D52257" w:rsidRDefault="00155435" w:rsidP="00E51270">
      <w:pPr>
        <w:widowControl/>
        <w:spacing w:line="560" w:lineRule="exact"/>
        <w:ind w:firstLineChars="1400" w:firstLine="4480"/>
        <w:jc w:val="left"/>
        <w:rPr>
          <w:rFonts w:ascii="仿宋_GB2312" w:eastAsia="仿宋_GB2312"/>
          <w:bCs/>
          <w:sz w:val="32"/>
          <w:szCs w:val="32"/>
        </w:rPr>
      </w:pPr>
      <w:r w:rsidRPr="00D52257">
        <w:rPr>
          <w:rFonts w:ascii="仿宋_GB2312" w:eastAsia="仿宋_GB2312" w:hint="eastAsia"/>
          <w:bCs/>
          <w:sz w:val="32"/>
          <w:szCs w:val="32"/>
        </w:rPr>
        <w:t>海南省邮政管理局</w:t>
      </w:r>
    </w:p>
    <w:p w:rsidR="00155435" w:rsidRDefault="00155435" w:rsidP="00280967">
      <w:pPr>
        <w:wordWrap w:val="0"/>
        <w:adjustRightInd w:val="0"/>
        <w:snapToGrid w:val="0"/>
        <w:spacing w:line="620" w:lineRule="exact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262333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62333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280967"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      </w:t>
      </w:r>
    </w:p>
    <w:p w:rsidR="00155435" w:rsidRDefault="0015543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55435" w:rsidRDefault="0015543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55435" w:rsidRDefault="0015543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55435" w:rsidRDefault="0015543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55435" w:rsidRDefault="0015543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51270" w:rsidRDefault="00E5127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51270" w:rsidRPr="00E51270" w:rsidRDefault="00E5127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55435" w:rsidRDefault="0015543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lastRenderedPageBreak/>
        <w:t>海南省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625" w:type="dxa"/>
        <w:tblInd w:w="-432" w:type="dxa"/>
        <w:tblLayout w:type="fixed"/>
        <w:tblLook w:val="00A0"/>
      </w:tblPr>
      <w:tblGrid>
        <w:gridCol w:w="720"/>
        <w:gridCol w:w="1440"/>
        <w:gridCol w:w="900"/>
        <w:gridCol w:w="720"/>
        <w:gridCol w:w="1440"/>
        <w:gridCol w:w="1260"/>
        <w:gridCol w:w="1104"/>
        <w:gridCol w:w="1215"/>
        <w:gridCol w:w="826"/>
      </w:tblGrid>
      <w:tr w:rsidR="00155435" w:rsidRPr="006E3C36" w:rsidTr="00B54356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155435" w:rsidRDefault="0015543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55435" w:rsidRPr="006E3C36" w:rsidTr="00B54356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三亚市邮政管理局主任科员以下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易小杰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E52E76">
              <w:rPr>
                <w:rFonts w:cs="宋体"/>
                <w:kern w:val="0"/>
                <w:sz w:val="24"/>
                <w:szCs w:val="24"/>
              </w:rPr>
              <w:t>17024601031213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Pr="009C069B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9C069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湖南商学院北津学院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35" w:rsidRDefault="00155435" w:rsidP="00811F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55435" w:rsidRDefault="00155435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155435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58" w:rsidRDefault="00820858" w:rsidP="00E51270">
      <w:r>
        <w:separator/>
      </w:r>
    </w:p>
  </w:endnote>
  <w:endnote w:type="continuationSeparator" w:id="1">
    <w:p w:rsidR="00820858" w:rsidRDefault="00820858" w:rsidP="00E5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58" w:rsidRDefault="00820858" w:rsidP="00E51270">
      <w:r>
        <w:separator/>
      </w:r>
    </w:p>
  </w:footnote>
  <w:footnote w:type="continuationSeparator" w:id="1">
    <w:p w:rsidR="00820858" w:rsidRDefault="00820858" w:rsidP="00E51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3BC8"/>
    <w:rsid w:val="000140B0"/>
    <w:rsid w:val="00031F69"/>
    <w:rsid w:val="000333CE"/>
    <w:rsid w:val="00051DF1"/>
    <w:rsid w:val="0008529F"/>
    <w:rsid w:val="000A10DC"/>
    <w:rsid w:val="000C7E0E"/>
    <w:rsid w:val="000D1029"/>
    <w:rsid w:val="000E4E2B"/>
    <w:rsid w:val="00155435"/>
    <w:rsid w:val="00162AA7"/>
    <w:rsid w:val="00173ABD"/>
    <w:rsid w:val="001D75E5"/>
    <w:rsid w:val="002071C6"/>
    <w:rsid w:val="00262333"/>
    <w:rsid w:val="00265A07"/>
    <w:rsid w:val="00280967"/>
    <w:rsid w:val="003234BD"/>
    <w:rsid w:val="003B5DFA"/>
    <w:rsid w:val="003F185A"/>
    <w:rsid w:val="00415B34"/>
    <w:rsid w:val="00436F04"/>
    <w:rsid w:val="0045074E"/>
    <w:rsid w:val="004635B8"/>
    <w:rsid w:val="00511684"/>
    <w:rsid w:val="0052393E"/>
    <w:rsid w:val="00530F1C"/>
    <w:rsid w:val="00547680"/>
    <w:rsid w:val="005D6529"/>
    <w:rsid w:val="00620207"/>
    <w:rsid w:val="006225B0"/>
    <w:rsid w:val="0068365D"/>
    <w:rsid w:val="006D77FB"/>
    <w:rsid w:val="006E3C36"/>
    <w:rsid w:val="00780EFD"/>
    <w:rsid w:val="00780F77"/>
    <w:rsid w:val="007B5359"/>
    <w:rsid w:val="007B6B9D"/>
    <w:rsid w:val="00811F20"/>
    <w:rsid w:val="00820858"/>
    <w:rsid w:val="008468D2"/>
    <w:rsid w:val="008A27A6"/>
    <w:rsid w:val="00953D61"/>
    <w:rsid w:val="00954D6D"/>
    <w:rsid w:val="009C069B"/>
    <w:rsid w:val="009F5C8F"/>
    <w:rsid w:val="00A54B1E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17FC2"/>
    <w:rsid w:val="00C309C7"/>
    <w:rsid w:val="00C34F54"/>
    <w:rsid w:val="00C94AC0"/>
    <w:rsid w:val="00CF1470"/>
    <w:rsid w:val="00D2488C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D7186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宋乾运</cp:lastModifiedBy>
  <cp:revision>17</cp:revision>
  <cp:lastPrinted>2019-05-13T09:18:00Z</cp:lastPrinted>
  <dcterms:created xsi:type="dcterms:W3CDTF">2019-04-30T02:30:00Z</dcterms:created>
  <dcterms:modified xsi:type="dcterms:W3CDTF">2019-06-03T07:23:00Z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