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4" w:rsidRDefault="000852B4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  <w:bookmarkStart w:id="0" w:name="OLE_LINK2"/>
      <w:bookmarkStart w:id="1" w:name="OLE_LINK3"/>
      <w:r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交通运输部广州打捞局</w:t>
      </w:r>
    </w:p>
    <w:p w:rsidR="000852B4" w:rsidRDefault="0031310D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  <w:r>
        <w:rPr>
          <w:rFonts w:ascii="宋体" w:hAnsi="宋体" w:cs="宋体"/>
          <w:b/>
          <w:bCs/>
          <w:color w:val="000000"/>
          <w:kern w:val="36"/>
          <w:sz w:val="33"/>
          <w:szCs w:val="33"/>
        </w:rPr>
        <w:t>201</w:t>
      </w:r>
      <w:r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9年公开招聘工作人员拟聘</w:t>
      </w:r>
      <w:r w:rsidR="000852B4"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用人员公示</w:t>
      </w:r>
    </w:p>
    <w:p w:rsidR="000852B4" w:rsidRDefault="000852B4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</w:p>
    <w:p w:rsidR="000852B4" w:rsidRDefault="000852B4" w:rsidP="0034047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bookmarkStart w:id="2" w:name="OLE_LINK1"/>
      <w:r>
        <w:rPr>
          <w:rFonts w:ascii="宋体" w:hAnsi="宋体" w:cs="宋体" w:hint="eastAsia"/>
          <w:color w:val="333333"/>
          <w:kern w:val="0"/>
          <w:sz w:val="28"/>
          <w:szCs w:val="28"/>
        </w:rPr>
        <w:t>根据</w:t>
      </w:r>
      <w:r w:rsidR="00C40DCF">
        <w:rPr>
          <w:rFonts w:ascii="宋体" w:hAnsi="宋体" w:cs="宋体" w:hint="eastAsia"/>
          <w:color w:val="333333"/>
          <w:kern w:val="0"/>
          <w:sz w:val="28"/>
          <w:szCs w:val="28"/>
        </w:rPr>
        <w:t>《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交通运输部广州打捞局</w:t>
      </w:r>
      <w:r w:rsidR="0031310D">
        <w:rPr>
          <w:rFonts w:ascii="宋体" w:hAnsi="宋体" w:cs="宋体"/>
          <w:color w:val="333333"/>
          <w:kern w:val="0"/>
          <w:sz w:val="28"/>
          <w:szCs w:val="28"/>
        </w:rPr>
        <w:t>201</w:t>
      </w:r>
      <w:r w:rsidR="0031310D">
        <w:rPr>
          <w:rFonts w:ascii="宋体" w:hAnsi="宋体" w:cs="宋体" w:hint="eastAsia"/>
          <w:color w:val="333333"/>
          <w:kern w:val="0"/>
          <w:sz w:val="28"/>
          <w:szCs w:val="28"/>
        </w:rPr>
        <w:t>9年公开招聘工作人员公告</w:t>
      </w:r>
      <w:r w:rsidR="00C40DCF">
        <w:rPr>
          <w:rFonts w:ascii="宋体" w:hAnsi="宋体" w:cs="宋体" w:hint="eastAsia"/>
          <w:color w:val="333333"/>
          <w:kern w:val="0"/>
          <w:sz w:val="28"/>
          <w:szCs w:val="28"/>
        </w:rPr>
        <w:t>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，通过发布招聘公告、接受公开</w:t>
      </w:r>
      <w:r w:rsidR="0031310D">
        <w:rPr>
          <w:rFonts w:ascii="宋体" w:hAnsi="宋体" w:cs="宋体" w:hint="eastAsia"/>
          <w:color w:val="333333"/>
          <w:kern w:val="0"/>
          <w:sz w:val="28"/>
          <w:szCs w:val="28"/>
        </w:rPr>
        <w:t>报名、资格</w:t>
      </w:r>
      <w:r w:rsidR="00050CB4">
        <w:rPr>
          <w:rFonts w:ascii="宋体" w:hAnsi="宋体" w:cs="宋体" w:hint="eastAsia"/>
          <w:color w:val="333333"/>
          <w:kern w:val="0"/>
          <w:sz w:val="28"/>
          <w:szCs w:val="28"/>
        </w:rPr>
        <w:t>审查、综合面试、体检、综合考察等招聘程序，经研究，</w:t>
      </w:r>
      <w:r w:rsidR="004D6423">
        <w:rPr>
          <w:rFonts w:ascii="宋体" w:hAnsi="宋体" w:cs="宋体" w:hint="eastAsia"/>
          <w:color w:val="333333"/>
          <w:kern w:val="0"/>
          <w:sz w:val="28"/>
          <w:szCs w:val="28"/>
        </w:rPr>
        <w:t>决定</w:t>
      </w:r>
      <w:r w:rsidR="00050CB4">
        <w:rPr>
          <w:rFonts w:ascii="宋体" w:hAnsi="宋体" w:cs="宋体" w:hint="eastAsia"/>
          <w:color w:val="333333"/>
          <w:kern w:val="0"/>
          <w:sz w:val="28"/>
          <w:szCs w:val="28"/>
        </w:rPr>
        <w:t>拟聘用</w:t>
      </w:r>
      <w:r w:rsidR="004D6423">
        <w:rPr>
          <w:rFonts w:ascii="宋体" w:hAnsi="宋体" w:cs="宋体" w:hint="eastAsia"/>
          <w:color w:val="333333"/>
          <w:kern w:val="0"/>
          <w:sz w:val="28"/>
          <w:szCs w:val="28"/>
        </w:rPr>
        <w:t>郭海彤等二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位同志到我局工作，现予公示。</w:t>
      </w:r>
    </w:p>
    <w:tbl>
      <w:tblPr>
        <w:tblW w:w="8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3"/>
        <w:gridCol w:w="1005"/>
        <w:gridCol w:w="677"/>
        <w:gridCol w:w="2128"/>
        <w:gridCol w:w="1560"/>
        <w:gridCol w:w="1352"/>
        <w:gridCol w:w="1260"/>
      </w:tblGrid>
      <w:tr w:rsidR="000852B4" w:rsidTr="00FD1EE9">
        <w:trPr>
          <w:trHeight w:val="55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拟聘人员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4" w:rsidRPr="002C69A7" w:rsidRDefault="000852B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招聘类别</w:t>
            </w:r>
          </w:p>
        </w:tc>
      </w:tr>
      <w:tr w:rsidR="00326902" w:rsidTr="00FD1EE9">
        <w:trPr>
          <w:trHeight w:val="6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4D6423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郭海彤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拖轮船队/商务管理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4D6423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上海</w:t>
            </w:r>
            <w:r w:rsidR="00326902" w:rsidRPr="002C69A7">
              <w:rPr>
                <w:rFonts w:ascii="仿宋_GB2312" w:eastAsia="仿宋_GB2312" w:hint="eastAsia"/>
                <w:noProof/>
                <w:szCs w:val="21"/>
              </w:rPr>
              <w:t>海事大学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研究生/硕士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  <w:tr w:rsidR="00326902" w:rsidTr="0044060F">
        <w:trPr>
          <w:trHeight w:val="6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050CB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4D6423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胡又文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4D6423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工程船队/</w:t>
            </w:r>
            <w:r w:rsidR="004D6423" w:rsidRPr="002C69A7">
              <w:rPr>
                <w:rFonts w:ascii="仿宋_GB2312" w:eastAsia="仿宋_GB2312" w:hint="eastAsia"/>
                <w:noProof/>
                <w:szCs w:val="21"/>
              </w:rPr>
              <w:t>专业技术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4D6423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大连海事大学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 w:rsidP="00DF3774">
            <w:pPr>
              <w:spacing w:line="320" w:lineRule="exact"/>
              <w:jc w:val="center"/>
              <w:rPr>
                <w:rFonts w:ascii="仿宋_GB2312" w:eastAsia="仿宋_GB2312"/>
                <w:noProof/>
                <w:szCs w:val="21"/>
              </w:rPr>
            </w:pPr>
            <w:r w:rsidRPr="002C69A7">
              <w:rPr>
                <w:rFonts w:ascii="仿宋_GB2312" w:eastAsia="仿宋_GB2312" w:hint="eastAsia"/>
                <w:noProof/>
                <w:szCs w:val="21"/>
              </w:rPr>
              <w:t>本科/学士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02" w:rsidRPr="002C69A7" w:rsidRDefault="0032690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2C69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</w:tbl>
    <w:p w:rsidR="000852B4" w:rsidRDefault="000852B4">
      <w:pPr>
        <w:widowControl/>
        <w:shd w:val="clear" w:color="auto" w:fill="FFFFFF"/>
        <w:spacing w:line="460" w:lineRule="exact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公示时间：</w:t>
      </w:r>
      <w:r w:rsidR="00201DC2">
        <w:rPr>
          <w:rFonts w:ascii="宋体" w:hAnsi="宋体" w:cs="宋体"/>
          <w:color w:val="333333"/>
          <w:kern w:val="0"/>
          <w:sz w:val="28"/>
          <w:szCs w:val="28"/>
        </w:rPr>
        <w:t>201</w:t>
      </w:r>
      <w:r w:rsidR="00201DC2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4D6423">
        <w:rPr>
          <w:rFonts w:ascii="宋体" w:hAnsi="宋体" w:cs="宋体" w:hint="eastAsia"/>
          <w:color w:val="333333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E329AE">
        <w:rPr>
          <w:rFonts w:ascii="宋体" w:hAnsi="宋体" w:cs="宋体" w:hint="eastAsia"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="00201DC2">
        <w:rPr>
          <w:rFonts w:ascii="宋体" w:hAnsi="宋体" w:cs="宋体"/>
          <w:color w:val="333333"/>
          <w:kern w:val="0"/>
          <w:sz w:val="28"/>
          <w:szCs w:val="28"/>
        </w:rPr>
        <w:t>—</w:t>
      </w:r>
      <w:r w:rsidR="00E329AE">
        <w:rPr>
          <w:rFonts w:ascii="宋体" w:hAnsi="宋体" w:cs="宋体" w:hint="eastAsia"/>
          <w:color w:val="333333"/>
          <w:kern w:val="0"/>
          <w:sz w:val="28"/>
          <w:szCs w:val="28"/>
        </w:rPr>
        <w:t>13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日。</w:t>
      </w:r>
    </w:p>
    <w:p w:rsidR="000852B4" w:rsidRDefault="000852B4" w:rsidP="0034047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公示期间如有异议，请向交通运输部广州打捞局反映。</w:t>
      </w:r>
    </w:p>
    <w:p w:rsidR="000852B4" w:rsidRDefault="000852B4">
      <w:pPr>
        <w:widowControl/>
        <w:shd w:val="clear" w:color="auto" w:fill="FFFFFF"/>
        <w:spacing w:line="500" w:lineRule="exact"/>
        <w:ind w:firstLine="57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受理电话：</w:t>
      </w:r>
      <w:r>
        <w:rPr>
          <w:rFonts w:ascii="宋体" w:hAnsi="宋体" w:cs="宋体"/>
          <w:color w:val="333333"/>
          <w:kern w:val="0"/>
          <w:sz w:val="28"/>
          <w:szCs w:val="28"/>
        </w:rPr>
        <w:t>020-34062</w:t>
      </w:r>
      <w:r w:rsidR="0044060F">
        <w:rPr>
          <w:rFonts w:ascii="宋体" w:hAnsi="宋体" w:cs="宋体" w:hint="eastAsia"/>
          <w:color w:val="333333"/>
          <w:kern w:val="0"/>
          <w:sz w:val="28"/>
          <w:szCs w:val="28"/>
        </w:rPr>
        <w:t>355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（人事教育处）、</w:t>
      </w:r>
      <w:r>
        <w:rPr>
          <w:rFonts w:ascii="宋体" w:hAnsi="宋体" w:cs="宋体"/>
          <w:color w:val="333333"/>
          <w:kern w:val="0"/>
          <w:sz w:val="28"/>
          <w:szCs w:val="28"/>
        </w:rPr>
        <w:t>020-34062060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（纪检监察处）。</w:t>
      </w:r>
    </w:p>
    <w:p w:rsidR="000852B4" w:rsidRDefault="000852B4">
      <w:pPr>
        <w:widowControl/>
        <w:shd w:val="clear" w:color="auto" w:fill="FFFFFF"/>
        <w:spacing w:line="500" w:lineRule="exact"/>
        <w:ind w:firstLine="57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上级监督电话：交通运输部救</w:t>
      </w:r>
      <w:r w:rsidR="00261E08">
        <w:rPr>
          <w:rFonts w:ascii="宋体" w:hAnsi="宋体" w:cs="宋体" w:hint="eastAsia"/>
          <w:color w:val="333333"/>
          <w:kern w:val="0"/>
          <w:sz w:val="28"/>
          <w:szCs w:val="28"/>
        </w:rPr>
        <w:t>助打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捞局人</w:t>
      </w:r>
      <w:r w:rsidR="00261E08">
        <w:rPr>
          <w:rFonts w:ascii="宋体" w:hAnsi="宋体" w:cs="宋体" w:hint="eastAsia"/>
          <w:color w:val="333333"/>
          <w:kern w:val="0"/>
          <w:sz w:val="28"/>
          <w:szCs w:val="28"/>
        </w:rPr>
        <w:t>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教</w:t>
      </w:r>
      <w:r w:rsidR="00261E08">
        <w:rPr>
          <w:rFonts w:ascii="宋体" w:hAnsi="宋体" w:cs="宋体" w:hint="eastAsia"/>
          <w:color w:val="333333"/>
          <w:kern w:val="0"/>
          <w:sz w:val="28"/>
          <w:szCs w:val="28"/>
        </w:rPr>
        <w:t>育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处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010-65293045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0852B4" w:rsidRDefault="000852B4" w:rsidP="0034047D">
      <w:pPr>
        <w:widowControl/>
        <w:shd w:val="clear" w:color="auto" w:fill="FFFFFF"/>
        <w:spacing w:line="50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              </w:t>
      </w:r>
    </w:p>
    <w:p w:rsidR="000852B4" w:rsidRDefault="000852B4" w:rsidP="0034047D">
      <w:pPr>
        <w:widowControl/>
        <w:shd w:val="clear" w:color="auto" w:fill="FFFFFF"/>
        <w:spacing w:line="50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交通运输部广州打捞局</w:t>
      </w:r>
    </w:p>
    <w:p w:rsidR="000852B4" w:rsidRDefault="00AE766E">
      <w:pPr>
        <w:widowControl/>
        <w:shd w:val="clear" w:color="auto" w:fill="FFFFFF"/>
        <w:spacing w:line="500" w:lineRule="exact"/>
        <w:jc w:val="center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</w:t>
      </w:r>
      <w:r w:rsidR="00201DC2">
        <w:rPr>
          <w:rFonts w:ascii="宋体" w:hAnsi="宋体" w:cs="宋体"/>
          <w:color w:val="333333"/>
          <w:kern w:val="0"/>
          <w:sz w:val="28"/>
          <w:szCs w:val="28"/>
        </w:rPr>
        <w:t>201</w:t>
      </w:r>
      <w:r w:rsidR="00201DC2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 w:rsidR="000852B4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4D6423">
        <w:rPr>
          <w:rFonts w:ascii="宋体" w:hAnsi="宋体" w:cs="宋体" w:hint="eastAsia"/>
          <w:color w:val="333333"/>
          <w:kern w:val="0"/>
          <w:sz w:val="28"/>
          <w:szCs w:val="28"/>
        </w:rPr>
        <w:t>6月</w:t>
      </w:r>
      <w:r w:rsidR="00E329AE">
        <w:rPr>
          <w:rFonts w:ascii="宋体" w:hAnsi="宋体" w:cs="宋体" w:hint="eastAsia"/>
          <w:color w:val="333333"/>
          <w:kern w:val="0"/>
          <w:sz w:val="28"/>
          <w:szCs w:val="28"/>
        </w:rPr>
        <w:t>4</w:t>
      </w:r>
      <w:r w:rsidR="000852B4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bookmarkEnd w:id="0"/>
      <w:bookmarkEnd w:id="1"/>
      <w:bookmarkEnd w:id="2"/>
    </w:p>
    <w:sectPr w:rsidR="000852B4" w:rsidSect="00000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77" w:rsidRDefault="000B3877" w:rsidP="0034047D">
      <w:r>
        <w:separator/>
      </w:r>
    </w:p>
  </w:endnote>
  <w:endnote w:type="continuationSeparator" w:id="1">
    <w:p w:rsidR="000B3877" w:rsidRDefault="000B3877" w:rsidP="0034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77" w:rsidRDefault="000B3877" w:rsidP="0034047D">
      <w:r>
        <w:separator/>
      </w:r>
    </w:p>
  </w:footnote>
  <w:footnote w:type="continuationSeparator" w:id="1">
    <w:p w:rsidR="000B3877" w:rsidRDefault="000B3877" w:rsidP="00340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07F17"/>
    <w:rsid w:val="00000899"/>
    <w:rsid w:val="000466AD"/>
    <w:rsid w:val="00050CB4"/>
    <w:rsid w:val="00064720"/>
    <w:rsid w:val="000852B4"/>
    <w:rsid w:val="000A17B4"/>
    <w:rsid w:val="000B3877"/>
    <w:rsid w:val="000F0F8A"/>
    <w:rsid w:val="00115C56"/>
    <w:rsid w:val="0013511F"/>
    <w:rsid w:val="00161F28"/>
    <w:rsid w:val="00173954"/>
    <w:rsid w:val="00181667"/>
    <w:rsid w:val="001A0503"/>
    <w:rsid w:val="001B1A61"/>
    <w:rsid w:val="001B5D12"/>
    <w:rsid w:val="001B7007"/>
    <w:rsid w:val="001E3A48"/>
    <w:rsid w:val="00201DC2"/>
    <w:rsid w:val="00251269"/>
    <w:rsid w:val="002526D8"/>
    <w:rsid w:val="00261E08"/>
    <w:rsid w:val="00273444"/>
    <w:rsid w:val="00273A6A"/>
    <w:rsid w:val="002B47DF"/>
    <w:rsid w:val="002C69A7"/>
    <w:rsid w:val="0031310D"/>
    <w:rsid w:val="00326902"/>
    <w:rsid w:val="00334025"/>
    <w:rsid w:val="0034047D"/>
    <w:rsid w:val="00347ADC"/>
    <w:rsid w:val="00376695"/>
    <w:rsid w:val="003B72C0"/>
    <w:rsid w:val="003C1E3F"/>
    <w:rsid w:val="003C5C6C"/>
    <w:rsid w:val="004165ED"/>
    <w:rsid w:val="00424709"/>
    <w:rsid w:val="0044060F"/>
    <w:rsid w:val="004445EB"/>
    <w:rsid w:val="0045437B"/>
    <w:rsid w:val="0049310A"/>
    <w:rsid w:val="004D6423"/>
    <w:rsid w:val="0051382E"/>
    <w:rsid w:val="00536701"/>
    <w:rsid w:val="00585BE1"/>
    <w:rsid w:val="00593448"/>
    <w:rsid w:val="005F464F"/>
    <w:rsid w:val="00607F17"/>
    <w:rsid w:val="006209EA"/>
    <w:rsid w:val="00624AEB"/>
    <w:rsid w:val="0069020E"/>
    <w:rsid w:val="006A11D0"/>
    <w:rsid w:val="006C37DB"/>
    <w:rsid w:val="006D2508"/>
    <w:rsid w:val="00777309"/>
    <w:rsid w:val="0078093E"/>
    <w:rsid w:val="00794E7B"/>
    <w:rsid w:val="007B326F"/>
    <w:rsid w:val="007B4194"/>
    <w:rsid w:val="007C1B34"/>
    <w:rsid w:val="007C38D6"/>
    <w:rsid w:val="00837ED2"/>
    <w:rsid w:val="00897FE8"/>
    <w:rsid w:val="008A3DF2"/>
    <w:rsid w:val="008A5164"/>
    <w:rsid w:val="009031AB"/>
    <w:rsid w:val="00995243"/>
    <w:rsid w:val="009F7A1E"/>
    <w:rsid w:val="00A57A21"/>
    <w:rsid w:val="00A8704A"/>
    <w:rsid w:val="00A97851"/>
    <w:rsid w:val="00AC1975"/>
    <w:rsid w:val="00AE766E"/>
    <w:rsid w:val="00AF4F9F"/>
    <w:rsid w:val="00B04802"/>
    <w:rsid w:val="00B0642E"/>
    <w:rsid w:val="00B31B3C"/>
    <w:rsid w:val="00B73897"/>
    <w:rsid w:val="00B916A0"/>
    <w:rsid w:val="00B93FC8"/>
    <w:rsid w:val="00BA18E9"/>
    <w:rsid w:val="00BE6785"/>
    <w:rsid w:val="00C40DCF"/>
    <w:rsid w:val="00C66623"/>
    <w:rsid w:val="00C83B05"/>
    <w:rsid w:val="00CA32CD"/>
    <w:rsid w:val="00CC151A"/>
    <w:rsid w:val="00CC6BBA"/>
    <w:rsid w:val="00CD19AA"/>
    <w:rsid w:val="00CD2BBD"/>
    <w:rsid w:val="00CE25CD"/>
    <w:rsid w:val="00D6712E"/>
    <w:rsid w:val="00D852EB"/>
    <w:rsid w:val="00DA0802"/>
    <w:rsid w:val="00E13835"/>
    <w:rsid w:val="00E304C9"/>
    <w:rsid w:val="00E329AE"/>
    <w:rsid w:val="00E32C14"/>
    <w:rsid w:val="00E5526B"/>
    <w:rsid w:val="00E71953"/>
    <w:rsid w:val="00EA1273"/>
    <w:rsid w:val="00EC5607"/>
    <w:rsid w:val="00EF7904"/>
    <w:rsid w:val="00F1016A"/>
    <w:rsid w:val="00F46A81"/>
    <w:rsid w:val="00F80457"/>
    <w:rsid w:val="00FA6F6B"/>
    <w:rsid w:val="00FA7877"/>
    <w:rsid w:val="00FD1EE9"/>
    <w:rsid w:val="00FE0857"/>
    <w:rsid w:val="057331CB"/>
    <w:rsid w:val="32D81124"/>
    <w:rsid w:val="3567520F"/>
    <w:rsid w:val="44CC601C"/>
    <w:rsid w:val="48F87990"/>
    <w:rsid w:val="492B4819"/>
    <w:rsid w:val="4DB153C7"/>
    <w:rsid w:val="5B2D7EAA"/>
    <w:rsid w:val="60966A51"/>
    <w:rsid w:val="62152644"/>
    <w:rsid w:val="626537A0"/>
    <w:rsid w:val="7B6B2567"/>
    <w:rsid w:val="7D1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9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0008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008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0008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0008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4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047D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0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047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交通运输部广州打捞局2016年陆地人员公开招聘</dc:title>
  <dc:creator>王颖</dc:creator>
  <cp:lastModifiedBy>刘柯</cp:lastModifiedBy>
  <cp:revision>12</cp:revision>
  <cp:lastPrinted>2016-07-08T03:53:00Z</cp:lastPrinted>
  <dcterms:created xsi:type="dcterms:W3CDTF">2019-05-29T07:47:00Z</dcterms:created>
  <dcterms:modified xsi:type="dcterms:W3CDTF">2019-06-04T06:08:00Z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