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28" w:type="dxa"/>
        <w:tblInd w:w="-318" w:type="dxa"/>
        <w:tblLook w:val="04A0" w:firstRow="1" w:lastRow="0" w:firstColumn="1" w:lastColumn="0" w:noHBand="0" w:noVBand="1"/>
      </w:tblPr>
      <w:tblGrid>
        <w:gridCol w:w="852"/>
        <w:gridCol w:w="998"/>
        <w:gridCol w:w="703"/>
        <w:gridCol w:w="2648"/>
        <w:gridCol w:w="1539"/>
        <w:gridCol w:w="2495"/>
        <w:gridCol w:w="2222"/>
        <w:gridCol w:w="1949"/>
        <w:gridCol w:w="222"/>
      </w:tblGrid>
      <w:tr w:rsidR="00681F2E" w:rsidRPr="002F048E" w:rsidTr="00F60A67">
        <w:trPr>
          <w:trHeight w:val="702"/>
        </w:trPr>
        <w:tc>
          <w:tcPr>
            <w:tcW w:w="136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681F2E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40"/>
                <w:szCs w:val="40"/>
              </w:rPr>
            </w:pPr>
            <w:r w:rsidRPr="002F048E">
              <w:rPr>
                <w:rFonts w:ascii="Times New Roman" w:hAnsi="Times New Roman"/>
                <w:b/>
                <w:bCs/>
                <w:kern w:val="0"/>
                <w:sz w:val="40"/>
                <w:szCs w:val="40"/>
              </w:rPr>
              <w:t>2019</w:t>
            </w:r>
            <w:r w:rsidRPr="002F048E">
              <w:rPr>
                <w:rFonts w:ascii="Times New Roman" w:hAnsi="Times New Roman"/>
                <w:b/>
                <w:bCs/>
                <w:kern w:val="0"/>
                <w:sz w:val="40"/>
                <w:szCs w:val="40"/>
              </w:rPr>
              <w:t>年常德烟草机械有限责任公司招聘</w:t>
            </w:r>
            <w:r>
              <w:rPr>
                <w:rFonts w:ascii="Times New Roman" w:hAnsi="Times New Roman" w:hint="eastAsia"/>
                <w:b/>
                <w:bCs/>
                <w:kern w:val="0"/>
                <w:sz w:val="40"/>
                <w:szCs w:val="40"/>
              </w:rPr>
              <w:t>体</w:t>
            </w:r>
            <w:bookmarkStart w:id="0" w:name="_GoBack"/>
            <w:bookmarkEnd w:id="0"/>
            <w:r>
              <w:rPr>
                <w:rFonts w:ascii="Times New Roman" w:hAnsi="Times New Roman" w:hint="eastAsia"/>
                <w:b/>
                <w:bCs/>
                <w:kern w:val="0"/>
                <w:sz w:val="40"/>
                <w:szCs w:val="40"/>
              </w:rPr>
              <w:t>能测试</w:t>
            </w:r>
            <w:r w:rsidRPr="002F048E">
              <w:rPr>
                <w:rFonts w:ascii="Times New Roman" w:hAnsi="Times New Roman"/>
                <w:b/>
                <w:bCs/>
                <w:kern w:val="0"/>
                <w:sz w:val="40"/>
                <w:szCs w:val="40"/>
              </w:rPr>
              <w:t>名单</w:t>
            </w:r>
          </w:p>
        </w:tc>
      </w:tr>
      <w:tr w:rsidR="00681F2E" w:rsidRPr="002F048E" w:rsidTr="00F60A67">
        <w:trPr>
          <w:trHeight w:val="438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序号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姓名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性别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报考岗位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准考证号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身份证号码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毕业院校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学历</w:t>
            </w:r>
            <w:r w:rsidRPr="002F048E">
              <w:rPr>
                <w:rFonts w:ascii="Times New Roman" w:hAnsi="Times New Roman"/>
                <w:kern w:val="0"/>
                <w:sz w:val="22"/>
              </w:rPr>
              <w:t>/</w:t>
            </w:r>
            <w:r w:rsidRPr="002F048E">
              <w:rPr>
                <w:rFonts w:ascii="Times New Roman" w:hAnsi="Times New Roman"/>
                <w:kern w:val="0"/>
                <w:sz w:val="22"/>
              </w:rPr>
              <w:t>学位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681F2E" w:rsidRPr="002F048E" w:rsidTr="00F60A67">
        <w:trPr>
          <w:trHeight w:val="4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黄俊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男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研发工程师（机械类）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01430001003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430702********4012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中国矿业大学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硕士研究生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681F2E" w:rsidRPr="002F048E" w:rsidTr="00F60A67">
        <w:trPr>
          <w:trHeight w:val="4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邓泽辉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男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研发工程师（机械类）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01430001004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431022********2811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湖南科技大学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硕士研究生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681F2E" w:rsidRPr="002F048E" w:rsidTr="00F60A67">
        <w:trPr>
          <w:trHeight w:val="4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汪卢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男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研发工程师（机械类）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01430001002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430723********0613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南华大学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应届硕士研究生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681F2E" w:rsidRPr="002F048E" w:rsidTr="00F60A67">
        <w:trPr>
          <w:trHeight w:val="4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李明明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男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研发工程师（电气等）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02430001012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430723********0031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湘潭大学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硕士研究生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681F2E" w:rsidRPr="002F048E" w:rsidTr="00F60A67">
        <w:trPr>
          <w:trHeight w:val="4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胡立凯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男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研发工程师（电气等）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02430001009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430702********4039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上海电机学院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硕士研究生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681F2E" w:rsidRPr="002F048E" w:rsidTr="00F60A67">
        <w:trPr>
          <w:trHeight w:val="4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苏沛荣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男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装配电工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03430001041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430702********2036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中国民航大学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本科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681F2E" w:rsidRPr="002F048E" w:rsidTr="00F60A67">
        <w:trPr>
          <w:trHeight w:val="4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邓宇豪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男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装配电工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03430001034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430702********0074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衡阳师范学院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本科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681F2E" w:rsidRPr="002F048E" w:rsidTr="00F60A67">
        <w:trPr>
          <w:trHeight w:val="4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文汉廷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男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装配电工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03430001045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430702********4011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大连民族大学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本科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681F2E" w:rsidRPr="002F048E" w:rsidTr="00F60A67">
        <w:trPr>
          <w:trHeight w:val="4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邹阳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男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机械加工工人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04430001064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430702********4053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湖南文理学院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本科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681F2E" w:rsidRPr="002F048E" w:rsidTr="00F60A67">
        <w:trPr>
          <w:trHeight w:val="4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1</w:t>
            </w:r>
            <w:r>
              <w:rPr>
                <w:rFonts w:ascii="Times New Roman" w:hAnsi="Times New Roman" w:hint="eastAsia"/>
                <w:kern w:val="0"/>
                <w:sz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刘思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女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机械加工工人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04430001059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430621********4629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湖南工学院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应届本科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681F2E" w:rsidRPr="002F048E" w:rsidTr="00F60A67">
        <w:trPr>
          <w:trHeight w:val="4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1</w:t>
            </w:r>
            <w:r>
              <w:rPr>
                <w:rFonts w:ascii="Times New Roman" w:hAnsi="Times New Roman" w:hint="eastAsia"/>
                <w:kern w:val="0"/>
                <w:sz w:val="22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佘遵义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男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机械加工工人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04430001062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430725********3274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中国矿业大学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本科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681F2E" w:rsidRPr="002F048E" w:rsidTr="00F60A67">
        <w:trPr>
          <w:trHeight w:val="4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1</w:t>
            </w:r>
            <w:r>
              <w:rPr>
                <w:rFonts w:ascii="Times New Roman" w:hAnsi="Times New Roman" w:hint="eastAsia"/>
                <w:kern w:val="0"/>
                <w:sz w:val="22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罗少华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男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焊接技术工人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05430001097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430703********6217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湖南同德职业学院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大专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681F2E" w:rsidRPr="002F048E" w:rsidTr="00F60A67">
        <w:trPr>
          <w:trHeight w:val="4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1</w:t>
            </w:r>
            <w:r>
              <w:rPr>
                <w:rFonts w:ascii="Times New Roman" w:hAnsi="Times New Roman" w:hint="eastAsia"/>
                <w:kern w:val="0"/>
                <w:sz w:val="22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杨代琪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女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会计及财务管理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08430001100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430703********7168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048E">
              <w:rPr>
                <w:rFonts w:ascii="Times New Roman" w:hAnsi="Times New Roman"/>
                <w:kern w:val="0"/>
                <w:sz w:val="22"/>
              </w:rPr>
              <w:t>长沙理工大学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应届</w:t>
            </w:r>
            <w:r w:rsidRPr="002F048E">
              <w:rPr>
                <w:rFonts w:ascii="Times New Roman" w:hAnsi="Times New Roman"/>
                <w:kern w:val="0"/>
                <w:sz w:val="22"/>
              </w:rPr>
              <w:t>硕士研究生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F2E" w:rsidRPr="002F048E" w:rsidRDefault="00681F2E" w:rsidP="00F60A6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</w:tbl>
    <w:p w:rsidR="00622967" w:rsidRDefault="006E55C3"/>
    <w:sectPr w:rsidR="00622967" w:rsidSect="00681F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C3" w:rsidRDefault="006E55C3" w:rsidP="00681F2E">
      <w:r>
        <w:separator/>
      </w:r>
    </w:p>
  </w:endnote>
  <w:endnote w:type="continuationSeparator" w:id="0">
    <w:p w:rsidR="006E55C3" w:rsidRDefault="006E55C3" w:rsidP="0068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C3" w:rsidRDefault="006E55C3" w:rsidP="00681F2E">
      <w:r>
        <w:separator/>
      </w:r>
    </w:p>
  </w:footnote>
  <w:footnote w:type="continuationSeparator" w:id="0">
    <w:p w:rsidR="006E55C3" w:rsidRDefault="006E55C3" w:rsidP="00681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17"/>
    <w:rsid w:val="00436B17"/>
    <w:rsid w:val="00681F2E"/>
    <w:rsid w:val="006E55C3"/>
    <w:rsid w:val="0079194C"/>
    <w:rsid w:val="00C2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AFA04B-B720-4555-9565-83B90044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F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F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F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2019-06-03T02:53:00Z</dcterms:created>
  <dcterms:modified xsi:type="dcterms:W3CDTF">2019-06-03T02:54:00Z</dcterms:modified>
</cp:coreProperties>
</file>