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46" w:rsidRPr="00143946" w:rsidRDefault="00143946" w:rsidP="00143946">
      <w:pPr>
        <w:widowControl/>
        <w:spacing w:line="39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_GoBack"/>
      <w:r w:rsidRPr="00143946">
        <w:rPr>
          <w:rFonts w:ascii="宋体" w:eastAsia="宋体" w:hAnsi="宋体" w:cs="宋体" w:hint="eastAsia"/>
          <w:b/>
          <w:bCs/>
          <w:color w:val="333333"/>
          <w:spacing w:val="-8"/>
          <w:kern w:val="0"/>
          <w:sz w:val="44"/>
          <w:szCs w:val="44"/>
          <w:bdr w:val="none" w:sz="0" w:space="0" w:color="auto" w:frame="1"/>
        </w:rPr>
        <w:t>2019年澧县</w:t>
      </w:r>
      <w:proofErr w:type="gramStart"/>
      <w:r w:rsidRPr="00143946">
        <w:rPr>
          <w:rFonts w:ascii="宋体" w:eastAsia="宋体" w:hAnsi="宋体" w:cs="宋体" w:hint="eastAsia"/>
          <w:b/>
          <w:bCs/>
          <w:color w:val="333333"/>
          <w:spacing w:val="-8"/>
          <w:kern w:val="0"/>
          <w:sz w:val="44"/>
          <w:szCs w:val="44"/>
          <w:bdr w:val="none" w:sz="0" w:space="0" w:color="auto" w:frame="1"/>
        </w:rPr>
        <w:t>卫计系统</w:t>
      </w:r>
      <w:proofErr w:type="gramEnd"/>
      <w:r w:rsidRPr="00143946">
        <w:rPr>
          <w:rFonts w:ascii="宋体" w:eastAsia="宋体" w:hAnsi="宋体" w:cs="宋体" w:hint="eastAsia"/>
          <w:b/>
          <w:bCs/>
          <w:color w:val="333333"/>
          <w:spacing w:val="-8"/>
          <w:kern w:val="0"/>
          <w:sz w:val="44"/>
          <w:szCs w:val="44"/>
          <w:bdr w:val="none" w:sz="0" w:space="0" w:color="auto" w:frame="1"/>
        </w:rPr>
        <w:t>公开招聘</w:t>
      </w:r>
      <w:r w:rsidRPr="00143946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笔试成 绩</w:t>
      </w:r>
      <w:bookmarkEnd w:id="0"/>
      <w:r w:rsidRPr="00143946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 xml:space="preserve"> 公 告</w:t>
      </w:r>
    </w:p>
    <w:p w:rsidR="00143946" w:rsidRPr="00143946" w:rsidRDefault="00143946" w:rsidP="00143946">
      <w:pPr>
        <w:widowControl/>
        <w:spacing w:line="39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43946">
        <w:rPr>
          <w:rFonts w:ascii="Calibri" w:eastAsia="宋体" w:hAnsi="Calibri" w:cs="Calibri" w:hint="eastAsia"/>
          <w:color w:val="333333"/>
          <w:kern w:val="0"/>
          <w:sz w:val="20"/>
          <w:szCs w:val="20"/>
          <w:bdr w:val="none" w:sz="0" w:space="0" w:color="auto" w:frame="1"/>
        </w:rPr>
        <w:t> </w:t>
      </w:r>
    </w:p>
    <w:p w:rsidR="00143946" w:rsidRPr="00143946" w:rsidRDefault="00143946" w:rsidP="00143946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43946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根据《</w:t>
      </w:r>
      <w:r w:rsidRPr="00143946">
        <w:rPr>
          <w:rFonts w:ascii="仿宋_GB2312" w:eastAsia="仿宋_GB2312" w:hAnsi="仿宋" w:cs="宋体" w:hint="eastAsia"/>
          <w:color w:val="333333"/>
          <w:spacing w:val="-8"/>
          <w:kern w:val="0"/>
          <w:sz w:val="32"/>
          <w:szCs w:val="32"/>
          <w:bdr w:val="none" w:sz="0" w:space="0" w:color="auto" w:frame="1"/>
        </w:rPr>
        <w:t>2019年澧县卫计系统公开招聘工作人员公告</w:t>
      </w:r>
      <w:r w:rsidRPr="00143946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》和《</w:t>
      </w:r>
      <w:r w:rsidRPr="00143946">
        <w:rPr>
          <w:rFonts w:ascii="仿宋_GB2312" w:eastAsia="仿宋_GB2312" w:hAnsi="仿宋" w:cs="宋体" w:hint="eastAsia"/>
          <w:color w:val="333333"/>
          <w:spacing w:val="-8"/>
          <w:kern w:val="0"/>
          <w:sz w:val="32"/>
          <w:szCs w:val="32"/>
          <w:bdr w:val="none" w:sz="0" w:space="0" w:color="auto" w:frame="1"/>
        </w:rPr>
        <w:t>2019年澧县卫计系统公开招聘</w:t>
      </w:r>
      <w:r w:rsidRPr="00143946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笔试工作方案》，现将6月2日笔试成绩公告如下：</w:t>
      </w:r>
    </w:p>
    <w:p w:rsidR="00143946" w:rsidRPr="00143946" w:rsidRDefault="00143946" w:rsidP="00143946">
      <w:pPr>
        <w:widowControl/>
        <w:spacing w:line="60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43946">
        <w:rPr>
          <w:rFonts w:ascii="Calibri" w:eastAsia="仿宋" w:hAnsi="Calibri" w:cs="Calibri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8480" w:type="dxa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240"/>
        <w:gridCol w:w="2480"/>
        <w:gridCol w:w="1880"/>
      </w:tblGrid>
      <w:tr w:rsidR="00143946" w:rsidRPr="00143946" w:rsidTr="00143946">
        <w:trPr>
          <w:trHeight w:val="409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准考证号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报考单位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报考职位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成绩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1" w:name="RANGE!B3:B434"/>
            <w:bookmarkEnd w:id="1"/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2" w:name="RANGE!C3:C434"/>
            <w:bookmarkEnd w:id="2"/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3" w:name="RANGE!D3:D434"/>
            <w:bookmarkEnd w:id="3"/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84.9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78.0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64.2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66.7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74.4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82.2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83.2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85.6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66.2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69.5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87.4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63.0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80.1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65.5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2019GZ022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64.9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77.4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81.2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49.5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76.1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77.2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66.9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53.8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63.4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64.8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68.0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78.7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80.7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56.0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76.1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72.6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51.2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69.8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55.3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69.8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2019GZ054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57.2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84.3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35.2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78.4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68.2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63.8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81.3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76.5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52.3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82.4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82.2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69.1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74.4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81.0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76.3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44.7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69.4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63.5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76.5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60.3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61.7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66.3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-1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87.0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65.2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57.3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76.4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2019GZ086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52.3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77.0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56.3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59.8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51.0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68.4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68.1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51.0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58.9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77.4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2019GZ099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78.1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66.7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74.6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62.2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52.8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76.9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49.9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59.8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54.1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58.3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54.0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88.7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62.9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68.3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2019GZ118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61.3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63.1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57.0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60.2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77.8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60.6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66.7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56.4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79.9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80.1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61.5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59.7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72.8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71.8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71.6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55.5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66.1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57.3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50.7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67.5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55.4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69.4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74.2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70.1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73.3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2019GZ150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86.9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74.0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75.4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72.2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-1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67.0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63.3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51.4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澧县人民医院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护理人员2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50.3</w:t>
            </w:r>
          </w:p>
        </w:tc>
      </w:tr>
      <w:tr w:rsidR="00143946" w:rsidRPr="00143946" w:rsidTr="00143946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946" w:rsidRPr="00143946" w:rsidRDefault="00143946" w:rsidP="00143946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3946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2019GZ159</w:t>
            </w:r>
          </w:p>
        </w:tc>
        <w:tc>
          <w:tcPr>
            <w:tcW w:w="0" w:type="auto"/>
            <w:vAlign w:val="center"/>
            <w:hideMark/>
          </w:tcPr>
          <w:p w:rsidR="00143946" w:rsidRPr="00143946" w:rsidRDefault="00143946" w:rsidP="001439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3946" w:rsidRPr="00143946" w:rsidRDefault="00143946" w:rsidP="001439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3946" w:rsidRPr="00143946" w:rsidRDefault="00143946" w:rsidP="001439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87CBE" w:rsidRPr="00143946" w:rsidRDefault="00587CBE" w:rsidP="00143946"/>
    <w:sectPr w:rsidR="00587CBE" w:rsidRPr="00143946" w:rsidSect="0051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143946"/>
    <w:rsid w:val="001C013A"/>
    <w:rsid w:val="00201359"/>
    <w:rsid w:val="00273840"/>
    <w:rsid w:val="003179EF"/>
    <w:rsid w:val="00446F84"/>
    <w:rsid w:val="0051145C"/>
    <w:rsid w:val="00587CBE"/>
    <w:rsid w:val="00623859"/>
    <w:rsid w:val="006342EF"/>
    <w:rsid w:val="00AD3AF9"/>
    <w:rsid w:val="00D55810"/>
    <w:rsid w:val="00E71BF9"/>
    <w:rsid w:val="00EB1878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4005</Characters>
  <Application>Microsoft Office Word</Application>
  <DocSecurity>0</DocSecurity>
  <Lines>33</Lines>
  <Paragraphs>9</Paragraphs>
  <ScaleCrop>false</ScaleCrop>
  <Company>微软中国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2019-06-04T03:16:00Z</dcterms:created>
  <dcterms:modified xsi:type="dcterms:W3CDTF">2019-06-04T03:16:00Z</dcterms:modified>
</cp:coreProperties>
</file>