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C1" w:rsidRPr="00A37DC1" w:rsidRDefault="00A37DC1" w:rsidP="00A37DC1">
      <w:r w:rsidRPr="00A37DC1">
        <w:t>附件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571"/>
        <w:gridCol w:w="571"/>
        <w:gridCol w:w="382"/>
        <w:gridCol w:w="477"/>
        <w:gridCol w:w="382"/>
        <w:gridCol w:w="477"/>
        <w:gridCol w:w="287"/>
        <w:gridCol w:w="287"/>
        <w:gridCol w:w="477"/>
        <w:gridCol w:w="397"/>
        <w:gridCol w:w="429"/>
        <w:gridCol w:w="477"/>
        <w:gridCol w:w="287"/>
        <w:gridCol w:w="429"/>
        <w:gridCol w:w="429"/>
        <w:gridCol w:w="429"/>
        <w:gridCol w:w="876"/>
        <w:gridCol w:w="287"/>
      </w:tblGrid>
      <w:tr w:rsidR="00A37DC1" w:rsidRPr="00A37DC1" w:rsidTr="00A37DC1">
        <w:trPr>
          <w:tblCellSpacing w:w="0" w:type="dxa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rPr>
                <w:b/>
                <w:bCs/>
              </w:rPr>
              <w:t>2019</w:t>
            </w:r>
            <w:r w:rsidRPr="00A37DC1">
              <w:rPr>
                <w:b/>
                <w:bCs/>
              </w:rPr>
              <w:t>年红河卫生职业学院公开招聘</w:t>
            </w:r>
          </w:p>
          <w:p w:rsidR="00000000" w:rsidRPr="00A37DC1" w:rsidRDefault="00A37DC1" w:rsidP="00A37DC1">
            <w:r w:rsidRPr="00A37DC1">
              <w:rPr>
                <w:b/>
                <w:bCs/>
              </w:rPr>
              <w:t>编外工作人员岗位信息表（面向校内全日制大专毕业生）</w:t>
            </w:r>
          </w:p>
        </w:tc>
      </w:tr>
      <w:tr w:rsidR="00A37DC1" w:rsidRPr="00A37DC1" w:rsidTr="00A37D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岗位代码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主管部门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单位性质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招聘岗位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招聘人数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岗位类别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性别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民族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生源地或户籍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年龄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学历类型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毕业</w:t>
            </w:r>
            <w:r w:rsidRPr="00A37DC1">
              <w:br/>
            </w:r>
            <w:r w:rsidRPr="00A37DC1">
              <w:t>年份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专业类别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其它招聘条件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备注</w:t>
            </w:r>
          </w:p>
        </w:tc>
      </w:tr>
      <w:tr w:rsidR="00A37DC1" w:rsidRPr="00A37DC1" w:rsidTr="00A37D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第一组专业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第二组专业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第三组专业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/>
        </w:tc>
      </w:tr>
      <w:tr w:rsidR="00A37DC1" w:rsidRPr="00A37DC1" w:rsidTr="00A37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红河州教育体育局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红河卫生职业学院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教务管理员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行政管理人员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30</w:t>
            </w:r>
            <w:r w:rsidRPr="00A37DC1">
              <w:t>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普通招生计划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</w:tr>
      <w:tr w:rsidR="00A37DC1" w:rsidRPr="00A37DC1" w:rsidTr="00A37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红河州教育体育局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红河卫生职业学院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图书管理员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行政管理人员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30</w:t>
            </w:r>
            <w:r w:rsidRPr="00A37DC1">
              <w:t>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普通招生计划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</w:tr>
      <w:tr w:rsidR="00A37DC1" w:rsidRPr="00A37DC1" w:rsidTr="00A37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红河州教育体育局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红河卫生职业学院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学生管理人员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行政管理人员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30</w:t>
            </w:r>
            <w:r w:rsidRPr="00A37DC1">
              <w:t>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普通招生计划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中共党员（含预备党员）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</w:tr>
      <w:tr w:rsidR="00A37DC1" w:rsidRPr="00A37DC1" w:rsidTr="00A37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红河州教育体育局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红河卫生职业学院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辅导员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辅导员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30</w:t>
            </w:r>
            <w:r w:rsidRPr="00A37DC1">
              <w:t>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普通招生计划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中共党员（含预备党员）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 xml:space="preserve">　</w:t>
            </w:r>
          </w:p>
        </w:tc>
      </w:tr>
      <w:tr w:rsidR="00A37DC1" w:rsidRPr="00A37DC1" w:rsidTr="00A37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C1" w:rsidRPr="00A37DC1" w:rsidRDefault="00A37DC1" w:rsidP="00A37DC1">
            <w:r w:rsidRPr="00A37DC1">
              <w:t> </w:t>
            </w:r>
          </w:p>
        </w:tc>
      </w:tr>
    </w:tbl>
    <w:p w:rsidR="00A84678" w:rsidRPr="00A37DC1" w:rsidRDefault="00A84678"/>
    <w:sectPr w:rsidR="00A84678" w:rsidRPr="00A37DC1" w:rsidSect="00A84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97" w:rsidRDefault="00676597" w:rsidP="00A37DC1">
      <w:r>
        <w:separator/>
      </w:r>
    </w:p>
  </w:endnote>
  <w:endnote w:type="continuationSeparator" w:id="0">
    <w:p w:rsidR="00676597" w:rsidRDefault="00676597" w:rsidP="00A3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97" w:rsidRDefault="00676597" w:rsidP="00A37DC1">
      <w:r>
        <w:separator/>
      </w:r>
    </w:p>
  </w:footnote>
  <w:footnote w:type="continuationSeparator" w:id="0">
    <w:p w:rsidR="00676597" w:rsidRDefault="00676597" w:rsidP="00A37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DC1"/>
    <w:rsid w:val="00676597"/>
    <w:rsid w:val="00A37DC1"/>
    <w:rsid w:val="00A8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7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D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DC1"/>
    <w:rPr>
      <w:sz w:val="18"/>
      <w:szCs w:val="18"/>
    </w:rPr>
  </w:style>
  <w:style w:type="character" w:styleId="a5">
    <w:name w:val="Hyperlink"/>
    <w:basedOn w:val="a0"/>
    <w:uiPriority w:val="99"/>
    <w:unhideWhenUsed/>
    <w:rsid w:val="00A37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308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506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ynzp</dc:creator>
  <cp:lastModifiedBy>ynzp</cp:lastModifiedBy>
  <cp:revision>2</cp:revision>
  <dcterms:created xsi:type="dcterms:W3CDTF">2019-06-04T01:52:00Z</dcterms:created>
  <dcterms:modified xsi:type="dcterms:W3CDTF">2019-06-04T01:52:00Z</dcterms:modified>
</cp:coreProperties>
</file>