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37" w:tblpY="1790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1000"/>
        <w:gridCol w:w="1188"/>
        <w:gridCol w:w="1249"/>
        <w:gridCol w:w="1040"/>
        <w:gridCol w:w="1034"/>
        <w:gridCol w:w="1038"/>
        <w:gridCol w:w="12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902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男子青年一组（25岁以下）评分表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项目分值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引体向上</w:t>
            </w:r>
            <w:bookmarkStart w:id="0" w:name="_GoBack"/>
            <w:bookmarkEnd w:id="0"/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纵跳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双杠臂屈伸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立定跳远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10米×4往返跑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100米跑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1500米跑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（次）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（米）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（次）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（米）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（秒）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（秒）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（分ˊ秒）</w:t>
            </w:r>
          </w:p>
        </w:tc>
      </w:tr>
      <w:tr>
        <w:tblPrEx>
          <w:tblLayout w:type="fixed"/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2.69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9"2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12"5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5ˊ27"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9"5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12"8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5ˊ31"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2.61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9"8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13"1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5ˊ34"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2.57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10"1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13"4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5ˊ38"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2.53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10"4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13"7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5ˊ42"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2.49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10"7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14"0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5ˊ46"</w:t>
            </w:r>
          </w:p>
        </w:tc>
      </w:tr>
      <w:tr>
        <w:tblPrEx>
          <w:tblLayout w:type="fixed"/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2.45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11"0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14"3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5ˊ51"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2.41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11"3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14"6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5ˊ58"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  <w:t>0.56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13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 xml:space="preserve">2.37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11"6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14"9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6ˊ05"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2.33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11"9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15"2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6ˊ12"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2.29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12"2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15"5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6ˊ19"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2.25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12"5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15"8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6ˊ26"</w:t>
            </w:r>
          </w:p>
        </w:tc>
      </w:tr>
      <w:tr>
        <w:tblPrEx>
          <w:tblLayout w:type="fixed"/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2.21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12"8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16"1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6ˊ33"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35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  <w:t>0.46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  <w:t>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 xml:space="preserve">2.17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13"1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16"4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>6ˊ40"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Theme="minorEastAsia"/>
        <w:u w:val="single" w:color="FFFFFF" w:themeColor="background1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u w:val="single" w:color="FFFFFF" w:themeColor="background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2977AB"/>
    <w:rsid w:val="0007123B"/>
    <w:rsid w:val="000F664F"/>
    <w:rsid w:val="00191746"/>
    <w:rsid w:val="00332B8D"/>
    <w:rsid w:val="00412A85"/>
    <w:rsid w:val="004143AE"/>
    <w:rsid w:val="004844C2"/>
    <w:rsid w:val="00514252"/>
    <w:rsid w:val="00592B03"/>
    <w:rsid w:val="0060144F"/>
    <w:rsid w:val="0062021D"/>
    <w:rsid w:val="006650C3"/>
    <w:rsid w:val="006C575C"/>
    <w:rsid w:val="00830F88"/>
    <w:rsid w:val="008D0D50"/>
    <w:rsid w:val="0093109A"/>
    <w:rsid w:val="009F1D62"/>
    <w:rsid w:val="00A148FD"/>
    <w:rsid w:val="00A33409"/>
    <w:rsid w:val="00AC585C"/>
    <w:rsid w:val="00B72288"/>
    <w:rsid w:val="00C72466"/>
    <w:rsid w:val="00CB076B"/>
    <w:rsid w:val="00E71E7C"/>
    <w:rsid w:val="00ED0519"/>
    <w:rsid w:val="00EF5222"/>
    <w:rsid w:val="00FE409F"/>
    <w:rsid w:val="09EC001C"/>
    <w:rsid w:val="1265004B"/>
    <w:rsid w:val="162977AB"/>
    <w:rsid w:val="1ABC1085"/>
    <w:rsid w:val="1D1F27C2"/>
    <w:rsid w:val="27FB317C"/>
    <w:rsid w:val="2F7C4AB3"/>
    <w:rsid w:val="32A90A51"/>
    <w:rsid w:val="34885EAD"/>
    <w:rsid w:val="39432CF2"/>
    <w:rsid w:val="409E08E3"/>
    <w:rsid w:val="451A66EE"/>
    <w:rsid w:val="4FC41ECA"/>
    <w:rsid w:val="52106555"/>
    <w:rsid w:val="5A1C163D"/>
    <w:rsid w:val="5CA14D46"/>
    <w:rsid w:val="5F961478"/>
    <w:rsid w:val="63433DAE"/>
    <w:rsid w:val="6457596C"/>
    <w:rsid w:val="69434BCD"/>
    <w:rsid w:val="6BFA630F"/>
    <w:rsid w:val="6D25549C"/>
    <w:rsid w:val="6F092A1C"/>
    <w:rsid w:val="7D7835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519</Characters>
  <Lines>4</Lines>
  <Paragraphs>1</Paragraphs>
  <TotalTime>48</TotalTime>
  <ScaleCrop>false</ScaleCrop>
  <LinksUpToDate>false</LinksUpToDate>
  <CharactersWithSpaces>609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2018-10-22T08:23:00Z</dcterms:created>
  <dc:creator>Administrator</dc:creator>
  <cp:lastModifiedBy>Su........</cp:lastModifiedBy>
  <cp:lastPrinted>2019-06-03T01:01:36Z</cp:lastPrinted>
  <dcterms:modified xsi:type="dcterms:W3CDTF">2019-06-03T01:04:42Z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