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C8" w:rsidRDefault="001658C8" w:rsidP="001658C8">
      <w:pPr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附件5：</w:t>
      </w:r>
    </w:p>
    <w:p w:rsidR="001658C8" w:rsidRDefault="001658C8" w:rsidP="001658C8">
      <w:pPr>
        <w:snapToGrid w:val="0"/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765CC">
        <w:rPr>
          <w:rFonts w:ascii="黑体" w:eastAsia="黑体" w:hint="eastAsia"/>
          <w:sz w:val="32"/>
          <w:szCs w:val="36"/>
        </w:rPr>
        <w:t>云南省专业技术人员到基层服务期满人员岗位补贴申报表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252"/>
      </w:tblGrid>
      <w:tr w:rsidR="001658C8" w:rsidTr="005B39C3">
        <w:trPr>
          <w:trHeight w:val="6457"/>
        </w:trPr>
        <w:tc>
          <w:tcPr>
            <w:tcW w:w="8789" w:type="dxa"/>
            <w:gridSpan w:val="2"/>
            <w:vAlign w:val="center"/>
          </w:tcPr>
          <w:p w:rsidR="001658C8" w:rsidRDefault="001658C8" w:rsidP="005B39C3">
            <w:pPr>
              <w:spacing w:line="7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 xml:space="preserve">从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月至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月，共有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名专业技术人员到我州（市）乡镇基层开展服务工作，服务期为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年，现已期满。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根据《中共云南省委 云南省人民政府关于创新体制机制加强人才工作的意见》和《云南省鼓励专业技术人员到基层服务暂行办法》的有关规定</w:t>
            </w:r>
            <w:r>
              <w:rPr>
                <w:rFonts w:ascii="楷体_GB2312" w:eastAsia="楷体_GB2312" w:hAnsi="宋体" w:hint="eastAsia"/>
                <w:color w:val="000000"/>
                <w:sz w:val="36"/>
                <w:szCs w:val="36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 xml:space="preserve">特申请核拨工作岗位补贴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万元，详细情况见附件。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           </w:t>
            </w:r>
          </w:p>
        </w:tc>
      </w:tr>
      <w:tr w:rsidR="001658C8" w:rsidTr="005B39C3">
        <w:trPr>
          <w:trHeight w:val="4330"/>
        </w:trPr>
        <w:tc>
          <w:tcPr>
            <w:tcW w:w="4537" w:type="dxa"/>
          </w:tcPr>
          <w:p w:rsidR="001658C8" w:rsidRDefault="001658C8" w:rsidP="004A44BE">
            <w:pPr>
              <w:rPr>
                <w:rFonts w:ascii="宋体" w:hAnsi="宋体" w:cs="宋体" w:hint="eastAsia"/>
                <w:szCs w:val="21"/>
              </w:rPr>
            </w:pPr>
          </w:p>
          <w:p w:rsidR="005B39C3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州（市）人力资源和社会保障部门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单位（盖章）：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负责人（签字）：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</w:t>
            </w:r>
          </w:p>
          <w:p w:rsidR="001658C8" w:rsidRDefault="001658C8" w:rsidP="001658C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年   月      日</w:t>
            </w:r>
          </w:p>
        </w:tc>
        <w:tc>
          <w:tcPr>
            <w:tcW w:w="4252" w:type="dxa"/>
            <w:tcBorders>
              <w:top w:val="nil"/>
            </w:tcBorders>
          </w:tcPr>
          <w:p w:rsidR="001658C8" w:rsidRDefault="001658C8" w:rsidP="004A44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1658C8" w:rsidRDefault="001658C8" w:rsidP="004A44BE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州（市）财政部门审核意见</w:t>
            </w:r>
          </w:p>
          <w:p w:rsidR="001658C8" w:rsidRDefault="001658C8" w:rsidP="004A44BE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单位（盖章）：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4A44B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负责人（签字）：</w:t>
            </w:r>
          </w:p>
          <w:p w:rsidR="001658C8" w:rsidRDefault="001658C8" w:rsidP="004A44BE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</w:t>
            </w:r>
          </w:p>
          <w:p w:rsidR="001658C8" w:rsidRDefault="001658C8" w:rsidP="004A44BE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</w:p>
          <w:p w:rsidR="001658C8" w:rsidRDefault="001658C8" w:rsidP="001658C8">
            <w:pPr>
              <w:jc w:val="right"/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1658C8">
            <w:pPr>
              <w:jc w:val="right"/>
              <w:rPr>
                <w:rFonts w:ascii="宋体" w:hAnsi="宋体" w:cs="宋体" w:hint="eastAsia"/>
                <w:sz w:val="24"/>
              </w:rPr>
            </w:pPr>
          </w:p>
          <w:p w:rsidR="001658C8" w:rsidRDefault="001658C8" w:rsidP="001658C8">
            <w:pPr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年      月      日</w:t>
            </w:r>
          </w:p>
        </w:tc>
      </w:tr>
    </w:tbl>
    <w:p w:rsidR="00354F3C" w:rsidRDefault="00354F3C"/>
    <w:sectPr w:rsidR="00354F3C" w:rsidSect="00354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8C8"/>
    <w:rsid w:val="001658C8"/>
    <w:rsid w:val="00354F3C"/>
    <w:rsid w:val="005B39C3"/>
    <w:rsid w:val="00E75D8E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52flin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2018-06-04T02:10:00Z</dcterms:created>
  <dcterms:modified xsi:type="dcterms:W3CDTF">2018-06-04T02:12:00Z</dcterms:modified>
</cp:coreProperties>
</file>