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bCs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24"/>
        </w:rPr>
        <w:t>附件</w:t>
      </w:r>
      <w:r>
        <w:rPr>
          <w:rFonts w:ascii="黑体" w:hAnsi="宋体" w:eastAsia="黑体" w:cs="宋体"/>
          <w:bCs/>
          <w:kern w:val="0"/>
          <w:sz w:val="24"/>
        </w:rPr>
        <w:t>2</w:t>
      </w:r>
      <w:r>
        <w:rPr>
          <w:rFonts w:hint="eastAsia" w:ascii="黑体" w:hAnsi="宋体" w:eastAsia="黑体" w:cs="宋体"/>
          <w:bCs/>
          <w:kern w:val="0"/>
          <w:sz w:val="24"/>
        </w:rPr>
        <w:t>：</w:t>
      </w:r>
    </w:p>
    <w:tbl>
      <w:tblPr>
        <w:tblStyle w:val="4"/>
        <w:tblW w:w="104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30"/>
        <w:gridCol w:w="954"/>
        <w:gridCol w:w="81"/>
        <w:gridCol w:w="912"/>
        <w:gridCol w:w="224"/>
        <w:gridCol w:w="1253"/>
        <w:gridCol w:w="932"/>
        <w:gridCol w:w="1179"/>
        <w:gridCol w:w="1089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418" w:type="dxa"/>
            <w:gridSpan w:val="11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社会招聘岗位报名登记表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20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20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居民身份证号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现工资待遇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（税前）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万元/年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□正式用工/□劳务派遣/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派遣单位</w:t>
            </w:r>
          </w:p>
        </w:tc>
        <w:tc>
          <w:tcPr>
            <w:tcW w:w="804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right="90" w:firstLine="90" w:firstLineChars="5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如为劳务派遣人员，请填写派遣单位名称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参加工作年限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从事本专业年限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职业资格证书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5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请从高中阶段开始填写，若无学历/学位需注明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例：2003.09-2006.07  济南一中  文科  高中/无学位  全日制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2006.09-2010.07  江南大学  行政管理专业  大学本科/管理学学士  全日制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2010.09-2013.07  浙江大学  企业管理专业  硕士研究生/无学位    在职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请列举与专业相关的获奖情况，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注明获奖名称、奖项级别、获奖时间、证书颁发部门等信息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惩处情况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请列举惩处情况，没有写“无”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8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及业绩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仿宋_GB2312" w:hAnsi="宋体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工作内容简介或业绩描述另起一行填写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2013.07-2014.05  XX单位  XXXX部门  XXX职务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2014.06-2015.08  XX单位  XXXX部门  XXX职务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2015.09-至今     XX单位  XXXX部门  XXX职务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期间，主要负责……，完成了……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家庭成员包括父母、配偶、子女、配偶父母等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请简单进行自我评价，包括性格特点、特长爱好、优缺点等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本人承诺报名登记表填报的所有信息及提交的所有证件真实有效，如有虚假本人愿意承担一切后果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</w:rPr>
              <w:t>及法律责任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18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本人签名：  </w:t>
            </w:r>
          </w:p>
        </w:tc>
      </w:tr>
    </w:tbl>
    <w:p>
      <w:r>
        <w:rPr>
          <w:rFonts w:hint="eastAsia"/>
          <w:sz w:val="24"/>
        </w:rPr>
        <w:t>（此表限2页，不可超页）               填表时间：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F"/>
    <w:rsid w:val="000216FF"/>
    <w:rsid w:val="000A662F"/>
    <w:rsid w:val="002A5D58"/>
    <w:rsid w:val="005D03E7"/>
    <w:rsid w:val="005F3841"/>
    <w:rsid w:val="00684633"/>
    <w:rsid w:val="0075036A"/>
    <w:rsid w:val="00790421"/>
    <w:rsid w:val="007A614B"/>
    <w:rsid w:val="00973178"/>
    <w:rsid w:val="00AC78D5"/>
    <w:rsid w:val="00B44925"/>
    <w:rsid w:val="00C710DD"/>
    <w:rsid w:val="00DE6EB7"/>
    <w:rsid w:val="00F42C07"/>
    <w:rsid w:val="367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159</Words>
  <Characters>908</Characters>
  <Lines>7</Lines>
  <Paragraphs>2</Paragraphs>
  <TotalTime>8</TotalTime>
  <ScaleCrop>false</ScaleCrop>
  <LinksUpToDate>false</LinksUpToDate>
  <CharactersWithSpaces>1065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2018-11-26T03:57:00Z</dcterms:created>
  <dc:creator>Administrator</dc:creator>
  <cp:lastModifiedBy>与爱飞翔</cp:lastModifiedBy>
  <dcterms:modified xsi:type="dcterms:W3CDTF">2019-06-03T06:02:23Z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