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Ind w:w="93" w:type="dxa"/>
        <w:tblLook w:val="04A0"/>
      </w:tblPr>
      <w:tblGrid>
        <w:gridCol w:w="1325"/>
        <w:gridCol w:w="1535"/>
        <w:gridCol w:w="875"/>
        <w:gridCol w:w="1275"/>
        <w:gridCol w:w="2070"/>
        <w:gridCol w:w="1400"/>
        <w:gridCol w:w="2308"/>
        <w:gridCol w:w="2012"/>
      </w:tblGrid>
      <w:tr w:rsidR="00055061" w:rsidRPr="00055061" w:rsidTr="00055061">
        <w:trPr>
          <w:trHeight w:val="1260"/>
        </w:trPr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F67" w:rsidRDefault="00315F67" w:rsidP="00315F67">
            <w:pPr>
              <w:widowControl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附件1：</w:t>
            </w:r>
          </w:p>
          <w:p w:rsidR="00055061" w:rsidRPr="001F5553" w:rsidRDefault="00055061" w:rsidP="00315F67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 w:rsidRPr="001F5553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湖南科技职业学院2019年公开招聘取消部分岗位招聘计划一览表</w:t>
            </w:r>
          </w:p>
        </w:tc>
      </w:tr>
      <w:tr w:rsidR="00055061" w:rsidRPr="00055061" w:rsidTr="001F5553">
        <w:trPr>
          <w:trHeight w:val="100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岗位代码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岗位名称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招聘计划数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符合条件的报考人数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学历</w:t>
            </w:r>
            <w:r w:rsidR="00CA752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处理办法</w:t>
            </w:r>
          </w:p>
        </w:tc>
      </w:tr>
      <w:tr w:rsidR="00055061" w:rsidRPr="00055061" w:rsidTr="001F5553">
        <w:trPr>
          <w:trHeight w:val="10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61" w:rsidRPr="001F5553" w:rsidRDefault="001F5553" w:rsidP="001F55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B</w:t>
            </w:r>
            <w:r w:rsidRPr="001F5553">
              <w:rPr>
                <w:rFonts w:ascii="宋体" w:eastAsia="宋体" w:hAnsi="宋体" w:cs="宋体"/>
                <w:kern w:val="0"/>
                <w:sz w:val="24"/>
                <w:szCs w:val="2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53" w:rsidRDefault="001F5553" w:rsidP="001F55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实训指导</w:t>
            </w:r>
          </w:p>
          <w:p w:rsidR="00055061" w:rsidRPr="001F5553" w:rsidRDefault="001F5553" w:rsidP="001F55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教师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1F55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1F55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1F5553" w:rsidP="001F55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0812计算机科学与技术；080911 计算机技术；0835软件工程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1F5553" w:rsidP="00C204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/>
                <w:kern w:val="0"/>
                <w:sz w:val="24"/>
                <w:szCs w:val="20"/>
              </w:rPr>
              <w:t>40</w:t>
            </w:r>
            <w:r w:rsidR="00055061"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岁及以下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C204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硕士研究生及以上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61" w:rsidRPr="001F5553" w:rsidRDefault="00055061" w:rsidP="00055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1F555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取消计划</w:t>
            </w:r>
          </w:p>
        </w:tc>
      </w:tr>
    </w:tbl>
    <w:p w:rsidR="00C82C5D" w:rsidRDefault="00C82C5D">
      <w:pPr>
        <w:sectPr w:rsidR="00C82C5D" w:rsidSect="000550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06A" w:rsidRDefault="00315F67" w:rsidP="00A8606A">
      <w:pPr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lastRenderedPageBreak/>
        <w:t>附件2：</w:t>
      </w:r>
    </w:p>
    <w:tbl>
      <w:tblPr>
        <w:tblpPr w:leftFromText="180" w:rightFromText="180" w:vertAnchor="page" w:horzAnchor="margin" w:tblpY="3286"/>
        <w:tblW w:w="13076" w:type="dxa"/>
        <w:tblLook w:val="04A0"/>
      </w:tblPr>
      <w:tblGrid>
        <w:gridCol w:w="561"/>
        <w:gridCol w:w="779"/>
        <w:gridCol w:w="765"/>
        <w:gridCol w:w="1223"/>
        <w:gridCol w:w="2325"/>
        <w:gridCol w:w="2722"/>
        <w:gridCol w:w="1070"/>
        <w:gridCol w:w="1070"/>
        <w:gridCol w:w="1683"/>
        <w:gridCol w:w="878"/>
      </w:tblGrid>
      <w:tr w:rsidR="0089125C" w:rsidRPr="00C82C5D" w:rsidTr="0089125C">
        <w:trPr>
          <w:trHeight w:val="10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代码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名称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招聘计划 </w:t>
            </w: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符合条件的报考人数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修改后的专业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  <w:r w:rsidR="00CA75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处理办法</w:t>
            </w:r>
          </w:p>
        </w:tc>
      </w:tr>
      <w:tr w:rsidR="0089125C" w:rsidRPr="00C82C5D" w:rsidTr="0089125C">
        <w:trPr>
          <w:trHeight w:val="1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1201Z1 电子商务；120224 电子商务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  <w:r w:rsidRPr="00CA57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；1202工商管理；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0202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应用经济学（应用经济学、金融学、国际贸易学）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修改条件并延长报名</w:t>
            </w:r>
          </w:p>
        </w:tc>
      </w:tr>
      <w:tr w:rsidR="0089125C" w:rsidRPr="00C82C5D" w:rsidTr="0089125C">
        <w:trPr>
          <w:trHeight w:val="8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Default="0089125C" w:rsidP="00315F6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A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1305L1 设计艺术学；1305J9 服装设计； 082104 服装设计与工程； 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Pr="00CA5704" w:rsidRDefault="0089125C" w:rsidP="00315F6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A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1305设计学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414A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08</w:t>
            </w:r>
            <w:r w:rsidRPr="00414A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设计；</w:t>
            </w:r>
            <w:r w:rsidRPr="00414A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082104 服装设计与工程；                   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Pr="00C82C5D" w:rsidRDefault="0089125C" w:rsidP="00315F6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Pr="00C82C5D" w:rsidRDefault="0089125C" w:rsidP="00A2510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A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本科专业（或方向）为服装设计、服装设计与工艺教育、服装设计与工程、 服装与服饰设计。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5C" w:rsidRPr="00C82C5D" w:rsidRDefault="0089125C" w:rsidP="00315F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2C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修改条件并延长报名</w:t>
            </w:r>
          </w:p>
        </w:tc>
      </w:tr>
      <w:tr w:rsidR="00A2510F" w:rsidRPr="00C82C5D" w:rsidTr="00A2510F">
        <w:trPr>
          <w:trHeight w:val="492"/>
        </w:trPr>
        <w:tc>
          <w:tcPr>
            <w:tcW w:w="13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0F" w:rsidRDefault="00A2510F" w:rsidP="00A2510F">
            <w:r w:rsidRPr="00E15C61">
              <w:rPr>
                <w:rFonts w:hint="eastAsia"/>
              </w:rPr>
              <w:t>备注：</w:t>
            </w:r>
            <w:r w:rsidRPr="00E15C61">
              <w:rPr>
                <w:rFonts w:hint="eastAsia"/>
              </w:rPr>
              <w:t>40</w:t>
            </w:r>
            <w:r w:rsidRPr="00E15C61">
              <w:rPr>
                <w:rFonts w:hint="eastAsia"/>
              </w:rPr>
              <w:t>岁及以下</w:t>
            </w:r>
            <w:r w:rsidRPr="00E15C61">
              <w:rPr>
                <w:rFonts w:hint="eastAsia"/>
              </w:rPr>
              <w:t>:1979</w:t>
            </w:r>
            <w:r w:rsidRPr="00E15C61">
              <w:rPr>
                <w:rFonts w:hint="eastAsia"/>
              </w:rPr>
              <w:t>年</w:t>
            </w:r>
            <w:r w:rsidRPr="00E15C61">
              <w:rPr>
                <w:rFonts w:hint="eastAsia"/>
              </w:rPr>
              <w:t>1</w:t>
            </w:r>
            <w:r w:rsidRPr="00E15C61">
              <w:rPr>
                <w:rFonts w:hint="eastAsia"/>
              </w:rPr>
              <w:t>月</w:t>
            </w:r>
            <w:r w:rsidRPr="00E15C61">
              <w:rPr>
                <w:rFonts w:hint="eastAsia"/>
              </w:rPr>
              <w:t>1</w:t>
            </w:r>
            <w:r w:rsidRPr="00E15C61">
              <w:rPr>
                <w:rFonts w:hint="eastAsia"/>
              </w:rPr>
              <w:t>日以后出生。</w:t>
            </w:r>
          </w:p>
        </w:tc>
      </w:tr>
    </w:tbl>
    <w:p w:rsidR="00315F67" w:rsidRPr="00315F67" w:rsidRDefault="00315F67" w:rsidP="00315F67">
      <w:pPr>
        <w:jc w:val="center"/>
        <w:rPr>
          <w:rFonts w:ascii="方正小标宋简体" w:eastAsia="方正小标宋简体"/>
          <w:sz w:val="32"/>
        </w:rPr>
      </w:pPr>
      <w:r w:rsidRPr="00CA5704">
        <w:rPr>
          <w:rFonts w:ascii="方正小标宋简体" w:eastAsia="方正小标宋简体" w:hint="eastAsia"/>
          <w:sz w:val="32"/>
        </w:rPr>
        <w:t>湖南科技职业学院2019年公开招聘修改</w:t>
      </w:r>
      <w:r w:rsidR="00A2510F" w:rsidRPr="00CA5704">
        <w:rPr>
          <w:rFonts w:ascii="方正小标宋简体" w:eastAsia="方正小标宋简体" w:hint="eastAsia"/>
          <w:sz w:val="32"/>
        </w:rPr>
        <w:t>部分岗位</w:t>
      </w:r>
      <w:r w:rsidRPr="00CA5704">
        <w:rPr>
          <w:rFonts w:ascii="方正小标宋简体" w:eastAsia="方正小标宋简体" w:hint="eastAsia"/>
          <w:sz w:val="32"/>
        </w:rPr>
        <w:t>报名条件、延长报名时间一览表</w:t>
      </w:r>
    </w:p>
    <w:p w:rsidR="00A8606A" w:rsidRDefault="00A8606A" w:rsidP="00A8606A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A8606A" w:rsidSect="00C82C5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606A" w:rsidRDefault="00A8606A" w:rsidP="00A8606A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315F67">
        <w:rPr>
          <w:rFonts w:ascii="仿宋_GB2312" w:eastAsia="仿宋_GB2312" w:hAnsi="仿宋_GB2312" w:cs="仿宋_GB2312"/>
          <w:sz w:val="32"/>
          <w:szCs w:val="32"/>
        </w:rPr>
        <w:t>3</w:t>
      </w:r>
    </w:p>
    <w:p w:rsidR="00A8606A" w:rsidRDefault="00A8606A" w:rsidP="00A8606A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A8606A" w:rsidTr="001F5553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A8606A" w:rsidTr="001F5553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A8606A" w:rsidTr="001F5553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123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636333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A8606A" w:rsidTr="001F5553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F5553" w:rsidRPr="001F5553" w:rsidRDefault="001F5553" w:rsidP="001F5553">
      <w:pPr>
        <w:pStyle w:val="a5"/>
        <w:ind w:leftChars="0" w:left="2" w:firstLineChars="0" w:firstLine="0"/>
        <w:jc w:val="left"/>
        <w:rPr>
          <w:rFonts w:cs="宋体"/>
        </w:rPr>
      </w:pPr>
      <w:r w:rsidRPr="001F5553">
        <w:rPr>
          <w:rFonts w:cs="宋体" w:hint="eastAsia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p w:rsidR="00A8606A" w:rsidRPr="001F5553" w:rsidRDefault="00A8606A" w:rsidP="001F5553">
      <w:pPr>
        <w:pStyle w:val="a5"/>
        <w:jc w:val="left"/>
      </w:pPr>
    </w:p>
    <w:sectPr w:rsidR="00A8606A" w:rsidRPr="001F5553" w:rsidSect="00A8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57" w:rsidRDefault="00A43857" w:rsidP="0041269B">
      <w:r>
        <w:separator/>
      </w:r>
    </w:p>
  </w:endnote>
  <w:endnote w:type="continuationSeparator" w:id="1">
    <w:p w:rsidR="00A43857" w:rsidRDefault="00A43857" w:rsidP="0041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61" w:rsidRDefault="002264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61" w:rsidRDefault="002264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61" w:rsidRDefault="002264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57" w:rsidRDefault="00A43857" w:rsidP="0041269B">
      <w:r>
        <w:separator/>
      </w:r>
    </w:p>
  </w:footnote>
  <w:footnote w:type="continuationSeparator" w:id="1">
    <w:p w:rsidR="00A43857" w:rsidRDefault="00A43857" w:rsidP="0041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61" w:rsidRDefault="002264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B" w:rsidRDefault="0041269B" w:rsidP="00226461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61" w:rsidRDefault="002264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CD2"/>
    <w:multiLevelType w:val="hybridMultilevel"/>
    <w:tmpl w:val="AF4C644C"/>
    <w:lvl w:ilvl="0" w:tplc="CC488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E91"/>
    <w:rsid w:val="0002115B"/>
    <w:rsid w:val="00055061"/>
    <w:rsid w:val="000C09DB"/>
    <w:rsid w:val="001137AD"/>
    <w:rsid w:val="001F5553"/>
    <w:rsid w:val="00226461"/>
    <w:rsid w:val="00315F67"/>
    <w:rsid w:val="00354C44"/>
    <w:rsid w:val="003B2775"/>
    <w:rsid w:val="0041269B"/>
    <w:rsid w:val="00414AC4"/>
    <w:rsid w:val="00437477"/>
    <w:rsid w:val="00636333"/>
    <w:rsid w:val="0078323C"/>
    <w:rsid w:val="007E24F4"/>
    <w:rsid w:val="007E48B8"/>
    <w:rsid w:val="0089125C"/>
    <w:rsid w:val="009649B8"/>
    <w:rsid w:val="00A2510F"/>
    <w:rsid w:val="00A43857"/>
    <w:rsid w:val="00A8606A"/>
    <w:rsid w:val="00AA2B05"/>
    <w:rsid w:val="00B5196F"/>
    <w:rsid w:val="00B96DFE"/>
    <w:rsid w:val="00BC5F06"/>
    <w:rsid w:val="00BF74FE"/>
    <w:rsid w:val="00C14DAC"/>
    <w:rsid w:val="00C82C5D"/>
    <w:rsid w:val="00CA5704"/>
    <w:rsid w:val="00CA7521"/>
    <w:rsid w:val="00DE534A"/>
    <w:rsid w:val="00E8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8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8606A"/>
    <w:pPr>
      <w:ind w:firstLineChars="200" w:firstLine="420"/>
    </w:pPr>
  </w:style>
  <w:style w:type="paragraph" w:styleId="a5">
    <w:name w:val="Body Text Indent"/>
    <w:basedOn w:val="a"/>
    <w:link w:val="Char"/>
    <w:qFormat/>
    <w:rsid w:val="00A8606A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5"/>
    <w:rsid w:val="00A8606A"/>
    <w:rPr>
      <w:rFonts w:ascii="宋体" w:eastAsia="宋体" w:hAnsi="宋体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B5196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5196F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41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41269B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1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12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cp:lastPrinted>2019-06-03T01:41:00Z</cp:lastPrinted>
  <dcterms:created xsi:type="dcterms:W3CDTF">2019-06-03T01:32:00Z</dcterms:created>
  <dcterms:modified xsi:type="dcterms:W3CDTF">2019-06-03T01:42:00Z</dcterms:modified>
</cp:coreProperties>
</file>