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3E" w:rsidRPr="002B3E3E" w:rsidRDefault="002B3E3E" w:rsidP="002B3E3E">
      <w:pPr>
        <w:spacing w:line="580" w:lineRule="exact"/>
        <w:jc w:val="left"/>
        <w:rPr>
          <w:rFonts w:ascii="仿宋_GB2312"/>
          <w:sz w:val="31"/>
          <w:szCs w:val="31"/>
        </w:rPr>
      </w:pPr>
      <w:r w:rsidRPr="002B3E3E">
        <w:rPr>
          <w:rFonts w:ascii="仿宋_GB2312" w:hint="eastAsia"/>
          <w:sz w:val="31"/>
          <w:szCs w:val="31"/>
        </w:rPr>
        <w:t>附件2：</w:t>
      </w:r>
    </w:p>
    <w:p w:rsidR="00EE5CA6" w:rsidRDefault="00F9081F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东莞市</w:t>
      </w:r>
      <w:r>
        <w:rPr>
          <w:rFonts w:eastAsia="方正小标宋简体" w:hint="eastAsia"/>
          <w:sz w:val="44"/>
          <w:szCs w:val="44"/>
        </w:rPr>
        <w:t>水乡管委会</w:t>
      </w:r>
      <w:r>
        <w:rPr>
          <w:rFonts w:eastAsia="方正小标宋简体"/>
          <w:sz w:val="44"/>
          <w:szCs w:val="44"/>
        </w:rPr>
        <w:t>选调</w:t>
      </w:r>
      <w:r>
        <w:rPr>
          <w:rFonts w:eastAsia="方正小标宋简体" w:hint="eastAsia"/>
          <w:sz w:val="44"/>
          <w:szCs w:val="44"/>
        </w:rPr>
        <w:t>（聘）</w:t>
      </w:r>
      <w:r>
        <w:rPr>
          <w:rFonts w:eastAsia="方正小标宋简体"/>
          <w:sz w:val="44"/>
          <w:szCs w:val="44"/>
        </w:rPr>
        <w:t>工作人员</w:t>
      </w:r>
    </w:p>
    <w:p w:rsidR="00EE5CA6" w:rsidRDefault="00F9081F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报名表</w:t>
      </w:r>
    </w:p>
    <w:p w:rsidR="00EE5CA6" w:rsidRPr="00CF4BD0" w:rsidRDefault="00F9081F">
      <w:pPr>
        <w:spacing w:line="580" w:lineRule="exact"/>
        <w:rPr>
          <w:rFonts w:ascii="仿宋_GB2312"/>
          <w:b/>
          <w:sz w:val="30"/>
          <w:szCs w:val="30"/>
          <w:u w:val="single"/>
        </w:rPr>
      </w:pPr>
      <w:r w:rsidRPr="00CF4BD0">
        <w:rPr>
          <w:rFonts w:ascii="仿宋_GB2312" w:hint="eastAsia"/>
          <w:b/>
          <w:sz w:val="30"/>
          <w:szCs w:val="30"/>
        </w:rPr>
        <w:t>报名类别（公务员/事业编制/聘用人员）：</w:t>
      </w:r>
      <w:r w:rsidRPr="00CF4BD0">
        <w:rPr>
          <w:rFonts w:ascii="仿宋_GB2312" w:hint="eastAsia"/>
          <w:b/>
          <w:sz w:val="30"/>
          <w:szCs w:val="30"/>
          <w:u w:val="single"/>
        </w:rPr>
        <w:t xml:space="preserve">                  </w:t>
      </w:r>
    </w:p>
    <w:tbl>
      <w:tblPr>
        <w:tblW w:w="89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98"/>
        <w:gridCol w:w="69"/>
        <w:gridCol w:w="275"/>
        <w:gridCol w:w="190"/>
        <w:gridCol w:w="725"/>
        <w:gridCol w:w="320"/>
        <w:gridCol w:w="45"/>
        <w:gridCol w:w="328"/>
        <w:gridCol w:w="32"/>
        <w:gridCol w:w="174"/>
        <w:gridCol w:w="192"/>
        <w:gridCol w:w="111"/>
        <w:gridCol w:w="63"/>
        <w:gridCol w:w="186"/>
        <w:gridCol w:w="174"/>
        <w:gridCol w:w="186"/>
        <w:gridCol w:w="360"/>
        <w:gridCol w:w="227"/>
        <w:gridCol w:w="65"/>
        <w:gridCol w:w="68"/>
        <w:gridCol w:w="82"/>
        <w:gridCol w:w="274"/>
        <w:gridCol w:w="364"/>
        <w:gridCol w:w="360"/>
        <w:gridCol w:w="201"/>
        <w:gridCol w:w="159"/>
        <w:gridCol w:w="360"/>
        <w:gridCol w:w="353"/>
        <w:gridCol w:w="120"/>
        <w:gridCol w:w="247"/>
        <w:gridCol w:w="360"/>
        <w:gridCol w:w="360"/>
        <w:gridCol w:w="360"/>
        <w:gridCol w:w="540"/>
        <w:gridCol w:w="16"/>
      </w:tblGrid>
      <w:tr w:rsidR="00EE5CA6">
        <w:trPr>
          <w:gridAfter w:val="1"/>
          <w:wAfter w:w="16" w:type="dxa"/>
          <w:trHeight w:val="28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片</w:t>
            </w:r>
          </w:p>
        </w:tc>
      </w:tr>
      <w:tr w:rsidR="00EE5CA6">
        <w:trPr>
          <w:gridAfter w:val="1"/>
          <w:wAfter w:w="16" w:type="dxa"/>
          <w:trHeight w:val="438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族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贯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6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地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6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468"/>
        </w:trPr>
        <w:tc>
          <w:tcPr>
            <w:tcW w:w="3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51"/>
        </w:trPr>
        <w:tc>
          <w:tcPr>
            <w:tcW w:w="31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掌握何种外语</w:t>
            </w:r>
          </w:p>
          <w:p w:rsidR="00EE5CA6" w:rsidRDefault="00F9081F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及熟练程度</w:t>
            </w:r>
          </w:p>
        </w:tc>
        <w:tc>
          <w:tcPr>
            <w:tcW w:w="149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计算机应用水平及熟练程度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459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全日制</w:t>
            </w:r>
          </w:p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918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在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职</w:t>
            </w:r>
          </w:p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1000"/>
        </w:trPr>
        <w:tc>
          <w:tcPr>
            <w:tcW w:w="2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17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取得公务员身份时间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8"/>
                <w:szCs w:val="28"/>
              </w:rPr>
              <w:t>取得事业干部身份时间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8"/>
                <w:szCs w:val="28"/>
              </w:rPr>
              <w:t>签订聘用合同时间</w:t>
            </w:r>
          </w:p>
        </w:tc>
        <w:tc>
          <w:tcPr>
            <w:tcW w:w="18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51"/>
        </w:trPr>
        <w:tc>
          <w:tcPr>
            <w:tcW w:w="2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51"/>
        </w:trPr>
        <w:tc>
          <w:tcPr>
            <w:tcW w:w="2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通讯地址、联系电话</w:t>
            </w:r>
          </w:p>
        </w:tc>
        <w:tc>
          <w:tcPr>
            <w:tcW w:w="597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EE5CA6" w:rsidTr="002B3E3E">
        <w:trPr>
          <w:gridAfter w:val="1"/>
          <w:wAfter w:w="16" w:type="dxa"/>
          <w:trHeight w:val="4527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</w:t>
            </w:r>
          </w:p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要</w:t>
            </w:r>
          </w:p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经</w:t>
            </w:r>
          </w:p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7861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F9081F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（从高中开始填起）</w:t>
            </w:r>
          </w:p>
        </w:tc>
      </w:tr>
      <w:tr w:rsidR="00EE5CA6" w:rsidTr="00F3623D">
        <w:trPr>
          <w:trHeight w:val="1975"/>
        </w:trPr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kern w:val="0"/>
                <w:sz w:val="30"/>
                <w:szCs w:val="30"/>
              </w:rPr>
              <w:lastRenderedPageBreak/>
              <w:t>近三年年度考</w:t>
            </w:r>
          </w:p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proofErr w:type="gramStart"/>
            <w:r>
              <w:rPr>
                <w:kern w:val="0"/>
                <w:sz w:val="30"/>
                <w:szCs w:val="30"/>
              </w:rPr>
              <w:t>核结果</w:t>
            </w:r>
            <w:proofErr w:type="gramEnd"/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Cs w:val="21"/>
              </w:rPr>
            </w:pPr>
          </w:p>
        </w:tc>
      </w:tr>
      <w:tr w:rsidR="00EE5CA6" w:rsidTr="00F3623D">
        <w:trPr>
          <w:trHeight w:val="2109"/>
        </w:trPr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奖惩</w:t>
            </w:r>
          </w:p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情况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1055"/>
        </w:trPr>
        <w:tc>
          <w:tcPr>
            <w:tcW w:w="13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姓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名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称谓</w:t>
            </w: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政治</w:t>
            </w:r>
          </w:p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面貌</w:t>
            </w: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所在单位、职务、职称</w:t>
            </w: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 w:rsidTr="00F3623D">
        <w:trPr>
          <w:trHeight w:val="1965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本人签名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Pr="00F3623D" w:rsidRDefault="00F9081F" w:rsidP="00F3623D">
            <w:pPr>
              <w:widowControl/>
              <w:spacing w:line="560" w:lineRule="atLeast"/>
              <w:rPr>
                <w:rFonts w:ascii="华康简标题宋" w:eastAsia="华康简标题宋" w:hAnsi="华康简标题宋" w:cs="华康简标题宋"/>
                <w:kern w:val="0"/>
                <w:szCs w:val="32"/>
              </w:rPr>
            </w:pPr>
            <w:r>
              <w:rPr>
                <w:rFonts w:ascii="华康简标题宋" w:eastAsia="华康简标题宋" w:hAnsi="华康简标题宋" w:cs="华康简标题宋" w:hint="eastAsia"/>
                <w:b/>
                <w:color w:val="000000"/>
                <w:kern w:val="0"/>
                <w:szCs w:val="32"/>
              </w:rPr>
              <w:t xml:space="preserve">本人承诺以上填报资料以及提交附件情况属实。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 xml:space="preserve">           </w:t>
            </w:r>
          </w:p>
          <w:p w:rsidR="00EE5CA6" w:rsidRDefault="00F3623D" w:rsidP="00F3623D">
            <w:pPr>
              <w:widowControl/>
              <w:spacing w:line="500" w:lineRule="atLeast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  </w:t>
            </w:r>
            <w:r w:rsidR="00F9081F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签名：</w:t>
            </w:r>
          </w:p>
          <w:p w:rsidR="00EE5CA6" w:rsidRDefault="00F9081F" w:rsidP="00F3623D">
            <w:pPr>
              <w:widowControl/>
              <w:spacing w:line="50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                 </w:t>
            </w:r>
            <w:r w:rsidR="00F3623D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      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年</w:t>
            </w:r>
            <w:r w:rsidR="00F3623D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月 </w:t>
            </w:r>
            <w:r w:rsidR="00F3623D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日</w:t>
            </w:r>
          </w:p>
        </w:tc>
      </w:tr>
      <w:tr w:rsidR="00F3623D" w:rsidTr="00F3623D">
        <w:trPr>
          <w:trHeight w:val="1966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623D" w:rsidRDefault="00F3623D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资格审核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3D" w:rsidRDefault="00F3623D">
            <w:pPr>
              <w:widowControl/>
              <w:spacing w:line="560" w:lineRule="atLeast"/>
              <w:rPr>
                <w:rFonts w:ascii="华康简标题宋" w:eastAsia="华康简标题宋" w:hAnsi="华康简标题宋" w:cs="华康简标题宋"/>
                <w:b/>
                <w:color w:val="000000"/>
                <w:kern w:val="0"/>
                <w:szCs w:val="32"/>
              </w:rPr>
            </w:pPr>
          </w:p>
        </w:tc>
      </w:tr>
      <w:tr w:rsidR="00EE5CA6">
        <w:trPr>
          <w:trHeight w:val="86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备注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</w:tbl>
    <w:p w:rsidR="00EE5CA6" w:rsidRDefault="00EE5CA6" w:rsidP="00F3623D"/>
    <w:sectPr w:rsidR="00EE5CA6" w:rsidSect="00EE5CA6">
      <w:footerReference w:type="first" r:id="rId8"/>
      <w:pgSz w:w="11906" w:h="16838"/>
      <w:pgMar w:top="1474" w:right="1242" w:bottom="1157" w:left="1588" w:header="851" w:footer="913" w:gutter="0"/>
      <w:cols w:space="720"/>
      <w:titlePg/>
      <w:docGrid w:type="linesAndChars" w:linePitch="579" w:charSpace="4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5" w:rsidRDefault="004D1EF5" w:rsidP="00EE5CA6">
      <w:r>
        <w:separator/>
      </w:r>
    </w:p>
  </w:endnote>
  <w:endnote w:type="continuationSeparator" w:id="0">
    <w:p w:rsidR="004D1EF5" w:rsidRDefault="004D1EF5" w:rsidP="00EE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A6" w:rsidRDefault="00EE5CA6">
    <w:pPr>
      <w:pStyle w:val="a3"/>
      <w:tabs>
        <w:tab w:val="center" w:pos="7122"/>
        <w:tab w:val="right" w:pos="14245"/>
      </w:tabs>
      <w:ind w:rightChars="-12" w:right="-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5" w:rsidRDefault="004D1EF5" w:rsidP="00EE5CA6">
      <w:r>
        <w:separator/>
      </w:r>
    </w:p>
  </w:footnote>
  <w:footnote w:type="continuationSeparator" w:id="0">
    <w:p w:rsidR="004D1EF5" w:rsidRDefault="004D1EF5" w:rsidP="00EE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F2"/>
    <w:rsid w:val="00120A45"/>
    <w:rsid w:val="002A48B7"/>
    <w:rsid w:val="002B3E3E"/>
    <w:rsid w:val="003057F2"/>
    <w:rsid w:val="00363A1C"/>
    <w:rsid w:val="00385C81"/>
    <w:rsid w:val="00412E0A"/>
    <w:rsid w:val="004D1EF5"/>
    <w:rsid w:val="004E2996"/>
    <w:rsid w:val="004E6ACC"/>
    <w:rsid w:val="00594D69"/>
    <w:rsid w:val="005959C9"/>
    <w:rsid w:val="006265AA"/>
    <w:rsid w:val="00626C8A"/>
    <w:rsid w:val="006C3B0E"/>
    <w:rsid w:val="00795DC6"/>
    <w:rsid w:val="00850BAC"/>
    <w:rsid w:val="00902C66"/>
    <w:rsid w:val="00947595"/>
    <w:rsid w:val="009720E8"/>
    <w:rsid w:val="009A2F08"/>
    <w:rsid w:val="009C5138"/>
    <w:rsid w:val="00A108C6"/>
    <w:rsid w:val="00A12137"/>
    <w:rsid w:val="00AC538A"/>
    <w:rsid w:val="00BA0A27"/>
    <w:rsid w:val="00CF4BD0"/>
    <w:rsid w:val="00D61638"/>
    <w:rsid w:val="00D643FB"/>
    <w:rsid w:val="00E2150B"/>
    <w:rsid w:val="00EE5CA6"/>
    <w:rsid w:val="00F3623D"/>
    <w:rsid w:val="00F9081F"/>
    <w:rsid w:val="0DB924DF"/>
    <w:rsid w:val="3C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A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EE5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E5CA6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E5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A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EE5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E5CA6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E5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Chinese ORG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祝永雄</dc:creator>
  <cp:lastModifiedBy>综合处</cp:lastModifiedBy>
  <cp:revision>2</cp:revision>
  <dcterms:created xsi:type="dcterms:W3CDTF">2019-05-30T09:43:00Z</dcterms:created>
  <dcterms:modified xsi:type="dcterms:W3CDTF">2019-05-30T09:43:00Z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