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余姚市低塘街道办事处公开招聘编外</w:t>
      </w: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  <w:lang w:eastAsia="zh-CN"/>
        </w:rPr>
        <w:t>工作人员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报名登记表</w:t>
      </w:r>
    </w:p>
    <w:p>
      <w:pPr>
        <w:widowControl/>
        <w:spacing w:line="384" w:lineRule="atLeast"/>
        <w:ind w:firstLine="480" w:firstLineChars="200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3"/>
        <w:tblW w:w="9388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81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3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3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93" w:type="dxa"/>
            <w:gridSpan w:val="31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受余姚市低塘街道办事处取消本人应聘、录用资格等有关处理决定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3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93" w:type="dxa"/>
            <w:gridSpan w:val="31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F58"/>
    <w:rsid w:val="00031B81"/>
    <w:rsid w:val="00182D68"/>
    <w:rsid w:val="002140A9"/>
    <w:rsid w:val="00251A09"/>
    <w:rsid w:val="00326F39"/>
    <w:rsid w:val="00667E3E"/>
    <w:rsid w:val="00693789"/>
    <w:rsid w:val="006C28B7"/>
    <w:rsid w:val="00712D58"/>
    <w:rsid w:val="00763217"/>
    <w:rsid w:val="00767C72"/>
    <w:rsid w:val="007A6BC5"/>
    <w:rsid w:val="00842549"/>
    <w:rsid w:val="00951BFB"/>
    <w:rsid w:val="009617DE"/>
    <w:rsid w:val="009832B5"/>
    <w:rsid w:val="00A14C08"/>
    <w:rsid w:val="00AE7C8C"/>
    <w:rsid w:val="00B031F4"/>
    <w:rsid w:val="00B97F58"/>
    <w:rsid w:val="00F81B3F"/>
    <w:rsid w:val="49170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84</Words>
  <Characters>479</Characters>
  <Lines>3</Lines>
  <Paragraphs>1</Paragraphs>
  <TotalTime>20</TotalTime>
  <ScaleCrop>false</ScaleCrop>
  <LinksUpToDate>false</LinksUpToDate>
  <CharactersWithSpaces>562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2016-03-01T03:49:00Z</dcterms:created>
  <dc:creator>Lenovo User</dc:creator>
  <cp:lastModifiedBy>Administrator</cp:lastModifiedBy>
  <dcterms:modified xsi:type="dcterms:W3CDTF">2019-05-29T08:38:05Z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