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7F" w:rsidRDefault="008C6D7F" w:rsidP="008C6D7F">
      <w:pPr>
        <w:tabs>
          <w:tab w:val="left" w:pos="914"/>
        </w:tabs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8C6D7F" w:rsidRDefault="008C6D7F" w:rsidP="008C6D7F">
      <w:pPr>
        <w:widowControl/>
        <w:spacing w:line="560" w:lineRule="exact"/>
        <w:ind w:firstLine="482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山西省环境规划院2019年公开招聘博士研究生报名登记表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50"/>
        <w:gridCol w:w="71"/>
        <w:gridCol w:w="1209"/>
        <w:gridCol w:w="1127"/>
        <w:gridCol w:w="9"/>
        <w:gridCol w:w="904"/>
        <w:gridCol w:w="311"/>
        <w:gridCol w:w="263"/>
        <w:gridCol w:w="619"/>
        <w:gridCol w:w="770"/>
        <w:gridCol w:w="30"/>
        <w:gridCol w:w="42"/>
        <w:gridCol w:w="397"/>
        <w:gridCol w:w="930"/>
        <w:gridCol w:w="43"/>
        <w:gridCol w:w="971"/>
        <w:gridCol w:w="118"/>
        <w:gridCol w:w="1304"/>
        <w:gridCol w:w="16"/>
      </w:tblGrid>
      <w:tr w:rsidR="008C6D7F" w:rsidTr="00DB0EB7">
        <w:trPr>
          <w:gridAfter w:val="1"/>
          <w:wAfter w:w="16" w:type="dxa"/>
          <w:cantSplit/>
          <w:trHeight w:val="454"/>
          <w:jc w:val="center"/>
        </w:trPr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个人基本情况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名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性别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出生年月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ind w:left="132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一寸免冠</w:t>
            </w:r>
          </w:p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近照</w:t>
            </w:r>
          </w:p>
        </w:tc>
      </w:tr>
      <w:tr w:rsidR="008C6D7F" w:rsidTr="00DB0EB7">
        <w:trPr>
          <w:gridAfter w:val="1"/>
          <w:wAfter w:w="16" w:type="dxa"/>
          <w:cantSplit/>
          <w:trHeight w:val="454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政治面貌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民族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第一学历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8C6D7F" w:rsidTr="00DB0EB7">
        <w:trPr>
          <w:gridAfter w:val="1"/>
          <w:wAfter w:w="16" w:type="dxa"/>
          <w:cantSplit/>
          <w:trHeight w:val="454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身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高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体重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婚姻状况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8C6D7F" w:rsidTr="00DB0EB7">
        <w:trPr>
          <w:gridAfter w:val="1"/>
          <w:wAfter w:w="16" w:type="dxa"/>
          <w:cantSplit/>
          <w:trHeight w:val="454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身份证号</w:t>
            </w:r>
          </w:p>
        </w:tc>
        <w:tc>
          <w:tcPr>
            <w:tcW w:w="3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本人电话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8C6D7F" w:rsidTr="00DB0EB7">
        <w:trPr>
          <w:cantSplit/>
          <w:trHeight w:val="454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籍贯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家庭住址</w:t>
            </w:r>
          </w:p>
        </w:tc>
        <w:tc>
          <w:tcPr>
            <w:tcW w:w="4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C6D7F" w:rsidTr="00DB0EB7">
        <w:trPr>
          <w:cantSplit/>
          <w:trHeight w:val="453"/>
          <w:jc w:val="center"/>
        </w:trPr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接受教育经历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本科教育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毕业院校</w:t>
            </w: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毕业时间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</w:p>
        </w:tc>
      </w:tr>
      <w:tr w:rsidR="008C6D7F" w:rsidTr="00DB0EB7">
        <w:trPr>
          <w:cantSplit/>
          <w:trHeight w:val="459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制</w:t>
            </w: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位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</w:p>
        </w:tc>
      </w:tr>
      <w:tr w:rsidR="008C6D7F" w:rsidTr="00DB0EB7">
        <w:trPr>
          <w:cantSplit/>
          <w:trHeight w:val="459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专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业</w:t>
            </w: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导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师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</w:p>
        </w:tc>
      </w:tr>
      <w:tr w:rsidR="008C6D7F" w:rsidTr="00DB0EB7">
        <w:trPr>
          <w:cantSplit/>
          <w:trHeight w:val="459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主要课程</w:t>
            </w:r>
          </w:p>
        </w:tc>
        <w:tc>
          <w:tcPr>
            <w:tcW w:w="67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</w:p>
        </w:tc>
      </w:tr>
      <w:tr w:rsidR="008C6D7F" w:rsidTr="00DB0EB7">
        <w:trPr>
          <w:cantSplit/>
          <w:trHeight w:val="469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硕士教育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毕业院校</w:t>
            </w: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毕业时间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</w:p>
        </w:tc>
      </w:tr>
      <w:tr w:rsidR="008C6D7F" w:rsidTr="00DB0EB7">
        <w:trPr>
          <w:cantSplit/>
          <w:trHeight w:val="461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制</w:t>
            </w: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位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</w:p>
        </w:tc>
      </w:tr>
      <w:tr w:rsidR="008C6D7F" w:rsidTr="00DB0EB7">
        <w:trPr>
          <w:cantSplit/>
          <w:trHeight w:val="461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专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业</w:t>
            </w: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导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师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</w:p>
        </w:tc>
      </w:tr>
      <w:tr w:rsidR="008C6D7F" w:rsidTr="00DB0EB7">
        <w:trPr>
          <w:cantSplit/>
          <w:trHeight w:val="461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主要课程</w:t>
            </w:r>
          </w:p>
        </w:tc>
        <w:tc>
          <w:tcPr>
            <w:tcW w:w="67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</w:p>
        </w:tc>
      </w:tr>
      <w:tr w:rsidR="008C6D7F" w:rsidTr="00DB0EB7">
        <w:trPr>
          <w:cantSplit/>
          <w:trHeight w:val="455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博士教育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毕业院校</w:t>
            </w: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毕业时间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</w:p>
        </w:tc>
      </w:tr>
      <w:tr w:rsidR="008C6D7F" w:rsidTr="00DB0EB7">
        <w:trPr>
          <w:cantSplit/>
          <w:trHeight w:val="455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制</w:t>
            </w: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位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</w:p>
        </w:tc>
      </w:tr>
      <w:tr w:rsidR="008C6D7F" w:rsidTr="00DB0EB7">
        <w:trPr>
          <w:cantSplit/>
          <w:trHeight w:val="455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专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业</w:t>
            </w: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导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师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</w:p>
        </w:tc>
      </w:tr>
      <w:tr w:rsidR="008C6D7F" w:rsidTr="00DB0EB7">
        <w:trPr>
          <w:cantSplit/>
          <w:trHeight w:val="567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主要课程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67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</w:p>
        </w:tc>
      </w:tr>
      <w:tr w:rsidR="008C6D7F" w:rsidTr="00DB0EB7">
        <w:trPr>
          <w:cantSplit/>
          <w:trHeight w:val="772"/>
          <w:jc w:val="center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博士后经历</w:t>
            </w:r>
          </w:p>
        </w:tc>
        <w:tc>
          <w:tcPr>
            <w:tcW w:w="7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</w:p>
        </w:tc>
      </w:tr>
      <w:tr w:rsidR="008C6D7F" w:rsidTr="00DB0EB7">
        <w:trPr>
          <w:cantSplit/>
          <w:trHeight w:val="454"/>
          <w:jc w:val="center"/>
        </w:trPr>
        <w:tc>
          <w:tcPr>
            <w:tcW w:w="1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能力证书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外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语</w:t>
            </w:r>
          </w:p>
        </w:tc>
        <w:tc>
          <w:tcPr>
            <w:tcW w:w="2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Cs w:val="21"/>
              </w:rPr>
              <w:t>计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算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机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 w:val="24"/>
              </w:rPr>
            </w:pPr>
          </w:p>
        </w:tc>
      </w:tr>
      <w:tr w:rsidR="008C6D7F" w:rsidTr="00DB0EB7">
        <w:trPr>
          <w:cantSplit/>
          <w:trHeight w:val="454"/>
          <w:jc w:val="center"/>
        </w:trPr>
        <w:tc>
          <w:tcPr>
            <w:tcW w:w="17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其他证书</w:t>
            </w:r>
          </w:p>
        </w:tc>
        <w:tc>
          <w:tcPr>
            <w:tcW w:w="67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 w:val="24"/>
              </w:rPr>
            </w:pPr>
          </w:p>
        </w:tc>
      </w:tr>
      <w:tr w:rsidR="008C6D7F" w:rsidTr="00DB0EB7">
        <w:trPr>
          <w:cantSplit/>
          <w:trHeight w:val="454"/>
          <w:jc w:val="center"/>
        </w:trPr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本人档案现在何处</w:t>
            </w:r>
          </w:p>
        </w:tc>
        <w:tc>
          <w:tcPr>
            <w:tcW w:w="7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  <w:sz w:val="24"/>
              </w:rPr>
            </w:pPr>
          </w:p>
        </w:tc>
      </w:tr>
      <w:tr w:rsidR="008C6D7F" w:rsidTr="00DB0EB7">
        <w:trPr>
          <w:cantSplit/>
          <w:trHeight w:val="454"/>
          <w:jc w:val="center"/>
        </w:trPr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是否可以派遣</w:t>
            </w:r>
          </w:p>
        </w:tc>
        <w:tc>
          <w:tcPr>
            <w:tcW w:w="7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ind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是</w:t>
            </w:r>
            <w:r>
              <w:rPr>
                <w:rFonts w:ascii="Times New Roman" w:hAnsi="Times New Roman" w:hint="eastAsia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                    </w:t>
            </w:r>
            <w:r>
              <w:rPr>
                <w:rFonts w:ascii="Times New Roman" w:hAnsi="Times New Roman" w:hint="eastAsia"/>
                <w:sz w:val="24"/>
              </w:rPr>
              <w:t>否</w:t>
            </w:r>
            <w:r>
              <w:rPr>
                <w:rFonts w:ascii="Times New Roman" w:hAnsi="Times New Roman" w:hint="eastAsia"/>
                <w:sz w:val="32"/>
                <w:szCs w:val="32"/>
              </w:rPr>
              <w:t>□</w:t>
            </w:r>
          </w:p>
        </w:tc>
      </w:tr>
      <w:tr w:rsidR="008C6D7F" w:rsidTr="00DB0EB7">
        <w:trPr>
          <w:cantSplit/>
          <w:trHeight w:val="1260"/>
          <w:jc w:val="center"/>
        </w:trPr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有何工作经历</w:t>
            </w:r>
          </w:p>
        </w:tc>
        <w:tc>
          <w:tcPr>
            <w:tcW w:w="7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rPr>
                <w:rFonts w:ascii="Times New Roman" w:hAnsi="Times New Roman"/>
                <w:szCs w:val="21"/>
              </w:rPr>
            </w:pPr>
          </w:p>
        </w:tc>
      </w:tr>
      <w:tr w:rsidR="008C6D7F" w:rsidTr="00DB0EB7">
        <w:trPr>
          <w:cantSplit/>
          <w:trHeight w:val="454"/>
          <w:jc w:val="center"/>
        </w:trPr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第一作者发表论文情况</w:t>
            </w:r>
          </w:p>
        </w:tc>
      </w:tr>
      <w:tr w:rsidR="008C6D7F" w:rsidTr="00DB0EB7">
        <w:trPr>
          <w:cantSplit/>
          <w:trHeight w:val="454"/>
          <w:jc w:val="center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序号</w:t>
            </w:r>
          </w:p>
        </w:tc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论文题目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刊物名称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刊发时间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作者排名</w:t>
            </w:r>
          </w:p>
        </w:tc>
      </w:tr>
      <w:tr w:rsidR="008C6D7F" w:rsidTr="00DB0EB7">
        <w:trPr>
          <w:cantSplit/>
          <w:trHeight w:val="454"/>
          <w:jc w:val="center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C6D7F" w:rsidTr="00DB0EB7">
        <w:trPr>
          <w:cantSplit/>
          <w:trHeight w:val="454"/>
          <w:jc w:val="center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C6D7F" w:rsidTr="00DB0EB7">
        <w:trPr>
          <w:cantSplit/>
          <w:trHeight w:val="454"/>
          <w:jc w:val="center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C6D7F" w:rsidTr="00DB0EB7">
        <w:trPr>
          <w:cantSplit/>
          <w:trHeight w:val="454"/>
          <w:jc w:val="center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C6D7F" w:rsidTr="00DB0EB7">
        <w:trPr>
          <w:cantSplit/>
          <w:trHeight w:val="454"/>
          <w:jc w:val="center"/>
        </w:trPr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主持或参加科研项目情况</w:t>
            </w:r>
          </w:p>
        </w:tc>
      </w:tr>
      <w:tr w:rsidR="008C6D7F" w:rsidTr="00DB0EB7">
        <w:trPr>
          <w:cantSplit/>
          <w:trHeight w:val="624"/>
          <w:jc w:val="center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序号</w:t>
            </w:r>
          </w:p>
        </w:tc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项目名称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批准单位</w:t>
            </w:r>
          </w:p>
        </w:tc>
        <w:tc>
          <w:tcPr>
            <w:tcW w:w="3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个人排名或承担任务</w:t>
            </w:r>
          </w:p>
        </w:tc>
      </w:tr>
      <w:tr w:rsidR="008C6D7F" w:rsidTr="00DB0EB7">
        <w:trPr>
          <w:cantSplit/>
          <w:trHeight w:val="624"/>
          <w:jc w:val="center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C6D7F" w:rsidTr="00DB0EB7">
        <w:trPr>
          <w:cantSplit/>
          <w:trHeight w:val="624"/>
          <w:jc w:val="center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C6D7F" w:rsidTr="00DB0EB7">
        <w:trPr>
          <w:cantSplit/>
          <w:trHeight w:val="624"/>
          <w:jc w:val="center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C6D7F" w:rsidTr="00DB0EB7">
        <w:trPr>
          <w:cantSplit/>
          <w:trHeight w:val="624"/>
          <w:jc w:val="center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C6D7F" w:rsidTr="00DB0EB7">
        <w:trPr>
          <w:cantSplit/>
          <w:trHeight w:val="624"/>
          <w:jc w:val="center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C6D7F" w:rsidTr="00DB0EB7">
        <w:trPr>
          <w:cantSplit/>
          <w:trHeight w:val="459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家庭成员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与本人关系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年龄</w:t>
            </w:r>
          </w:p>
        </w:tc>
        <w:tc>
          <w:tcPr>
            <w:tcW w:w="5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工作单位、任职职务</w:t>
            </w:r>
          </w:p>
        </w:tc>
      </w:tr>
      <w:tr w:rsidR="008C6D7F" w:rsidTr="00DB0EB7">
        <w:trPr>
          <w:cantSplit/>
          <w:trHeight w:val="459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C6D7F" w:rsidTr="00DB0EB7">
        <w:trPr>
          <w:cantSplit/>
          <w:trHeight w:val="459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C6D7F" w:rsidTr="00DB0EB7">
        <w:trPr>
          <w:cantSplit/>
          <w:trHeight w:val="459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C6D7F" w:rsidTr="00DB0EB7">
        <w:trPr>
          <w:cantSplit/>
          <w:trHeight w:val="1455"/>
          <w:jc w:val="center"/>
        </w:trPr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本人承诺</w:t>
            </w:r>
          </w:p>
        </w:tc>
        <w:tc>
          <w:tcPr>
            <w:tcW w:w="7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F" w:rsidRDefault="008C6D7F" w:rsidP="00DB0EB7">
            <w:pPr>
              <w:widowControl/>
              <w:jc w:val="left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（本人承诺以上信息均真实可靠，如有虚假信息，本人将承担相关责任）</w:t>
            </w:r>
          </w:p>
          <w:p w:rsidR="008C6D7F" w:rsidRDefault="008C6D7F" w:rsidP="00DB0EB7">
            <w:pPr>
              <w:rPr>
                <w:rFonts w:ascii="Times New Roman" w:hAnsi="Times New Roman" w:hint="eastAsia"/>
                <w:szCs w:val="21"/>
              </w:rPr>
            </w:pPr>
          </w:p>
          <w:p w:rsidR="008C6D7F" w:rsidRDefault="008C6D7F" w:rsidP="00DB0EB7">
            <w:pPr>
              <w:ind w:firstLineChars="2000" w:firstLine="4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本人签字：</w:t>
            </w:r>
          </w:p>
          <w:p w:rsidR="008C6D7F" w:rsidRDefault="008C6D7F" w:rsidP="00DB0EB7">
            <w:pPr>
              <w:widowControl/>
              <w:jc w:val="left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                 </w:t>
            </w:r>
          </w:p>
        </w:tc>
      </w:tr>
      <w:tr w:rsidR="008C6D7F" w:rsidTr="00DB0EB7">
        <w:trPr>
          <w:cantSplit/>
          <w:trHeight w:val="558"/>
          <w:jc w:val="center"/>
        </w:trPr>
        <w:tc>
          <w:tcPr>
            <w:tcW w:w="1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ind w:leftChars="-51" w:lef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备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注</w:t>
            </w:r>
          </w:p>
        </w:tc>
        <w:tc>
          <w:tcPr>
            <w:tcW w:w="785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7F" w:rsidRDefault="008C6D7F" w:rsidP="00DB0EB7">
            <w:pPr>
              <w:rPr>
                <w:rFonts w:ascii="Times New Roman" w:hAnsi="Times New Roman"/>
              </w:rPr>
            </w:pPr>
          </w:p>
          <w:p w:rsidR="008C6D7F" w:rsidRDefault="008C6D7F" w:rsidP="00DB0EB7">
            <w:pPr>
              <w:rPr>
                <w:rFonts w:ascii="Times New Roman" w:hAnsi="Times New Roman"/>
              </w:rPr>
            </w:pPr>
          </w:p>
          <w:p w:rsidR="008C6D7F" w:rsidRDefault="008C6D7F" w:rsidP="00DB0EB7">
            <w:pPr>
              <w:rPr>
                <w:rFonts w:ascii="Times New Roman" w:hAnsi="Times New Roman"/>
              </w:rPr>
            </w:pPr>
          </w:p>
        </w:tc>
      </w:tr>
    </w:tbl>
    <w:p w:rsidR="008C6D7F" w:rsidRDefault="008C6D7F" w:rsidP="008C6D7F">
      <w:pPr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Times New Roman" w:hAnsi="Times New Roman" w:hint="eastAsia"/>
        </w:rPr>
        <w:t>注：报名表请正反打印成一页</w:t>
      </w:r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>。应聘者可网上提交《报名表》及业绩材料报名，电子材料发送至联系邮箱</w:t>
      </w:r>
      <w:r>
        <w:rPr>
          <w:rFonts w:ascii="Times New Roman" w:hAnsi="Times New Roman"/>
        </w:rPr>
        <w:t>sxshjghy@163.com</w:t>
      </w:r>
      <w:r>
        <w:rPr>
          <w:rFonts w:ascii="Times New Roman" w:hAnsi="Times New Roman" w:hint="eastAsia"/>
        </w:rPr>
        <w:t>，邮件名称为“应聘单位</w:t>
      </w:r>
      <w:r>
        <w:rPr>
          <w:rFonts w:ascii="Times New Roman" w:hAnsi="Times New Roman"/>
        </w:rPr>
        <w:t>+</w:t>
      </w:r>
      <w:r>
        <w:rPr>
          <w:rFonts w:ascii="Times New Roman" w:hAnsi="Times New Roman" w:hint="eastAsia"/>
        </w:rPr>
        <w:t>学校</w:t>
      </w:r>
      <w:r>
        <w:rPr>
          <w:rFonts w:ascii="Times New Roman" w:hAnsi="Times New Roman"/>
        </w:rPr>
        <w:t>+</w:t>
      </w:r>
      <w:r>
        <w:rPr>
          <w:rFonts w:ascii="Times New Roman" w:hAnsi="Times New Roman" w:hint="eastAsia"/>
        </w:rPr>
        <w:t>专业</w:t>
      </w:r>
      <w:r>
        <w:rPr>
          <w:rFonts w:ascii="Times New Roman" w:hAnsi="Times New Roman"/>
        </w:rPr>
        <w:t>+</w:t>
      </w:r>
      <w:r>
        <w:rPr>
          <w:rFonts w:ascii="Times New Roman" w:hAnsi="Times New Roman" w:hint="eastAsia"/>
        </w:rPr>
        <w:t>姓名”。</w:t>
      </w:r>
    </w:p>
    <w:p w:rsidR="00A86711" w:rsidRPr="008C6D7F" w:rsidRDefault="00A86711"/>
    <w:sectPr w:rsidR="00A86711" w:rsidRPr="008C6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711" w:rsidRDefault="00A86711" w:rsidP="008C6D7F">
      <w:r>
        <w:separator/>
      </w:r>
    </w:p>
  </w:endnote>
  <w:endnote w:type="continuationSeparator" w:id="1">
    <w:p w:rsidR="00A86711" w:rsidRDefault="00A86711" w:rsidP="008C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711" w:rsidRDefault="00A86711" w:rsidP="008C6D7F">
      <w:r>
        <w:separator/>
      </w:r>
    </w:p>
  </w:footnote>
  <w:footnote w:type="continuationSeparator" w:id="1">
    <w:p w:rsidR="00A86711" w:rsidRDefault="00A86711" w:rsidP="008C6D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D7F"/>
    <w:rsid w:val="008C6D7F"/>
    <w:rsid w:val="00A8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6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6D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6D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6D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2019-05-28T02:37:00Z</dcterms:created>
  <dcterms:modified xsi:type="dcterms:W3CDTF">2019-05-28T02:37:00Z</dcterms:modified>
</cp:coreProperties>
</file>