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DA" w:rsidRDefault="002170D6">
      <w:pPr>
        <w:snapToGrid w:val="0"/>
        <w:spacing w:line="560" w:lineRule="exact"/>
        <w:rPr>
          <w:rFonts w:ascii="仿宋_GB2312" w:eastAsia="仿宋_GB2312" w:hAnsi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</w:t>
      </w:r>
    </w:p>
    <w:tbl>
      <w:tblPr>
        <w:tblW w:w="8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995"/>
        <w:gridCol w:w="995"/>
        <w:gridCol w:w="928"/>
        <w:gridCol w:w="927"/>
        <w:gridCol w:w="837"/>
        <w:gridCol w:w="931"/>
        <w:gridCol w:w="876"/>
        <w:gridCol w:w="580"/>
        <w:gridCol w:w="878"/>
      </w:tblGrid>
      <w:tr w:rsidR="00015DDA">
        <w:trPr>
          <w:trHeight w:val="958"/>
        </w:trPr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400" w:lineRule="exact"/>
              <w:jc w:val="center"/>
              <w:textAlignment w:val="center"/>
              <w:rPr>
                <w:rStyle w:val="font41"/>
                <w:rFonts w:hAnsi="宋体" w:hint="default"/>
                <w:sz w:val="36"/>
                <w:szCs w:val="36"/>
              </w:rPr>
            </w:pPr>
            <w:r>
              <w:rPr>
                <w:rStyle w:val="font41"/>
                <w:rFonts w:hAnsi="宋体" w:hint="default"/>
                <w:sz w:val="36"/>
                <w:szCs w:val="36"/>
              </w:rPr>
              <w:t>山西省人民防空办公室2019年事业单位</w:t>
            </w:r>
          </w:p>
          <w:p w:rsidR="00015DDA" w:rsidRDefault="002170D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font41"/>
                <w:rFonts w:hAnsi="宋体" w:hint="default"/>
                <w:sz w:val="36"/>
                <w:szCs w:val="36"/>
              </w:rPr>
              <w:t>公开招聘工作人员岗位表</w:t>
            </w:r>
          </w:p>
        </w:tc>
      </w:tr>
      <w:tr w:rsidR="00015DDA">
        <w:trPr>
          <w:trHeight w:val="5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工作地点</w:t>
            </w:r>
          </w:p>
        </w:tc>
      </w:tr>
      <w:tr w:rsidR="00015DDA">
        <w:trPr>
          <w:trHeight w:val="1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山西省防空防灾体验馆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  <w:t>30岁以下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  <w:t>硕士研究生35岁以下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Pr="006B4E96" w:rsidRDefault="002170D6"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6B4E96">
              <w:rPr>
                <w:rFonts w:ascii="宋体" w:hAnsi="宋体" w:cs="宋体" w:hint="eastAsia"/>
                <w:sz w:val="20"/>
                <w:szCs w:val="20"/>
              </w:rPr>
              <w:t>会计学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015DDA">
            <w:pPr>
              <w:spacing w:line="40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全额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015DDA">
        <w:trPr>
          <w:trHeight w:val="144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山西省人防建筑设计研究院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 w:rsidR="00143E7B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  <w:t>30岁以下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  <w:t>硕士研究生35岁以下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城乡规划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015DD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自收自支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015DDA">
        <w:trPr>
          <w:trHeight w:val="144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山西省人防建筑设计研究院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 w:rsidR="00143E7B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  <w:t>30岁以下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  <w:t>硕士研究生35岁以下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建筑学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015DD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自收自支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太原</w:t>
            </w:r>
          </w:p>
        </w:tc>
      </w:tr>
      <w:tr w:rsidR="00015DDA">
        <w:trPr>
          <w:trHeight w:val="144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山西省人防建筑设计研究院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 w:rsidR="00143E7B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  <w:t>30岁以下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20"/>
                <w:szCs w:val="20"/>
              </w:rPr>
              <w:t>硕士研究生35岁以下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建筑环境与设备工程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015DDA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自收自支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5DDA" w:rsidRDefault="002170D6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太原</w:t>
            </w:r>
          </w:p>
        </w:tc>
      </w:tr>
    </w:tbl>
    <w:p w:rsidR="00015DDA" w:rsidRDefault="00015DDA">
      <w:bookmarkStart w:id="0" w:name="_GoBack"/>
      <w:bookmarkEnd w:id="0"/>
    </w:p>
    <w:sectPr w:rsidR="00015DDA" w:rsidSect="00015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82" w:rsidRDefault="00A52882" w:rsidP="00A84916">
      <w:r>
        <w:separator/>
      </w:r>
    </w:p>
  </w:endnote>
  <w:endnote w:type="continuationSeparator" w:id="1">
    <w:p w:rsidR="00A52882" w:rsidRDefault="00A52882" w:rsidP="00A8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82" w:rsidRDefault="00A52882" w:rsidP="00A84916">
      <w:r>
        <w:separator/>
      </w:r>
    </w:p>
  </w:footnote>
  <w:footnote w:type="continuationSeparator" w:id="1">
    <w:p w:rsidR="00A52882" w:rsidRDefault="00A52882" w:rsidP="00A84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166E14"/>
    <w:rsid w:val="00015DDA"/>
    <w:rsid w:val="00143E7B"/>
    <w:rsid w:val="002170D6"/>
    <w:rsid w:val="006B4E96"/>
    <w:rsid w:val="00945E97"/>
    <w:rsid w:val="00A52882"/>
    <w:rsid w:val="00A7429C"/>
    <w:rsid w:val="00A84916"/>
    <w:rsid w:val="00C459C1"/>
    <w:rsid w:val="7816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D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qFormat/>
    <w:rsid w:val="00015DDA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3">
    <w:name w:val="header"/>
    <w:basedOn w:val="a"/>
    <w:link w:val="Char"/>
    <w:rsid w:val="00A84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491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84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49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哈哈</dc:creator>
  <cp:lastModifiedBy>WIN</cp:lastModifiedBy>
  <cp:revision>4</cp:revision>
  <dcterms:created xsi:type="dcterms:W3CDTF">2019-05-27T06:53:00Z</dcterms:created>
  <dcterms:modified xsi:type="dcterms:W3CDTF">2019-05-28T09:49:00Z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