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中交天航滨海</w:t>
      </w:r>
      <w:r>
        <w:rPr>
          <w:rFonts w:hint="eastAsia" w:ascii="方正小标宋简体" w:eastAsia="方正小标宋简体"/>
          <w:sz w:val="44"/>
          <w:szCs w:val="44"/>
        </w:rPr>
        <w:t>公司公开招聘报名表</w:t>
      </w:r>
    </w:p>
    <w:tbl>
      <w:tblPr>
        <w:tblStyle w:val="4"/>
        <w:tblW w:w="98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608"/>
        <w:gridCol w:w="1106"/>
        <w:gridCol w:w="155"/>
        <w:gridCol w:w="944"/>
        <w:gridCol w:w="341"/>
        <w:gridCol w:w="849"/>
        <w:gridCol w:w="481"/>
        <w:gridCol w:w="470"/>
        <w:gridCol w:w="566"/>
        <w:gridCol w:w="325"/>
        <w:gridCol w:w="9"/>
        <w:gridCol w:w="331"/>
        <w:gridCol w:w="38"/>
        <w:gridCol w:w="830"/>
        <w:gridCol w:w="61"/>
        <w:gridCol w:w="604"/>
        <w:gridCol w:w="167"/>
        <w:gridCol w:w="11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获得职称时间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5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毕业时间及院校、专业</w:t>
            </w:r>
          </w:p>
        </w:tc>
        <w:tc>
          <w:tcPr>
            <w:tcW w:w="35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原岗位</w:t>
            </w:r>
          </w:p>
        </w:tc>
        <w:tc>
          <w:tcPr>
            <w:tcW w:w="339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所属公司（部门）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34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持有证书</w:t>
            </w:r>
          </w:p>
        </w:tc>
        <w:tc>
          <w:tcPr>
            <w:tcW w:w="8456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）</w:t>
            </w:r>
          </w:p>
        </w:tc>
        <w:tc>
          <w:tcPr>
            <w:tcW w:w="8456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学校（其他教育机构）名称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院/系/专业/部门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脱产/在职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9064" w:type="dxa"/>
            <w:gridSpan w:val="1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064" w:type="dxa"/>
            <w:gridSpan w:val="18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原单位意见（领导签字或盖章）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本人承诺提供给公司的全部信息准确无误，如有任何隐瞒和误导，本人愿意承担一切责任。</w:t>
      </w:r>
    </w:p>
    <w:p>
      <w:pPr>
        <w:tabs>
          <w:tab w:val="left" w:pos="5910"/>
        </w:tabs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ab/>
      </w:r>
    </w:p>
    <w:p>
      <w:pPr>
        <w:tabs>
          <w:tab w:val="left" w:pos="5910"/>
        </w:tabs>
        <w:ind w:right="480" w:firstLine="5880" w:firstLineChars="24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承诺人：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F02"/>
    <w:rsid w:val="000C7CF6"/>
    <w:rsid w:val="000C7F20"/>
    <w:rsid w:val="000E6F02"/>
    <w:rsid w:val="00163395"/>
    <w:rsid w:val="00216133"/>
    <w:rsid w:val="002A5F55"/>
    <w:rsid w:val="00351F14"/>
    <w:rsid w:val="007B3F03"/>
    <w:rsid w:val="0098416C"/>
    <w:rsid w:val="00996F04"/>
    <w:rsid w:val="00A67B5A"/>
    <w:rsid w:val="00C17C72"/>
    <w:rsid w:val="00E31422"/>
    <w:rsid w:val="00EA1DED"/>
    <w:rsid w:val="00ED2C39"/>
    <w:rsid w:val="00F13DF3"/>
    <w:rsid w:val="0B9C1154"/>
    <w:rsid w:val="30752612"/>
    <w:rsid w:val="347A740F"/>
    <w:rsid w:val="3B46442B"/>
    <w:rsid w:val="3CE82324"/>
    <w:rsid w:val="3FD64CFE"/>
    <w:rsid w:val="45EA110B"/>
    <w:rsid w:val="481C57A4"/>
    <w:rsid w:val="48A40457"/>
    <w:rsid w:val="5B446747"/>
    <w:rsid w:val="76C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1</Pages>
  <Words>39</Words>
  <Characters>223</Characters>
  <Lines>1</Lines>
  <Paragraphs>1</Paragraphs>
  <TotalTime>7</TotalTime>
  <ScaleCrop>false</ScaleCrop>
  <LinksUpToDate>false</LinksUpToDate>
  <CharactersWithSpaces>261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2018-11-01T01:45:00Z</dcterms:created>
  <dc:creator>雷耀鹏</dc:creator>
  <cp:lastModifiedBy>花果山十三太保</cp:lastModifiedBy>
  <cp:lastPrinted>2019-02-21T07:20:00Z</cp:lastPrinted>
  <dcterms:modified xsi:type="dcterms:W3CDTF">2019-05-16T05:50:50Z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