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 w:eastAsiaTheme="majorEastAsia"/>
          <w:sz w:val="24"/>
          <w:szCs w:val="24"/>
        </w:rPr>
      </w:pPr>
    </w:p>
    <w:p>
      <w:pPr>
        <w:jc w:val="center"/>
        <w:rPr>
          <w:rFonts w:ascii="Times New Roman" w:hAnsi="Times New Roman" w:cs="Times New Roman" w:eastAsiaTheme="majorEastAsia"/>
          <w:b/>
          <w:sz w:val="44"/>
          <w:szCs w:val="44"/>
        </w:rPr>
      </w:pPr>
      <w:r>
        <w:rPr>
          <w:rFonts w:hint="eastAsia" w:ascii="Times New Roman" w:hAnsi="Times New Roman" w:cs="Times New Roman" w:eastAsiaTheme="majorEastAsia"/>
          <w:b/>
          <w:sz w:val="44"/>
          <w:szCs w:val="44"/>
        </w:rPr>
        <w:t>株洲云龙示范区公开招聘教师考察表</w:t>
      </w:r>
    </w:p>
    <w:tbl>
      <w:tblPr>
        <w:tblStyle w:val="4"/>
        <w:tblpPr w:leftFromText="180" w:rightFromText="180" w:vertAnchor="text" w:horzAnchor="margin" w:tblpX="-252" w:tblpY="158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60"/>
        <w:gridCol w:w="727"/>
        <w:gridCol w:w="803"/>
        <w:gridCol w:w="7"/>
        <w:gridCol w:w="1251"/>
        <w:gridCol w:w="859"/>
        <w:gridCol w:w="56"/>
        <w:gridCol w:w="1383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年月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279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婚姻状况</w:t>
            </w:r>
          </w:p>
        </w:tc>
        <w:tc>
          <w:tcPr>
            <w:tcW w:w="22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户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口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所在地</w:t>
            </w:r>
          </w:p>
        </w:tc>
        <w:tc>
          <w:tcPr>
            <w:tcW w:w="496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何时毕业于何 校何 专 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第一学历</w:t>
            </w:r>
          </w:p>
        </w:tc>
        <w:tc>
          <w:tcPr>
            <w:tcW w:w="688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最高学历</w:t>
            </w:r>
          </w:p>
        </w:tc>
        <w:tc>
          <w:tcPr>
            <w:tcW w:w="688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9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简历（初中阶段开始）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</w:trPr>
        <w:tc>
          <w:tcPr>
            <w:tcW w:w="910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政治思想表现（含业务能力、工作实绩、是否有违纪违法行为等情况）：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盖章处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</w:trPr>
        <w:tc>
          <w:tcPr>
            <w:tcW w:w="910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计划生育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（是否有违反计划生育行为等情况）：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盖章处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（乡镇街道计生部门）</w:t>
            </w:r>
          </w:p>
          <w:p>
            <w:pPr>
              <w:ind w:firstLine="5520" w:firstLineChars="23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910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是否有违法犯罪情况：</w:t>
            </w:r>
          </w:p>
          <w:p>
            <w:pPr>
              <w:ind w:firstLine="5520" w:firstLineChars="23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盖章处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（户口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所在地派出所）</w:t>
            </w:r>
          </w:p>
          <w:p>
            <w:pPr>
              <w:ind w:firstLine="5520" w:firstLineChars="23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日</w:t>
            </w:r>
          </w:p>
        </w:tc>
      </w:tr>
    </w:tbl>
    <w:p>
      <w:pPr>
        <w:rPr>
          <w:rFonts w:ascii="Times New Roman" w:hAnsi="Times New Roman" w:cs="Times New Roman" w:eastAsiaTheme="majorEastAsia"/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2E71"/>
    <w:rsid w:val="00022618"/>
    <w:rsid w:val="000A71C2"/>
    <w:rsid w:val="000D3ADA"/>
    <w:rsid w:val="00135426"/>
    <w:rsid w:val="00167BE7"/>
    <w:rsid w:val="001E5BE2"/>
    <w:rsid w:val="002356B3"/>
    <w:rsid w:val="0026694D"/>
    <w:rsid w:val="002B0CBE"/>
    <w:rsid w:val="003116AC"/>
    <w:rsid w:val="003D4A2A"/>
    <w:rsid w:val="003F648E"/>
    <w:rsid w:val="00445890"/>
    <w:rsid w:val="005D4521"/>
    <w:rsid w:val="006518D3"/>
    <w:rsid w:val="00656899"/>
    <w:rsid w:val="006C1337"/>
    <w:rsid w:val="006F405C"/>
    <w:rsid w:val="00872C15"/>
    <w:rsid w:val="00A72E71"/>
    <w:rsid w:val="00AB3371"/>
    <w:rsid w:val="00B34355"/>
    <w:rsid w:val="00C7023E"/>
    <w:rsid w:val="00D27B42"/>
    <w:rsid w:val="00DA5E4D"/>
    <w:rsid w:val="00EA5B2F"/>
    <w:rsid w:val="00FE0959"/>
    <w:rsid w:val="4B1A0283"/>
    <w:rsid w:val="78A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425</Characters>
  <Lines>3</Lines>
  <Paragraphs>1</Paragraphs>
  <TotalTime>50</TotalTime>
  <ScaleCrop>false</ScaleCrop>
  <LinksUpToDate>false</LinksUpToDate>
  <CharactersWithSpaces>498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2019-05-27T09:48:00Z</dcterms:created>
  <dc:creator>Administrator</dc:creator>
  <cp:lastModifiedBy>xfszw</cp:lastModifiedBy>
  <cp:lastPrinted>2019-05-28T07:40:46Z</cp:lastPrinted>
  <dcterms:modified xsi:type="dcterms:W3CDTF">2019-05-28T07:57:19Z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