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昆明市自然资源公安局招聘警务辅助人员报考诚信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承诺书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我已仔细阅读《昆明市自然资源公安局警务辅助人员招聘公告》，清楚并理解其内容。在此我郑重承诺: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一、自觉遵守《昆明市公安机关警务辅助人员管理暂行办法》有关规定。遵守考试纪律，服从考试安排，不舞弊或协助他人舞弊。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二、自觉遵守相关保密条例的规定,对面试审核内容不得私自传播或告知他人，否则取消聘用资格并承担相应责任。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三、真实、准确地提供本人个人信息、证明资料、证件等相关材料;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同时准</w:t>
      </w:r>
      <w:r>
        <w:rPr>
          <w:rFonts w:hint="eastAsia" w:ascii="仿宋" w:hAnsi="仿宋" w:eastAsia="仿宋" w:cs="仿宋"/>
          <w:sz w:val="28"/>
          <w:szCs w:val="28"/>
        </w:rPr>
        <w:t>确填写及核对有效的手机号码、联系电话、通讯地址等联系方式，并保证在报考期间联系通畅。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四、不弄虚作假。不伪造、不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使用假证明、假证书。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五、如被确定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聘用对象，本人在规定的时间内提供办理聘用手续所需的一切材料(包括云南省教育厅或国家教育部出具的《学历认证证明》、《就业失业登记证》等未就业的证明材料，并保证材料真实、有效，否则取消聘用资格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对违反以上承诺所造成的后果，本人自愿承担相应责任。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报考人本人签名：</w:t>
      </w:r>
    </w:p>
    <w:p>
      <w:pPr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本人身份证号码：</w:t>
      </w:r>
    </w:p>
    <w:p>
      <w:pPr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07D91"/>
    <w:rsid w:val="26E07D91"/>
    <w:rsid w:val="3B1A1F65"/>
    <w:rsid w:val="40074954"/>
    <w:rsid w:val="433F6E72"/>
    <w:rsid w:val="77540C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2019-05-27T07:08:00Z</dcterms:created>
  <dc:creator>鸢จุ๊บ</dc:creator>
  <cp:lastModifiedBy>蓝色巧克力</cp:lastModifiedBy>
  <dcterms:modified xsi:type="dcterms:W3CDTF">2019-05-27T09:47:45Z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