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4A" w:rsidRPr="000369C3" w:rsidRDefault="00D87CA9">
      <w:pPr>
        <w:rPr>
          <w:rFonts w:ascii="宋体" w:eastAsia="宋体" w:hAnsi="宋体" w:cs="宋体"/>
          <w:color w:val="000000"/>
          <w:kern w:val="0"/>
          <w:sz w:val="21"/>
          <w:szCs w:val="21"/>
        </w:rPr>
      </w:pPr>
      <w:r w:rsidRPr="000369C3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附件：</w:t>
      </w:r>
    </w:p>
    <w:p w:rsidR="0038344A" w:rsidRPr="000369C3" w:rsidRDefault="00D87CA9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w w:val="95"/>
          <w:kern w:val="0"/>
          <w:sz w:val="44"/>
          <w:szCs w:val="44"/>
        </w:rPr>
      </w:pPr>
      <w:r w:rsidRPr="000369C3">
        <w:rPr>
          <w:rFonts w:ascii="方正小标宋简体" w:eastAsia="方正小标宋简体" w:hAnsi="宋体" w:cs="宋体"/>
          <w:color w:val="000000"/>
          <w:w w:val="94"/>
          <w:kern w:val="0"/>
          <w:sz w:val="44"/>
          <w:szCs w:val="44"/>
        </w:rPr>
        <w:t>2019</w:t>
      </w:r>
      <w:r w:rsidRPr="000369C3">
        <w:rPr>
          <w:rFonts w:ascii="方正小标宋简体" w:eastAsia="方正小标宋简体" w:hAnsi="宋体" w:cs="宋体" w:hint="eastAsia"/>
          <w:color w:val="000000"/>
          <w:w w:val="94"/>
          <w:kern w:val="0"/>
          <w:sz w:val="44"/>
          <w:szCs w:val="44"/>
        </w:rPr>
        <w:t>年大沥镇盐步治安联防大队辅警</w:t>
      </w:r>
      <w:r w:rsidRPr="000369C3">
        <w:rPr>
          <w:rFonts w:ascii="方正小标宋简体" w:eastAsia="方正小标宋简体" w:hAnsi="宋体" w:cs="宋体" w:hint="eastAsia"/>
          <w:color w:val="000000"/>
          <w:w w:val="95"/>
          <w:kern w:val="0"/>
          <w:sz w:val="44"/>
          <w:szCs w:val="44"/>
          <w:fitText w:val="3795"/>
        </w:rPr>
        <w:t>招聘资格审查情况</w:t>
      </w:r>
      <w:r w:rsidRPr="000369C3">
        <w:rPr>
          <w:rFonts w:ascii="方正小标宋简体" w:eastAsia="方正小标宋简体" w:hAnsi="宋体" w:cs="宋体" w:hint="eastAsia"/>
          <w:color w:val="000000"/>
          <w:w w:val="95"/>
          <w:kern w:val="0"/>
          <w:sz w:val="44"/>
          <w:szCs w:val="44"/>
          <w:fitText w:val="3795"/>
        </w:rPr>
        <w:t>表</w:t>
      </w:r>
    </w:p>
    <w:p w:rsidR="0038344A" w:rsidRPr="000369C3" w:rsidRDefault="0038344A">
      <w:pPr>
        <w:rPr>
          <w:rFonts w:ascii="宋体" w:eastAsia="宋体" w:hAnsi="宋体" w:cs="宋体"/>
          <w:bCs/>
          <w:color w:val="000000"/>
          <w:kern w:val="0"/>
          <w:sz w:val="21"/>
          <w:szCs w:val="21"/>
        </w:rPr>
      </w:pPr>
    </w:p>
    <w:tbl>
      <w:tblPr>
        <w:tblW w:w="952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977"/>
        <w:gridCol w:w="688"/>
        <w:gridCol w:w="1185"/>
        <w:gridCol w:w="765"/>
        <w:gridCol w:w="1980"/>
        <w:gridCol w:w="915"/>
        <w:gridCol w:w="1364"/>
        <w:gridCol w:w="1126"/>
      </w:tblGrid>
      <w:tr w:rsidR="0038344A" w:rsidRPr="000369C3">
        <w:trPr>
          <w:trHeight w:val="681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出生</w:t>
            </w:r>
          </w:p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报考</w:t>
            </w:r>
          </w:p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是否通过</w:t>
            </w:r>
          </w:p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资格审核</w:t>
            </w:r>
          </w:p>
        </w:tc>
        <w:tc>
          <w:tcPr>
            <w:tcW w:w="1126" w:type="dxa"/>
            <w:vAlign w:val="center"/>
          </w:tcPr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梁浩强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1988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10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中专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运动训练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联防治安队员</w:t>
            </w: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梁浩昇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1998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3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财务信息管理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3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赖嘉杰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1998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3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建筑设备工程技术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4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黄文冠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1989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6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本科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体育教育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5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梁志成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1986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5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高中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无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退伍兵</w:t>
            </w: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6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孙锐波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</w:rPr>
              <w:t>1985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</w:p>
          <w:p w:rsidR="0038344A" w:rsidRPr="000369C3" w:rsidRDefault="00D87CA9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bookmarkStart w:id="0" w:name="_GoBack"/>
            <w:bookmarkEnd w:id="0"/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中专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汽车运用与维修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退伍兵</w:t>
            </w: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7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林嘉威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1991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8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中专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机电技术应用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退伍兵</w:t>
            </w: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8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叶志轩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1995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9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本科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机械设计制造及其自动化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9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李文劲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1994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9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本科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电子信息工程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10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王子杰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1998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8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中专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模具制造技术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退伍兵</w:t>
            </w: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11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陈信宏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1999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3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机械设计与制造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12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朱焯杰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1991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文秘与办公自动化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13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杨仕基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1997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8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计算机应用技术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14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周浩华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1998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5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行政管理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出生</w:t>
            </w:r>
          </w:p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报考</w:t>
            </w:r>
          </w:p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是否通过</w:t>
            </w:r>
          </w:p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资格审核</w:t>
            </w:r>
          </w:p>
        </w:tc>
        <w:tc>
          <w:tcPr>
            <w:tcW w:w="1126" w:type="dxa"/>
            <w:vAlign w:val="center"/>
          </w:tcPr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15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梁云杰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1995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12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金融管理与实务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16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罗永钊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1987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7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机械制造与自动化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退伍兵</w:t>
            </w: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17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黄奇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1996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9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电子商务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18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何家良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1993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高中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无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退伍兵</w:t>
            </w: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李健鸿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1999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2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环境设计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20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胡赟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1990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10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汽车检测与维修技术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21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蓝高平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1993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9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电脑艺术设计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22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陈俊建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1993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3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工商企业管理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23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吴杭昌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1993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11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道路桥梁工程技术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24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梁淼昕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1994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5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司法信息安全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25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张天宝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1995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11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工商企业管理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26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黄远嵘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1998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4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模具设计与制造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27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杨家爽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1995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4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本科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社会体育指导与管理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28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彭永锋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1991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7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电子商务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29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何德龙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1994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3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广告与制造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30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袁东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1992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7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本科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服装设计与工程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出生</w:t>
            </w:r>
          </w:p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报考</w:t>
            </w:r>
          </w:p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是否通过</w:t>
            </w:r>
          </w:p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资格审核</w:t>
            </w:r>
          </w:p>
        </w:tc>
        <w:tc>
          <w:tcPr>
            <w:tcW w:w="1126" w:type="dxa"/>
            <w:vAlign w:val="center"/>
          </w:tcPr>
          <w:p w:rsidR="0038344A" w:rsidRPr="000369C3" w:rsidRDefault="00D87C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31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温文坛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1993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12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刑事侦查技术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32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黄天平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1993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2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建筑工程技术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33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梁锐煊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1992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3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本科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教育技术学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34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陈嘉诚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1991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10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本科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信息管理与信息系统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35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潘锦贤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1994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2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供热通风与空调工程技术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36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邓智泳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1995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5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机电一体化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37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卢展鹏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1998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11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大专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模具设计与制造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8344A" w:rsidRPr="000369C3">
        <w:trPr>
          <w:trHeight w:val="772"/>
        </w:trPr>
        <w:tc>
          <w:tcPr>
            <w:tcW w:w="52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38</w:t>
            </w:r>
          </w:p>
        </w:tc>
        <w:tc>
          <w:tcPr>
            <w:tcW w:w="977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赖欢</w:t>
            </w:r>
          </w:p>
        </w:tc>
        <w:tc>
          <w:tcPr>
            <w:tcW w:w="688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118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1992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3</w:t>
            </w: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</w:p>
        </w:tc>
        <w:tc>
          <w:tcPr>
            <w:tcW w:w="76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本科</w:t>
            </w:r>
          </w:p>
        </w:tc>
        <w:tc>
          <w:tcPr>
            <w:tcW w:w="1980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物流管理</w:t>
            </w:r>
          </w:p>
        </w:tc>
        <w:tc>
          <w:tcPr>
            <w:tcW w:w="915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辅警</w:t>
            </w:r>
          </w:p>
        </w:tc>
        <w:tc>
          <w:tcPr>
            <w:tcW w:w="1364" w:type="dxa"/>
            <w:vAlign w:val="center"/>
          </w:tcPr>
          <w:p w:rsidR="0038344A" w:rsidRPr="000369C3" w:rsidRDefault="00D87C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369C3">
              <w:rPr>
                <w:rFonts w:ascii="宋体" w:eastAsia="宋体" w:hAnsi="宋体" w:cs="宋体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126" w:type="dxa"/>
            <w:vAlign w:val="center"/>
          </w:tcPr>
          <w:p w:rsidR="0038344A" w:rsidRPr="000369C3" w:rsidRDefault="003834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38344A" w:rsidRPr="000369C3" w:rsidRDefault="0038344A">
      <w:pPr>
        <w:rPr>
          <w:rFonts w:ascii="宋体" w:eastAsia="宋体" w:hAnsi="宋体" w:cs="宋体"/>
          <w:bCs/>
          <w:color w:val="000000"/>
          <w:kern w:val="0"/>
          <w:sz w:val="21"/>
          <w:szCs w:val="21"/>
        </w:rPr>
      </w:pPr>
    </w:p>
    <w:sectPr w:rsidR="0038344A" w:rsidRPr="000369C3" w:rsidSect="0038344A">
      <w:pgSz w:w="11906" w:h="16838"/>
      <w:pgMar w:top="1440" w:right="1474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CA9" w:rsidRDefault="00D87CA9" w:rsidP="000369C3">
      <w:r>
        <w:separator/>
      </w:r>
    </w:p>
  </w:endnote>
  <w:endnote w:type="continuationSeparator" w:id="1">
    <w:p w:rsidR="00D87CA9" w:rsidRDefault="00D87CA9" w:rsidP="00036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8030705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CA9" w:rsidRDefault="00D87CA9" w:rsidP="000369C3">
      <w:r>
        <w:separator/>
      </w:r>
    </w:p>
  </w:footnote>
  <w:footnote w:type="continuationSeparator" w:id="1">
    <w:p w:rsidR="00D87CA9" w:rsidRDefault="00D87CA9" w:rsidP="00036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VerticalSpacing w:val="225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01C"/>
    <w:rsid w:val="000008CE"/>
    <w:rsid w:val="00020969"/>
    <w:rsid w:val="000369C3"/>
    <w:rsid w:val="00092F66"/>
    <w:rsid w:val="000B00AF"/>
    <w:rsid w:val="000C1320"/>
    <w:rsid w:val="000E53EF"/>
    <w:rsid w:val="00174A53"/>
    <w:rsid w:val="00193980"/>
    <w:rsid w:val="00214A99"/>
    <w:rsid w:val="0022199B"/>
    <w:rsid w:val="002816C8"/>
    <w:rsid w:val="00302122"/>
    <w:rsid w:val="00310154"/>
    <w:rsid w:val="00340D49"/>
    <w:rsid w:val="0038344A"/>
    <w:rsid w:val="003C00FB"/>
    <w:rsid w:val="00495606"/>
    <w:rsid w:val="004C30F7"/>
    <w:rsid w:val="004D384C"/>
    <w:rsid w:val="00507963"/>
    <w:rsid w:val="0052409E"/>
    <w:rsid w:val="00535FA8"/>
    <w:rsid w:val="005E7978"/>
    <w:rsid w:val="006458B8"/>
    <w:rsid w:val="00646EFE"/>
    <w:rsid w:val="006B5E9D"/>
    <w:rsid w:val="007541DD"/>
    <w:rsid w:val="0075699B"/>
    <w:rsid w:val="007A467B"/>
    <w:rsid w:val="008D7CB8"/>
    <w:rsid w:val="0091574E"/>
    <w:rsid w:val="009C67F0"/>
    <w:rsid w:val="00A10B03"/>
    <w:rsid w:val="00A23936"/>
    <w:rsid w:val="00A32023"/>
    <w:rsid w:val="00A369E3"/>
    <w:rsid w:val="00B71239"/>
    <w:rsid w:val="00B80FA8"/>
    <w:rsid w:val="00B82934"/>
    <w:rsid w:val="00B94682"/>
    <w:rsid w:val="00BA401C"/>
    <w:rsid w:val="00C07C24"/>
    <w:rsid w:val="00C514D2"/>
    <w:rsid w:val="00C62D4F"/>
    <w:rsid w:val="00C744AC"/>
    <w:rsid w:val="00CE572E"/>
    <w:rsid w:val="00D31739"/>
    <w:rsid w:val="00D41867"/>
    <w:rsid w:val="00D87CA9"/>
    <w:rsid w:val="00D9240B"/>
    <w:rsid w:val="00DC237E"/>
    <w:rsid w:val="00E001CE"/>
    <w:rsid w:val="00E020EC"/>
    <w:rsid w:val="00F37770"/>
    <w:rsid w:val="00F7125A"/>
    <w:rsid w:val="00FA6345"/>
    <w:rsid w:val="02715A34"/>
    <w:rsid w:val="02EB6CEF"/>
    <w:rsid w:val="0E151342"/>
    <w:rsid w:val="119C24D7"/>
    <w:rsid w:val="13430893"/>
    <w:rsid w:val="17CD6509"/>
    <w:rsid w:val="1FBA45BC"/>
    <w:rsid w:val="20732EF6"/>
    <w:rsid w:val="25527ECA"/>
    <w:rsid w:val="26963AFC"/>
    <w:rsid w:val="293E1754"/>
    <w:rsid w:val="2AEB78ED"/>
    <w:rsid w:val="312406DD"/>
    <w:rsid w:val="37CE0EC5"/>
    <w:rsid w:val="3A7C1CDC"/>
    <w:rsid w:val="3D6141E9"/>
    <w:rsid w:val="3FFC339B"/>
    <w:rsid w:val="42262E40"/>
    <w:rsid w:val="4D803FCA"/>
    <w:rsid w:val="4FB219F7"/>
    <w:rsid w:val="521E4B30"/>
    <w:rsid w:val="62A30A6C"/>
    <w:rsid w:val="65C50ACB"/>
    <w:rsid w:val="68C11FCE"/>
    <w:rsid w:val="6DF8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4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383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383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38344A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38344A"/>
    <w:rPr>
      <w:rFonts w:ascii="Times New Roman" w:eastAsia="仿宋_GB2312" w:hAnsi="Times New Roman" w:cs="Times New Roman"/>
      <w:sz w:val="18"/>
      <w:szCs w:val="18"/>
    </w:rPr>
  </w:style>
  <w:style w:type="paragraph" w:customStyle="1" w:styleId="CharCharCharCharCharChar">
    <w:name w:val="Char Char Char Char Char Char"/>
    <w:basedOn w:val="a"/>
    <w:uiPriority w:val="99"/>
    <w:qFormat/>
    <w:rsid w:val="0038344A"/>
    <w:rPr>
      <w:rFonts w:ascii="Arial" w:eastAsia="宋体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1257</Characters>
  <Application>Microsoft Office Word</Application>
  <DocSecurity>0</DocSecurity>
  <Lines>10</Lines>
  <Paragraphs>2</Paragraphs>
  <ScaleCrop>false</ScaleCrop>
  <Company>微软中国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2019年大沥镇水利排灌养护站运行管养人员招聘</dc:title>
  <dc:creator>微软用户</dc:creator>
  <cp:lastModifiedBy>Bill Gates</cp:lastModifiedBy>
  <cp:revision>3</cp:revision>
  <cp:lastPrinted>2019-05-08T06:27:00Z</cp:lastPrinted>
  <dcterms:created xsi:type="dcterms:W3CDTF">2019-05-24T09:35:00Z</dcterms:created>
  <dcterms:modified xsi:type="dcterms:W3CDTF">2019-05-27T09:02:00Z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