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textAlignment w:val="top"/>
        <w:rPr>
          <w:rFonts w:ascii="仿宋_GB2312" w:eastAsia="宋体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</w:p>
    <w:p>
      <w:pPr>
        <w:spacing w:line="640" w:lineRule="exact"/>
        <w:jc w:val="center"/>
        <w:textAlignment w:val="top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金华街道公开选拔滨东社区党总支书记人选</w:t>
      </w:r>
    </w:p>
    <w:p>
      <w:pPr>
        <w:spacing w:line="640" w:lineRule="exact"/>
        <w:jc w:val="center"/>
        <w:textAlignment w:val="top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报名登记表</w:t>
      </w:r>
    </w:p>
    <w:tbl>
      <w:tblPr>
        <w:tblStyle w:val="4"/>
        <w:tblW w:w="8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16"/>
        <w:gridCol w:w="815"/>
        <w:gridCol w:w="195"/>
        <w:gridCol w:w="100"/>
        <w:gridCol w:w="1000"/>
        <w:gridCol w:w="445"/>
        <w:gridCol w:w="534"/>
        <w:gridCol w:w="221"/>
        <w:gridCol w:w="462"/>
        <w:gridCol w:w="791"/>
        <w:gridCol w:w="678"/>
        <w:gridCol w:w="36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性　别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宋体" w:cs="宋体"/>
                <w:sz w:val="24"/>
              </w:rPr>
              <w:t>岁）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</w:rPr>
              <w:t>片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民　族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籍　贯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出生地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</w:rPr>
              <w:t>间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状　况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专业技术职务或执业资格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熟悉专业有何专长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位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毕业院校及专业</w:t>
            </w:r>
          </w:p>
        </w:tc>
        <w:tc>
          <w:tcPr>
            <w:tcW w:w="3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120" w:hanging="120" w:hangingChars="50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毕业院校及专业</w:t>
            </w:r>
          </w:p>
        </w:tc>
        <w:tc>
          <w:tcPr>
            <w:tcW w:w="3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2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  <w:tc>
          <w:tcPr>
            <w:tcW w:w="6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身份证号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1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 w:ascii="Times New Roman" w:hAnsi="Times New Roman" w:eastAsia="宋体" w:cs="宋体"/>
                <w:sz w:val="24"/>
              </w:rPr>
              <w:t>历</w:t>
            </w:r>
          </w:p>
        </w:tc>
        <w:tc>
          <w:tcPr>
            <w:tcW w:w="78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 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18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207" w:tblpY="14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99"/>
        <w:gridCol w:w="1161"/>
        <w:gridCol w:w="1116"/>
        <w:gridCol w:w="799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</w:tc>
        <w:tc>
          <w:tcPr>
            <w:tcW w:w="7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家庭主要成员及主要社会关系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称谓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出生年月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面貌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报名信息确认</w:t>
            </w:r>
          </w:p>
        </w:tc>
        <w:tc>
          <w:tcPr>
            <w:tcW w:w="7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6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</w:t>
            </w:r>
          </w:p>
          <w:p>
            <w:pPr>
              <w:spacing w:line="36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考生签名：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tabs>
                <w:tab w:val="left" w:pos="5700"/>
              </w:tabs>
              <w:jc w:val="left"/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备注：此表一式两份，需双面打印。</w:t>
      </w:r>
    </w:p>
    <w:p>
      <w:pPr>
        <w:spacing w:line="520" w:lineRule="exact"/>
        <w:rPr>
          <w:rFonts w:ascii="黑体" w:hAnsi="黑体" w:eastAsia="黑体" w:cs="黑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2F63"/>
    <w:rsid w:val="0086075A"/>
    <w:rsid w:val="00CC0EFA"/>
    <w:rsid w:val="00D14FDB"/>
    <w:rsid w:val="01776471"/>
    <w:rsid w:val="0F5E25B3"/>
    <w:rsid w:val="0F9B528F"/>
    <w:rsid w:val="1A3D3A7A"/>
    <w:rsid w:val="22D7130F"/>
    <w:rsid w:val="25444240"/>
    <w:rsid w:val="26EC4367"/>
    <w:rsid w:val="45622F63"/>
    <w:rsid w:val="4A1C47B4"/>
    <w:rsid w:val="569169A0"/>
    <w:rsid w:val="5DA2430D"/>
    <w:rsid w:val="604C53C7"/>
    <w:rsid w:val="68B464DE"/>
    <w:rsid w:val="6B3874F5"/>
    <w:rsid w:val="700D3B33"/>
    <w:rsid w:val="797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color="000000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0851-22865005 23306228</Company>
  <Pages>1</Pages>
  <Words>84</Words>
  <Characters>484</Characters>
  <Lines>4</Lines>
  <Paragraphs>1</Paragraphs>
  <TotalTime>36</TotalTime>
  <ScaleCrop>false</ScaleCrop>
  <LinksUpToDate>false</LinksUpToDate>
  <CharactersWithSpaces>567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2019-05-16T06:20:00Z</dcterms:created>
  <dc:creator>Administrator</dc:creator>
  <cp:lastModifiedBy>与爱飞翔</cp:lastModifiedBy>
  <cp:lastPrinted>2019-05-24T02:49:00Z</cp:lastPrinted>
  <dcterms:modified xsi:type="dcterms:W3CDTF">2019-05-24T06:57:32Z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