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辅导员岗位</w:t>
      </w:r>
      <w:r>
        <w:rPr>
          <w:rFonts w:hint="eastAsia" w:ascii="仿宋_GB2312" w:eastAsia="仿宋_GB2312"/>
          <w:b/>
          <w:bCs/>
          <w:sz w:val="32"/>
          <w:szCs w:val="32"/>
        </w:rPr>
        <w:t>报名材料清单及格式要求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网络</w:t>
      </w:r>
      <w:r>
        <w:rPr>
          <w:rFonts w:hint="eastAsia" w:ascii="仿宋_GB2312" w:eastAsia="仿宋_GB2312"/>
          <w:bCs/>
          <w:sz w:val="32"/>
          <w:szCs w:val="32"/>
        </w:rPr>
        <w:t>报名需提交电子版材料清单：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1.《河南中医药大学专职辅导员招聘报名登记表》(Word文档）；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2.个人求职简历（Word文档）；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3.身份证复印件（正反面扫描为一个PDF文档）；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4.本科毕业证、学位证（扫描为一个PDF文档）；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5.研究生毕业证、学位证（扫描为一个PDF文档）；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6.党员证明（扫描为一个PDF文档）；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7.学生干部经历证明（扫描为一个PDF文档）；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8.相关获奖证书和荣誉证书（扫描为一个PDF文档）；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（二）现场资格审查需提交材料清单：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请参照电子版材料提交要求提交所有材料的原件和复印件1份。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（原件校验后当场返还，复印件留存。）</w:t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河南中医药大学专职辅导员招聘报名登记表</w:t>
      </w:r>
    </w:p>
    <w:tbl>
      <w:tblPr>
        <w:tblStyle w:val="3"/>
        <w:tblW w:w="991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13"/>
        <w:gridCol w:w="31"/>
        <w:gridCol w:w="774"/>
        <w:gridCol w:w="920"/>
        <w:gridCol w:w="880"/>
        <w:gridCol w:w="918"/>
        <w:gridCol w:w="1455"/>
        <w:gridCol w:w="1262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入党时间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学位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通讯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地址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联系电话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背景</w:t>
            </w:r>
          </w:p>
        </w:tc>
        <w:tc>
          <w:tcPr>
            <w:tcW w:w="10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阶段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学校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学习起止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证明人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证明人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硕士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博士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担任主要学生干部情况（起止时间及所任职务）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获奖情况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备注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注意：本表请用A4纸打印，不得超过一页。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党员证明参考模板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党员证明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兹证明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</w:rPr>
        <w:t>同志于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日由我校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bCs/>
          <w:sz w:val="32"/>
          <w:szCs w:val="32"/>
        </w:rPr>
        <w:t>党支部发展为中共预备党员，并由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bCs/>
          <w:sz w:val="32"/>
          <w:szCs w:val="32"/>
        </w:rPr>
        <w:t>党委审批通过。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日转为中共正式党员，并由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bCs/>
          <w:sz w:val="32"/>
          <w:szCs w:val="32"/>
        </w:rPr>
        <w:t>党委审批通过。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学院党委书记签字：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学院党委盖章：                  学校党委组织部盖章：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 年   月   日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附：学院党办联系人和办公电话：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p>
      <w:pPr>
        <w:widowControl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学生干部经历证明参考模板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学生干部经历证明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兹证明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</w:t>
      </w:r>
      <w:bookmarkEnd w:id="0"/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同学于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 xml:space="preserve"> 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日至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 xml:space="preserve">年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月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日在我院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Cs/>
          <w:sz w:val="32"/>
          <w:szCs w:val="32"/>
        </w:rPr>
        <w:t>专业学习，该同学在校期间担任主要学生干部情况如下：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月至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>月担任职务为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年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月至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 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月担任职务为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学院党委书记/学校团委书记签字：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学院党委/学校团委盖章：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年   月   日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附：学院党办/学校团委办公电话：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8333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06B2C"/>
    <w:rsid w:val="1D735C12"/>
    <w:rsid w:val="22854E3F"/>
    <w:rsid w:val="4D001818"/>
    <w:rsid w:val="71DD7F75"/>
    <w:rsid w:val="765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想去墨尔本的鱼</cp:lastModifiedBy>
  <dcterms:modified xsi:type="dcterms:W3CDTF">2019-05-26T10:01:27Z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