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06620" cy="6104890"/>
            <wp:effectExtent l="0" t="0" r="17780" b="10160"/>
            <wp:docPr id="1" name="图片 1" descr="20190524124206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052412420689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610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84015" cy="5958205"/>
            <wp:effectExtent l="0" t="0" r="6985" b="4445"/>
            <wp:docPr id="3" name="图片 3" descr="20190524124138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905241241382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595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5B205B"/>
    <w:rsid w:val="60C16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Office_11.1.0.8661_F1E327BC-269C-435d-A152-05C5408002CA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2019-05-24T00:47:20Z</dcterms:created>
  <dc:creator>Thinkpad</dc:creator>
  <cp:lastModifiedBy>壹個人旅圖</cp:lastModifiedBy>
  <dcterms:modified xsi:type="dcterms:W3CDTF">2019-05-24T00:48:52Z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