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5" w:afterAutospacing="0" w:line="463" w:lineRule="atLeast"/>
        <w:ind w:left="0" w:right="0" w:firstLine="463"/>
        <w:jc w:val="left"/>
        <w:rPr>
          <w:rFonts w:ascii="Helvetica" w:hAnsi="Helvetica" w:eastAsia="Helvetica" w:cs="Helvetica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3"/>
          <w:szCs w:val="23"/>
          <w:bdr w:val="none" w:color="auto" w:sz="0" w:space="0"/>
          <w:shd w:val="clear" w:fill="FFFFFF"/>
        </w:rPr>
        <w:t>应聘人员乘车线路：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5" w:afterAutospacing="0" w:line="463" w:lineRule="atLeast"/>
        <w:ind w:left="0" w:right="0" w:firstLine="463"/>
        <w:jc w:val="left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3"/>
          <w:szCs w:val="23"/>
          <w:bdr w:val="none" w:color="auto" w:sz="0" w:space="0"/>
          <w:shd w:val="clear" w:fill="FFFFFF"/>
        </w:rPr>
        <w:t>①乘坐火车至襄阳火车站；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5" w:afterAutospacing="0" w:line="463" w:lineRule="atLeast"/>
        <w:ind w:left="0" w:right="0" w:firstLine="463"/>
        <w:jc w:val="left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3"/>
          <w:szCs w:val="23"/>
          <w:bdr w:val="none" w:color="auto" w:sz="0" w:space="0"/>
          <w:shd w:val="clear" w:fill="FFFFFF"/>
        </w:rPr>
        <w:drawing>
          <wp:inline distT="0" distB="0" distL="114300" distR="114300">
            <wp:extent cx="1514475" cy="1371600"/>
            <wp:effectExtent l="0" t="0" r="9525" b="9525"/>
            <wp:docPr id="1" name="图片 1" descr="15585756986530364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558575698653036443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5" w:afterAutospacing="0" w:line="463" w:lineRule="atLeast"/>
        <w:ind w:left="0" w:right="0" w:firstLine="463"/>
        <w:jc w:val="left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3"/>
          <w:szCs w:val="23"/>
          <w:bdr w:val="none" w:color="auto" w:sz="0" w:space="0"/>
          <w:shd w:val="clear" w:fill="FFFFFF"/>
        </w:rPr>
        <w:t>②由襄阳火车站步行至前进路幸福路口乘坐公交547路；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5" w:afterAutospacing="0" w:line="463" w:lineRule="atLeast"/>
        <w:ind w:left="0" w:right="0" w:firstLine="463"/>
        <w:jc w:val="left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3"/>
          <w:szCs w:val="23"/>
          <w:bdr w:val="none" w:color="auto" w:sz="0" w:space="0"/>
          <w:shd w:val="clear" w:fill="FFFFFF"/>
        </w:rPr>
        <w:drawing>
          <wp:inline distT="0" distB="0" distL="114300" distR="114300">
            <wp:extent cx="4762500" cy="4581525"/>
            <wp:effectExtent l="0" t="0" r="0" b="6350"/>
            <wp:docPr id="2" name="图片 2" descr="15585757056380237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558575705638023775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4581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5" w:afterAutospacing="0" w:line="463" w:lineRule="atLeast"/>
        <w:ind w:left="0" w:right="0" w:firstLine="463"/>
        <w:jc w:val="left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3"/>
          <w:szCs w:val="23"/>
          <w:bdr w:val="none" w:color="auto" w:sz="0" w:space="0"/>
          <w:shd w:val="clear" w:fill="FFFFFF"/>
        </w:rPr>
        <w:t>③乘坐547路至临时站下车；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5" w:afterAutospacing="0" w:line="463" w:lineRule="atLeast"/>
        <w:ind w:left="0" w:right="0" w:firstLine="463"/>
        <w:jc w:val="left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3"/>
          <w:szCs w:val="23"/>
          <w:bdr w:val="none" w:color="auto" w:sz="0" w:space="0"/>
          <w:shd w:val="clear" w:fill="FFFFFF"/>
        </w:rPr>
        <w:drawing>
          <wp:inline distT="0" distB="0" distL="114300" distR="114300">
            <wp:extent cx="5267325" cy="2847975"/>
            <wp:effectExtent l="0" t="0" r="3175" b="9525"/>
            <wp:docPr id="4" name="图片 3" descr="15585757153410551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1558575715341055174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5" w:afterAutospacing="0" w:line="463" w:lineRule="atLeast"/>
        <w:ind w:left="0" w:right="0" w:firstLine="463"/>
        <w:jc w:val="left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3"/>
          <w:szCs w:val="23"/>
          <w:bdr w:val="none" w:color="auto" w:sz="0" w:space="0"/>
          <w:shd w:val="clear" w:fill="FFFFFF"/>
        </w:rPr>
        <w:t>④步行至汉江梦1958汉江大厦。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5" w:afterAutospacing="0" w:line="463" w:lineRule="atLeast"/>
        <w:ind w:left="0" w:right="0" w:firstLine="463"/>
        <w:jc w:val="left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17"/>
          <w:szCs w:val="17"/>
        </w:rPr>
      </w:pP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drawing>
          <wp:inline distT="0" distB="0" distL="114300" distR="114300">
            <wp:extent cx="3752850" cy="4305300"/>
            <wp:effectExtent l="0" t="0" r="9525" b="12700"/>
            <wp:docPr id="3" name="图片 4" descr="15585757254500069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 descr="1558575725450006962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52850" cy="4305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5" w:afterAutospacing="0" w:line="463" w:lineRule="atLeast"/>
        <w:ind w:left="0" w:right="0" w:firstLine="463"/>
        <w:jc w:val="left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3"/>
          <w:szCs w:val="23"/>
          <w:bdr w:val="none" w:color="auto" w:sz="0" w:space="0"/>
          <w:shd w:val="clear" w:fill="FFFFFF"/>
        </w:rPr>
        <w:t>联系人：黄先生  张女士  联系电话：0710-3691378。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5" w:afterAutospacing="0" w:line="463" w:lineRule="atLeast"/>
        <w:ind w:left="0" w:right="0" w:firstLine="463"/>
        <w:jc w:val="left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17"/>
          <w:szCs w:val="17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5" w:afterAutospacing="0" w:line="463" w:lineRule="atLeast"/>
        <w:ind w:left="0" w:right="0" w:firstLine="463"/>
        <w:jc w:val="left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3"/>
          <w:szCs w:val="23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50" w:beforeAutospacing="0" w:after="125" w:afterAutospacing="0" w:line="463" w:lineRule="atLeast"/>
        <w:ind w:left="0" w:right="0" w:firstLine="351"/>
        <w:jc w:val="left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17"/>
          <w:szCs w:val="17"/>
        </w:rPr>
      </w:pP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drawing>
          <wp:inline distT="0" distB="0" distL="114300" distR="114300">
            <wp:extent cx="1514475" cy="1352550"/>
            <wp:effectExtent l="0" t="0" r="0" b="0"/>
            <wp:docPr id="5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6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5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17"/>
          <w:szCs w:val="17"/>
        </w:rPr>
      </w:pP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D5793A"/>
    <w:rsid w:val="66D5793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../NUL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2019-05-23T03:27:00Z</dcterms:created>
  <dc:creator>ASUS</dc:creator>
  <cp:lastModifiedBy>ASUS</cp:lastModifiedBy>
  <dcterms:modified xsi:type="dcterms:W3CDTF">2019-05-23T03:28:12Z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