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91100" cy="6915150"/>
            <wp:effectExtent l="0" t="0" r="0" b="0"/>
            <wp:docPr id="2" name="图片 2" descr="微信图片_20190523104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9052310433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91"/>
    <w:rsid w:val="007C3A91"/>
    <w:rsid w:val="00DE4DB4"/>
    <w:rsid w:val="5CC2508E"/>
    <w:rsid w:val="6F16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TotalTime>1</TotalTime>
  <ScaleCrop>false</ScaleCrop>
  <LinksUpToDate>false</LinksUpToDate>
  <CharactersWithSpaces>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2018-09-27T01:18:00Z</dcterms:created>
  <dc:creator>ibm</dc:creator>
  <cp:lastModifiedBy>小民</cp:lastModifiedBy>
  <dcterms:modified xsi:type="dcterms:W3CDTF">2019-05-23T02:46:43Z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