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报名真实性承诺书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本人报名参加2019年安吉县卫健系统事业单位公开招聘医疗卫生专业人员考试，所提供的身份信息、学历证明等报名材料真实可靠。如有任何不实，愿按2019年安吉县卫健系统事业单位公开招聘有关规定接受处理。</w:t>
      </w:r>
    </w:p>
    <w:p>
      <w:pPr>
        <w:ind w:firstLine="585"/>
        <w:rPr>
          <w:rFonts w:ascii="仿宋_GB2312" w:eastAsia="仿宋_GB2312"/>
          <w:sz w:val="30"/>
          <w:szCs w:val="30"/>
        </w:rPr>
      </w:pP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承诺人：</w:t>
      </w:r>
    </w:p>
    <w:p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年     月    日</w:t>
      </w:r>
    </w:p>
    <w:p>
      <w:pPr>
        <w:ind w:firstLine="585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D"/>
    <w:rsid w:val="00033246"/>
    <w:rsid w:val="0006151D"/>
    <w:rsid w:val="00096DCC"/>
    <w:rsid w:val="00342349"/>
    <w:rsid w:val="00425B8A"/>
    <w:rsid w:val="007F5196"/>
    <w:rsid w:val="00A176E4"/>
    <w:rsid w:val="00B26589"/>
    <w:rsid w:val="00B94917"/>
    <w:rsid w:val="00BC167C"/>
    <w:rsid w:val="457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161</Characters>
  <Lines>1</Lines>
  <Paragraphs>1</Paragraphs>
  <TotalTime>49</TotalTime>
  <ScaleCrop>false</ScaleCrop>
  <LinksUpToDate>false</LinksUpToDate>
  <CharactersWithSpaces>188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2018-05-15T02:03:00Z</dcterms:created>
  <dc:creator>微软用户</dc:creator>
  <cp:lastModifiedBy>与爱飞翔</cp:lastModifiedBy>
  <cp:lastPrinted>2019-05-16T06:30:00Z</cp:lastPrinted>
  <dcterms:modified xsi:type="dcterms:W3CDTF">2019-05-22T06:31:24Z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