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7D" w:rsidRDefault="00435EA1">
      <w:pPr>
        <w:spacing w:line="540" w:lineRule="exact"/>
        <w:rPr>
          <w:rFonts w:ascii="方正黑体_GBK" w:eastAsia="方正黑体_GBK" w:hAnsi="方正黑体_GBK" w:cs="方正黑体_GBK"/>
          <w:sz w:val="33"/>
          <w:szCs w:val="33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3"/>
          <w:szCs w:val="33"/>
        </w:rPr>
        <w:t>附件</w:t>
      </w:r>
      <w:r w:rsidR="00655624">
        <w:rPr>
          <w:rFonts w:ascii="方正黑体_GBK" w:eastAsia="方正黑体_GBK" w:hAnsi="方正黑体_GBK" w:cs="方正黑体_GBK" w:hint="eastAsia"/>
          <w:sz w:val="33"/>
          <w:szCs w:val="33"/>
        </w:rPr>
        <w:t>1</w:t>
      </w:r>
    </w:p>
    <w:p w:rsidR="00435E7D" w:rsidRDefault="00435E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岳池发展建设集团有限公司应聘人员报名登记表</w:t>
      </w:r>
    </w:p>
    <w:tbl>
      <w:tblPr>
        <w:tblW w:w="9585" w:type="dxa"/>
        <w:jc w:val="center"/>
        <w:tblLayout w:type="fixed"/>
        <w:tblLook w:val="04A0"/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 w:rsidR="00435E7D">
        <w:trPr>
          <w:trHeight w:val="390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个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人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资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料</w:t>
            </w:r>
          </w:p>
        </w:tc>
      </w:tr>
      <w:tr w:rsidR="00435E7D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出生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照片</w:t>
            </w:r>
          </w:p>
        </w:tc>
      </w:tr>
      <w:tr w:rsidR="00435E7D">
        <w:trPr>
          <w:trHeight w:val="58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身份证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70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政治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559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spacing w:val="-20"/>
                <w:kern w:val="0"/>
              </w:rPr>
            </w:pPr>
            <w:r>
              <w:rPr>
                <w:color w:val="000000" w:themeColor="text1"/>
                <w:kern w:val="0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电子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744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期望</w:t>
            </w:r>
            <w:r>
              <w:rPr>
                <w:rFonts w:hint="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</w:rPr>
              <w:t>薪酬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709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4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169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教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育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背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景</w:t>
            </w:r>
          </w:p>
        </w:tc>
      </w:tr>
      <w:tr w:rsidR="00435E7D">
        <w:trPr>
          <w:trHeight w:val="759"/>
          <w:jc w:val="center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毕业学校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所获证书（学位）</w:t>
            </w:r>
          </w:p>
        </w:tc>
      </w:tr>
      <w:tr w:rsidR="00435E7D">
        <w:trPr>
          <w:trHeight w:val="781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577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5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3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815"/>
          <w:jc w:val="center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技能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训练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培训机构</w:t>
            </w:r>
            <w:r>
              <w:rPr>
                <w:color w:val="000000" w:themeColor="text1"/>
                <w:kern w:val="0"/>
              </w:rPr>
              <w:t>/</w:t>
            </w:r>
            <w:r>
              <w:rPr>
                <w:color w:val="000000" w:themeColor="text1"/>
                <w:kern w:val="0"/>
              </w:rPr>
              <w:t>单位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证书情况</w:t>
            </w:r>
          </w:p>
        </w:tc>
      </w:tr>
      <w:tr w:rsidR="00435E7D">
        <w:trPr>
          <w:trHeight w:val="80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47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lastRenderedPageBreak/>
              <w:t>请从现任职位开始顺序列出以往所有任职资料</w:t>
            </w: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核查电话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证明人</w:t>
            </w: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54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家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庭</w:t>
            </w:r>
            <w:r>
              <w:rPr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成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员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情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况</w:t>
            </w: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关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系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龄</w:t>
            </w: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  <w:r>
              <w:rPr>
                <w:color w:val="000000" w:themeColor="text1"/>
                <w:kern w:val="0"/>
              </w:rPr>
              <w:t>/</w:t>
            </w:r>
            <w:r>
              <w:rPr>
                <w:color w:val="000000" w:themeColor="text1"/>
                <w:kern w:val="0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业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联系电话</w:t>
            </w: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351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求职声明：</w:t>
            </w:r>
          </w:p>
          <w:p w:rsidR="00435E7D" w:rsidRDefault="00435EA1"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</w:t>
            </w:r>
            <w:r>
              <w:rPr>
                <w:color w:val="000000" w:themeColor="text1"/>
                <w:kern w:val="0"/>
              </w:rPr>
              <w:t>、本人现谨声明，在此表内所陈述全部资料确属事实，谨此授权</w:t>
            </w:r>
            <w:r>
              <w:rPr>
                <w:rFonts w:hint="eastAsia"/>
                <w:color w:val="000000" w:themeColor="text1"/>
                <w:kern w:val="0"/>
              </w:rPr>
              <w:t>岳池发展建设集团有限公司</w:t>
            </w:r>
            <w:r>
              <w:rPr>
                <w:color w:val="000000" w:themeColor="text1"/>
                <w:kern w:val="0"/>
              </w:rPr>
              <w:t>查询有关事项，并清楚如任何一项情况失实，是严重违反贵公司规章制度的行为，贵公司有权解除本人受聘之职</w:t>
            </w:r>
            <w:r>
              <w:rPr>
                <w:color w:val="000000" w:themeColor="text1"/>
                <w:kern w:val="0"/>
              </w:rPr>
              <w:t>,</w:t>
            </w:r>
            <w:r>
              <w:rPr>
                <w:color w:val="000000" w:themeColor="text1"/>
                <w:kern w:val="0"/>
              </w:rPr>
              <w:t>并且不予任何经济补偿或采取其他处理方式处理。</w:t>
            </w:r>
          </w:p>
          <w:p w:rsidR="00435E7D" w:rsidRDefault="00435EA1"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2</w:t>
            </w:r>
            <w:r>
              <w:rPr>
                <w:color w:val="000000" w:themeColor="text1"/>
                <w:kern w:val="0"/>
              </w:rPr>
              <w:t>、本人经考虑，自愿应聘，并能按公司规章制度勤奋工作；若本人违反公司有关规定，自愿接受公司按规定进行处理。</w:t>
            </w:r>
          </w:p>
          <w:p w:rsidR="00435E7D" w:rsidRDefault="00435EA1"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3</w:t>
            </w:r>
            <w:r>
              <w:rPr>
                <w:color w:val="000000" w:themeColor="text1"/>
                <w:kern w:val="0"/>
              </w:rPr>
              <w:t>、本人所交资料离职时均不带走，交公司存档。</w:t>
            </w:r>
          </w:p>
          <w:p w:rsidR="00435E7D" w:rsidRDefault="00435E7D">
            <w:pPr>
              <w:widowControl/>
              <w:ind w:firstLine="420"/>
              <w:rPr>
                <w:rFonts w:hint="eastAsia"/>
                <w:color w:val="000000" w:themeColor="text1"/>
                <w:kern w:val="0"/>
              </w:rPr>
            </w:pPr>
          </w:p>
          <w:p w:rsidR="00FF0A0B" w:rsidRDefault="00FF0A0B">
            <w:pPr>
              <w:widowControl/>
              <w:ind w:firstLine="420"/>
              <w:rPr>
                <w:rFonts w:hint="eastAsia"/>
                <w:color w:val="000000" w:themeColor="text1"/>
                <w:kern w:val="0"/>
              </w:rPr>
            </w:pPr>
          </w:p>
          <w:p w:rsidR="00FF0A0B" w:rsidRPr="00FF0A0B" w:rsidRDefault="00FF0A0B">
            <w:pPr>
              <w:widowControl/>
              <w:ind w:firstLine="420"/>
              <w:rPr>
                <w:color w:val="000000" w:themeColor="text1"/>
                <w:kern w:val="0"/>
              </w:rPr>
            </w:pPr>
          </w:p>
          <w:p w:rsidR="00435E7D" w:rsidRDefault="00435EA1">
            <w:pPr>
              <w:widowControl/>
              <w:jc w:val="center"/>
              <w:rPr>
                <w:rFonts w:hint="eastAsia"/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申请人签名：</w:t>
            </w:r>
            <w:r>
              <w:rPr>
                <w:color w:val="000000" w:themeColor="text1"/>
                <w:kern w:val="0"/>
              </w:rPr>
              <w:t xml:space="preserve">                                       </w:t>
            </w:r>
            <w:r>
              <w:rPr>
                <w:color w:val="000000" w:themeColor="text1"/>
                <w:kern w:val="0"/>
              </w:rPr>
              <w:t>日期：</w:t>
            </w:r>
            <w:r>
              <w:rPr>
                <w:color w:val="000000" w:themeColor="text1"/>
                <w:kern w:val="0"/>
              </w:rPr>
              <w:t xml:space="preserve">         </w:t>
            </w:r>
            <w:r>
              <w:rPr>
                <w:color w:val="000000" w:themeColor="text1"/>
                <w:kern w:val="0"/>
              </w:rPr>
              <w:t>年</w:t>
            </w:r>
            <w:r>
              <w:rPr>
                <w:color w:val="000000" w:themeColor="text1"/>
                <w:kern w:val="0"/>
              </w:rPr>
              <w:t xml:space="preserve">     </w:t>
            </w:r>
            <w:r>
              <w:rPr>
                <w:color w:val="000000" w:themeColor="text1"/>
                <w:kern w:val="0"/>
              </w:rPr>
              <w:t>月</w:t>
            </w:r>
            <w:r>
              <w:rPr>
                <w:color w:val="000000" w:themeColor="text1"/>
                <w:kern w:val="0"/>
              </w:rPr>
              <w:t xml:space="preserve">     </w:t>
            </w:r>
            <w:r>
              <w:rPr>
                <w:color w:val="000000" w:themeColor="text1"/>
                <w:kern w:val="0"/>
              </w:rPr>
              <w:t>日</w:t>
            </w:r>
          </w:p>
          <w:p w:rsidR="00FF0A0B" w:rsidRDefault="00FF0A0B">
            <w:pPr>
              <w:widowControl/>
              <w:jc w:val="center"/>
              <w:rPr>
                <w:rFonts w:hint="eastAsia"/>
                <w:color w:val="000000" w:themeColor="text1"/>
                <w:kern w:val="0"/>
              </w:rPr>
            </w:pPr>
          </w:p>
          <w:p w:rsidR="00FF0A0B" w:rsidRDefault="00FF0A0B">
            <w:pPr>
              <w:widowControl/>
              <w:jc w:val="center"/>
              <w:rPr>
                <w:color w:val="000000" w:themeColor="text1"/>
                <w:kern w:val="0"/>
              </w:rPr>
            </w:pPr>
          </w:p>
        </w:tc>
      </w:tr>
    </w:tbl>
    <w:p w:rsidR="00435E7D" w:rsidRDefault="00435E7D">
      <w:pPr>
        <w:spacing w:line="579" w:lineRule="exact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</w:p>
    <w:sectPr w:rsidR="00435E7D" w:rsidSect="00435E7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7C" w:rsidRDefault="00A8627C" w:rsidP="00435E7D">
      <w:r>
        <w:separator/>
      </w:r>
    </w:p>
  </w:endnote>
  <w:endnote w:type="continuationSeparator" w:id="0">
    <w:p w:rsidR="00A8627C" w:rsidRDefault="00A8627C" w:rsidP="0043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7D" w:rsidRDefault="002B14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435E7D" w:rsidRDefault="002B14E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35EA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F0A0B" w:rsidRPr="00FF0A0B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7C" w:rsidRDefault="00A8627C" w:rsidP="00435E7D">
      <w:r>
        <w:separator/>
      </w:r>
    </w:p>
  </w:footnote>
  <w:footnote w:type="continuationSeparator" w:id="0">
    <w:p w:rsidR="00A8627C" w:rsidRDefault="00A8627C" w:rsidP="00435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2B14EE"/>
    <w:rsid w:val="003138A8"/>
    <w:rsid w:val="003374EF"/>
    <w:rsid w:val="00344733"/>
    <w:rsid w:val="0034715D"/>
    <w:rsid w:val="00386F95"/>
    <w:rsid w:val="003A0658"/>
    <w:rsid w:val="0043435F"/>
    <w:rsid w:val="00435E7D"/>
    <w:rsid w:val="00435EA1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5562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8627C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0A0B"/>
    <w:rsid w:val="00FF6F18"/>
    <w:rsid w:val="01847040"/>
    <w:rsid w:val="019E5153"/>
    <w:rsid w:val="020A0E93"/>
    <w:rsid w:val="022B5DC6"/>
    <w:rsid w:val="022F7E43"/>
    <w:rsid w:val="02A20E0A"/>
    <w:rsid w:val="02A558D6"/>
    <w:rsid w:val="02AD5F6F"/>
    <w:rsid w:val="02EF4D48"/>
    <w:rsid w:val="037F6F28"/>
    <w:rsid w:val="04654638"/>
    <w:rsid w:val="04855ADC"/>
    <w:rsid w:val="04CA648D"/>
    <w:rsid w:val="051238D6"/>
    <w:rsid w:val="0576124F"/>
    <w:rsid w:val="058E68F2"/>
    <w:rsid w:val="05E13648"/>
    <w:rsid w:val="0604177F"/>
    <w:rsid w:val="0754040B"/>
    <w:rsid w:val="07592916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3E2C8D"/>
    <w:rsid w:val="0C4C6139"/>
    <w:rsid w:val="0CE10C51"/>
    <w:rsid w:val="0D1956B4"/>
    <w:rsid w:val="0DB64930"/>
    <w:rsid w:val="0DEF470B"/>
    <w:rsid w:val="0E4A02CC"/>
    <w:rsid w:val="0E882988"/>
    <w:rsid w:val="0EC165C1"/>
    <w:rsid w:val="0EC64506"/>
    <w:rsid w:val="0EF00542"/>
    <w:rsid w:val="0F576DAB"/>
    <w:rsid w:val="0F615F7C"/>
    <w:rsid w:val="0FA850EF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792E48"/>
    <w:rsid w:val="15861885"/>
    <w:rsid w:val="159A26A9"/>
    <w:rsid w:val="15A32571"/>
    <w:rsid w:val="15CD70D7"/>
    <w:rsid w:val="160576E8"/>
    <w:rsid w:val="163930A3"/>
    <w:rsid w:val="167355AD"/>
    <w:rsid w:val="16B34D07"/>
    <w:rsid w:val="16C13DB0"/>
    <w:rsid w:val="16C95683"/>
    <w:rsid w:val="17D44A98"/>
    <w:rsid w:val="18114281"/>
    <w:rsid w:val="181D05AA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A5E50F0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3D45B5"/>
    <w:rsid w:val="206F020D"/>
    <w:rsid w:val="207C20D4"/>
    <w:rsid w:val="209B4525"/>
    <w:rsid w:val="20A071B1"/>
    <w:rsid w:val="211E7913"/>
    <w:rsid w:val="212F08B7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D70576"/>
    <w:rsid w:val="26586C60"/>
    <w:rsid w:val="26AE4534"/>
    <w:rsid w:val="26E25C73"/>
    <w:rsid w:val="275A1571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421FC6"/>
    <w:rsid w:val="2A9A706F"/>
    <w:rsid w:val="2AAB66D0"/>
    <w:rsid w:val="2AB74C41"/>
    <w:rsid w:val="2AB92065"/>
    <w:rsid w:val="2B03313F"/>
    <w:rsid w:val="2B6B62A4"/>
    <w:rsid w:val="2B8563B1"/>
    <w:rsid w:val="2C3C5A8C"/>
    <w:rsid w:val="2C94579B"/>
    <w:rsid w:val="2CE067B6"/>
    <w:rsid w:val="2CF93FC3"/>
    <w:rsid w:val="2D0114AD"/>
    <w:rsid w:val="2D4C7872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816724"/>
    <w:rsid w:val="31AB35ED"/>
    <w:rsid w:val="31D50991"/>
    <w:rsid w:val="32D95641"/>
    <w:rsid w:val="3320575F"/>
    <w:rsid w:val="33305D4D"/>
    <w:rsid w:val="33453E25"/>
    <w:rsid w:val="33B8506A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E238E4"/>
    <w:rsid w:val="39FC3F79"/>
    <w:rsid w:val="3A0D34C8"/>
    <w:rsid w:val="3A8345D5"/>
    <w:rsid w:val="3A980DEE"/>
    <w:rsid w:val="3A9B66AC"/>
    <w:rsid w:val="3AB93147"/>
    <w:rsid w:val="3ADA4AC0"/>
    <w:rsid w:val="3AE96283"/>
    <w:rsid w:val="3AF63F85"/>
    <w:rsid w:val="3AF82F4C"/>
    <w:rsid w:val="3B484770"/>
    <w:rsid w:val="3B900DB7"/>
    <w:rsid w:val="3BDE67F8"/>
    <w:rsid w:val="3C2777BE"/>
    <w:rsid w:val="3C6A360D"/>
    <w:rsid w:val="3C743247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5BA2695"/>
    <w:rsid w:val="46317EA7"/>
    <w:rsid w:val="46740E84"/>
    <w:rsid w:val="469745F1"/>
    <w:rsid w:val="46C541C8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52E1EDB"/>
    <w:rsid w:val="553131DF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426397"/>
    <w:rsid w:val="5D432D46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2E180E"/>
    <w:rsid w:val="67444318"/>
    <w:rsid w:val="67BD76F1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5F6586"/>
    <w:rsid w:val="79621FB9"/>
    <w:rsid w:val="79886E7B"/>
    <w:rsid w:val="799D2A42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7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3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35E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435E7D"/>
    <w:pPr>
      <w:spacing w:line="579" w:lineRule="exact"/>
      <w:ind w:firstLineChars="200" w:firstLine="420"/>
    </w:pPr>
    <w:rPr>
      <w:rFonts w:ascii="仿宋_GB2312" w:eastAsia="仿宋_GB2312" w:hAnsi="Calibri"/>
      <w:sz w:val="32"/>
      <w:szCs w:val="32"/>
    </w:rPr>
  </w:style>
  <w:style w:type="paragraph" w:customStyle="1" w:styleId="reader-word-layer">
    <w:name w:val="reader-word-layer"/>
    <w:basedOn w:val="a"/>
    <w:qFormat/>
    <w:rsid w:val="0043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35E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35E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招聘方案</dc:title>
  <dc:creator>PC</dc:creator>
  <cp:lastModifiedBy>岳池县发展建设有限公司办公室</cp:lastModifiedBy>
  <cp:revision>34</cp:revision>
  <cp:lastPrinted>2019-04-17T01:48:00Z</cp:lastPrinted>
  <dcterms:created xsi:type="dcterms:W3CDTF">2018-06-19T12:23:00Z</dcterms:created>
  <dcterms:modified xsi:type="dcterms:W3CDTF">2019-05-22T07:02:00Z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