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CE5D2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572217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572217"/>
          <w:spacing w:val="0"/>
          <w:sz w:val="22"/>
          <w:szCs w:val="22"/>
          <w:bdr w:val="none" w:color="auto" w:sz="0" w:space="0"/>
          <w:shd w:val="clear" w:fill="ECE5D2"/>
        </w:rPr>
        <w:t>保定市第一中医院2019年拟招聘计划</w:t>
      </w:r>
    </w:p>
    <w:tbl>
      <w:tblPr>
        <w:tblW w:w="845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CE5D2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28"/>
        <w:gridCol w:w="1566"/>
        <w:gridCol w:w="668"/>
        <w:gridCol w:w="2643"/>
        <w:gridCol w:w="22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CE5D2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28" w:type="dxa"/>
            <w:tcBorders>
              <w:top w:val="single" w:color="CAB485" w:sz="6" w:space="0"/>
              <w:left w:val="single" w:color="CAB485" w:sz="6" w:space="0"/>
              <w:bottom w:val="single" w:color="CAB485" w:sz="6" w:space="0"/>
              <w:right w:val="single" w:color="CAB485" w:sz="6" w:space="0"/>
            </w:tcBorders>
            <w:shd w:val="clear" w:color="auto" w:fill="ECE5D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sz w:val="22"/>
                <w:szCs w:val="22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572217"/>
                <w:spacing w:val="0"/>
                <w:sz w:val="22"/>
                <w:szCs w:val="22"/>
                <w:bdr w:val="none" w:color="auto" w:sz="0" w:space="0"/>
              </w:rPr>
              <w:t>科  室</w:t>
            </w:r>
          </w:p>
        </w:tc>
        <w:tc>
          <w:tcPr>
            <w:tcW w:w="1566" w:type="dxa"/>
            <w:tcBorders>
              <w:top w:val="single" w:color="CAB485" w:sz="6" w:space="0"/>
              <w:left w:val="single" w:color="CAB485" w:sz="6" w:space="0"/>
              <w:bottom w:val="single" w:color="CAB485" w:sz="6" w:space="0"/>
              <w:right w:val="single" w:color="CAB485" w:sz="6" w:space="0"/>
            </w:tcBorders>
            <w:shd w:val="clear" w:color="auto" w:fill="ECE5D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sz w:val="22"/>
                <w:szCs w:val="22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572217"/>
                <w:spacing w:val="0"/>
                <w:sz w:val="22"/>
                <w:szCs w:val="22"/>
                <w:bdr w:val="none" w:color="auto" w:sz="0" w:space="0"/>
              </w:rPr>
              <w:t>专  业</w:t>
            </w:r>
          </w:p>
        </w:tc>
        <w:tc>
          <w:tcPr>
            <w:tcW w:w="668" w:type="dxa"/>
            <w:tcBorders>
              <w:top w:val="single" w:color="CAB485" w:sz="6" w:space="0"/>
              <w:left w:val="single" w:color="CAB485" w:sz="6" w:space="0"/>
              <w:bottom w:val="single" w:color="CAB485" w:sz="6" w:space="0"/>
              <w:right w:val="single" w:color="CAB485" w:sz="6" w:space="0"/>
            </w:tcBorders>
            <w:shd w:val="clear" w:color="auto" w:fill="ECE5D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sz w:val="22"/>
                <w:szCs w:val="22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572217"/>
                <w:spacing w:val="0"/>
                <w:sz w:val="22"/>
                <w:szCs w:val="22"/>
                <w:bdr w:val="none" w:color="auto" w:sz="0" w:space="0"/>
              </w:rPr>
              <w:t>人数</w:t>
            </w:r>
          </w:p>
        </w:tc>
        <w:tc>
          <w:tcPr>
            <w:tcW w:w="2643" w:type="dxa"/>
            <w:tcBorders>
              <w:top w:val="single" w:color="CAB485" w:sz="6" w:space="0"/>
              <w:left w:val="single" w:color="CAB485" w:sz="6" w:space="0"/>
              <w:bottom w:val="single" w:color="CAB485" w:sz="6" w:space="0"/>
              <w:right w:val="single" w:color="CAB485" w:sz="6" w:space="0"/>
            </w:tcBorders>
            <w:shd w:val="clear" w:color="auto" w:fill="ECE5D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sz w:val="22"/>
                <w:szCs w:val="22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572217"/>
                <w:spacing w:val="0"/>
                <w:sz w:val="22"/>
                <w:szCs w:val="22"/>
                <w:bdr w:val="none" w:color="auto" w:sz="0" w:space="0"/>
              </w:rPr>
              <w:t>学  历</w:t>
            </w:r>
          </w:p>
        </w:tc>
        <w:tc>
          <w:tcPr>
            <w:tcW w:w="2251" w:type="dxa"/>
            <w:tcBorders>
              <w:top w:val="single" w:color="CAB485" w:sz="6" w:space="0"/>
              <w:left w:val="single" w:color="CAB485" w:sz="6" w:space="0"/>
              <w:bottom w:val="single" w:color="CAB485" w:sz="6" w:space="0"/>
              <w:right w:val="single" w:color="CAB485" w:sz="6" w:space="0"/>
            </w:tcBorders>
            <w:shd w:val="clear" w:color="auto" w:fill="ECE5D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sz w:val="22"/>
                <w:szCs w:val="22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572217"/>
                <w:spacing w:val="0"/>
                <w:sz w:val="22"/>
                <w:szCs w:val="22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28" w:type="dxa"/>
            <w:tcBorders>
              <w:top w:val="single" w:color="CAB485" w:sz="6" w:space="0"/>
              <w:left w:val="single" w:color="CAB485" w:sz="6" w:space="0"/>
              <w:bottom w:val="single" w:color="CAB485" w:sz="6" w:space="0"/>
              <w:right w:val="single" w:color="CAB485" w:sz="6" w:space="0"/>
            </w:tcBorders>
            <w:shd w:val="clear" w:color="auto" w:fill="ECE5D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72217"/>
                <w:spacing w:val="0"/>
                <w:sz w:val="22"/>
                <w:szCs w:val="22"/>
                <w:bdr w:val="none" w:color="auto" w:sz="0" w:space="0"/>
              </w:rPr>
              <w:t>骨科</w:t>
            </w:r>
          </w:p>
        </w:tc>
        <w:tc>
          <w:tcPr>
            <w:tcW w:w="1566" w:type="dxa"/>
            <w:tcBorders>
              <w:top w:val="single" w:color="CAB485" w:sz="6" w:space="0"/>
              <w:left w:val="single" w:color="CAB485" w:sz="6" w:space="0"/>
              <w:bottom w:val="single" w:color="CAB485" w:sz="6" w:space="0"/>
              <w:right w:val="single" w:color="CAB485" w:sz="6" w:space="0"/>
            </w:tcBorders>
            <w:shd w:val="clear" w:color="auto" w:fill="ECE5D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72217"/>
                <w:spacing w:val="0"/>
                <w:sz w:val="22"/>
                <w:szCs w:val="22"/>
                <w:bdr w:val="none" w:color="auto" w:sz="0" w:space="0"/>
              </w:rPr>
              <w:t>中医骨伤</w:t>
            </w:r>
          </w:p>
        </w:tc>
        <w:tc>
          <w:tcPr>
            <w:tcW w:w="668" w:type="dxa"/>
            <w:tcBorders>
              <w:top w:val="single" w:color="CAB485" w:sz="6" w:space="0"/>
              <w:left w:val="single" w:color="CAB485" w:sz="6" w:space="0"/>
              <w:bottom w:val="single" w:color="CAB485" w:sz="6" w:space="0"/>
              <w:right w:val="single" w:color="CAB485" w:sz="6" w:space="0"/>
            </w:tcBorders>
            <w:shd w:val="clear" w:color="auto" w:fill="ECE5D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72217"/>
                <w:spacing w:val="0"/>
                <w:sz w:val="22"/>
                <w:szCs w:val="22"/>
                <w:bdr w:val="none" w:color="auto" w:sz="0" w:space="0"/>
              </w:rPr>
              <w:t>6</w:t>
            </w:r>
          </w:p>
        </w:tc>
        <w:tc>
          <w:tcPr>
            <w:tcW w:w="2643" w:type="dxa"/>
            <w:tcBorders>
              <w:top w:val="single" w:color="CAB485" w:sz="6" w:space="0"/>
              <w:left w:val="single" w:color="CAB485" w:sz="6" w:space="0"/>
              <w:bottom w:val="single" w:color="CAB485" w:sz="6" w:space="0"/>
              <w:right w:val="single" w:color="CAB485" w:sz="6" w:space="0"/>
            </w:tcBorders>
            <w:shd w:val="clear" w:color="auto" w:fill="ECE5D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72217"/>
                <w:spacing w:val="0"/>
                <w:sz w:val="22"/>
                <w:szCs w:val="22"/>
                <w:bdr w:val="none" w:color="auto" w:sz="0" w:space="0"/>
              </w:rPr>
              <w:t>硕士研究生及以上</w:t>
            </w:r>
          </w:p>
        </w:tc>
        <w:tc>
          <w:tcPr>
            <w:tcW w:w="2251" w:type="dxa"/>
            <w:tcBorders>
              <w:top w:val="single" w:color="CAB485" w:sz="6" w:space="0"/>
              <w:left w:val="single" w:color="CAB485" w:sz="6" w:space="0"/>
              <w:bottom w:val="single" w:color="CAB485" w:sz="6" w:space="0"/>
              <w:right w:val="single" w:color="CAB485" w:sz="6" w:space="0"/>
            </w:tcBorders>
            <w:shd w:val="clear" w:color="auto" w:fill="ECE5D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72217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328" w:type="dxa"/>
            <w:tcBorders>
              <w:top w:val="single" w:color="CAB485" w:sz="6" w:space="0"/>
              <w:left w:val="single" w:color="CAB485" w:sz="6" w:space="0"/>
              <w:bottom w:val="single" w:color="CAB485" w:sz="6" w:space="0"/>
              <w:right w:val="single" w:color="CAB485" w:sz="6" w:space="0"/>
            </w:tcBorders>
            <w:shd w:val="clear" w:color="auto" w:fill="ECE5D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72217"/>
                <w:spacing w:val="0"/>
                <w:sz w:val="22"/>
                <w:szCs w:val="22"/>
                <w:bdr w:val="none" w:color="auto" w:sz="0" w:space="0"/>
              </w:rPr>
              <w:t>老年病科</w:t>
            </w:r>
          </w:p>
        </w:tc>
        <w:tc>
          <w:tcPr>
            <w:tcW w:w="1566" w:type="dxa"/>
            <w:tcBorders>
              <w:top w:val="single" w:color="CAB485" w:sz="6" w:space="0"/>
              <w:left w:val="single" w:color="CAB485" w:sz="6" w:space="0"/>
              <w:bottom w:val="single" w:color="CAB485" w:sz="6" w:space="0"/>
              <w:right w:val="single" w:color="CAB485" w:sz="6" w:space="0"/>
            </w:tcBorders>
            <w:shd w:val="clear" w:color="auto" w:fill="ECE5D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72217"/>
                <w:spacing w:val="0"/>
                <w:sz w:val="22"/>
                <w:szCs w:val="22"/>
                <w:bdr w:val="none" w:color="auto" w:sz="0" w:space="0"/>
              </w:rPr>
              <w:t>老年医学</w:t>
            </w:r>
          </w:p>
        </w:tc>
        <w:tc>
          <w:tcPr>
            <w:tcW w:w="668" w:type="dxa"/>
            <w:tcBorders>
              <w:top w:val="single" w:color="CAB485" w:sz="6" w:space="0"/>
              <w:left w:val="single" w:color="CAB485" w:sz="6" w:space="0"/>
              <w:bottom w:val="single" w:color="CAB485" w:sz="6" w:space="0"/>
              <w:right w:val="single" w:color="CAB485" w:sz="6" w:space="0"/>
            </w:tcBorders>
            <w:shd w:val="clear" w:color="auto" w:fill="ECE5D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72217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2643" w:type="dxa"/>
            <w:tcBorders>
              <w:top w:val="single" w:color="CAB485" w:sz="6" w:space="0"/>
              <w:left w:val="single" w:color="CAB485" w:sz="6" w:space="0"/>
              <w:bottom w:val="single" w:color="CAB485" w:sz="6" w:space="0"/>
              <w:right w:val="single" w:color="CAB485" w:sz="6" w:space="0"/>
            </w:tcBorders>
            <w:shd w:val="clear" w:color="auto" w:fill="ECE5D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72217"/>
                <w:spacing w:val="0"/>
                <w:sz w:val="22"/>
                <w:szCs w:val="22"/>
                <w:bdr w:val="none" w:color="auto" w:sz="0" w:space="0"/>
              </w:rPr>
              <w:t>硕士研究生及以上</w:t>
            </w:r>
          </w:p>
        </w:tc>
        <w:tc>
          <w:tcPr>
            <w:tcW w:w="2251" w:type="dxa"/>
            <w:tcBorders>
              <w:top w:val="single" w:color="CAB485" w:sz="6" w:space="0"/>
              <w:left w:val="single" w:color="CAB485" w:sz="6" w:space="0"/>
              <w:bottom w:val="single" w:color="CAB485" w:sz="6" w:space="0"/>
              <w:right w:val="single" w:color="CAB485" w:sz="6" w:space="0"/>
            </w:tcBorders>
            <w:shd w:val="clear" w:color="auto" w:fill="ECE5D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72217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328" w:type="dxa"/>
            <w:tcBorders>
              <w:top w:val="single" w:color="CAB485" w:sz="6" w:space="0"/>
              <w:left w:val="single" w:color="CAB485" w:sz="6" w:space="0"/>
              <w:bottom w:val="single" w:color="CAB485" w:sz="6" w:space="0"/>
              <w:right w:val="single" w:color="CAB485" w:sz="6" w:space="0"/>
            </w:tcBorders>
            <w:shd w:val="clear" w:color="auto" w:fill="ECE5D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72217"/>
                <w:spacing w:val="0"/>
                <w:sz w:val="22"/>
                <w:szCs w:val="22"/>
                <w:bdr w:val="none" w:color="auto" w:sz="0" w:space="0"/>
              </w:rPr>
              <w:t>儿科</w:t>
            </w:r>
          </w:p>
        </w:tc>
        <w:tc>
          <w:tcPr>
            <w:tcW w:w="1566" w:type="dxa"/>
            <w:tcBorders>
              <w:top w:val="single" w:color="CAB485" w:sz="6" w:space="0"/>
              <w:left w:val="single" w:color="CAB485" w:sz="6" w:space="0"/>
              <w:bottom w:val="single" w:color="CAB485" w:sz="6" w:space="0"/>
              <w:right w:val="single" w:color="CAB485" w:sz="6" w:space="0"/>
            </w:tcBorders>
            <w:shd w:val="clear" w:color="auto" w:fill="ECE5D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72217"/>
                <w:spacing w:val="0"/>
                <w:sz w:val="22"/>
                <w:szCs w:val="22"/>
                <w:bdr w:val="none" w:color="auto" w:sz="0" w:space="0"/>
              </w:rPr>
              <w:t>中医儿科</w:t>
            </w:r>
          </w:p>
        </w:tc>
        <w:tc>
          <w:tcPr>
            <w:tcW w:w="668" w:type="dxa"/>
            <w:tcBorders>
              <w:top w:val="single" w:color="CAB485" w:sz="6" w:space="0"/>
              <w:left w:val="single" w:color="CAB485" w:sz="6" w:space="0"/>
              <w:bottom w:val="single" w:color="CAB485" w:sz="6" w:space="0"/>
              <w:right w:val="single" w:color="CAB485" w:sz="6" w:space="0"/>
            </w:tcBorders>
            <w:shd w:val="clear" w:color="auto" w:fill="ECE5D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72217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2643" w:type="dxa"/>
            <w:tcBorders>
              <w:top w:val="single" w:color="CAB485" w:sz="6" w:space="0"/>
              <w:left w:val="single" w:color="CAB485" w:sz="6" w:space="0"/>
              <w:bottom w:val="single" w:color="CAB485" w:sz="6" w:space="0"/>
              <w:right w:val="single" w:color="CAB485" w:sz="6" w:space="0"/>
            </w:tcBorders>
            <w:shd w:val="clear" w:color="auto" w:fill="ECE5D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72217"/>
                <w:spacing w:val="0"/>
                <w:sz w:val="22"/>
                <w:szCs w:val="22"/>
                <w:bdr w:val="none" w:color="auto" w:sz="0" w:space="0"/>
              </w:rPr>
              <w:t>硕士研究生及以上</w:t>
            </w:r>
          </w:p>
        </w:tc>
        <w:tc>
          <w:tcPr>
            <w:tcW w:w="2251" w:type="dxa"/>
            <w:tcBorders>
              <w:top w:val="single" w:color="CAB485" w:sz="6" w:space="0"/>
              <w:left w:val="single" w:color="CAB485" w:sz="6" w:space="0"/>
              <w:bottom w:val="single" w:color="CAB485" w:sz="6" w:space="0"/>
              <w:right w:val="single" w:color="CAB485" w:sz="6" w:space="0"/>
            </w:tcBorders>
            <w:shd w:val="clear" w:color="auto" w:fill="ECE5D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72217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328" w:type="dxa"/>
            <w:tcBorders>
              <w:top w:val="single" w:color="CAB485" w:sz="6" w:space="0"/>
              <w:left w:val="single" w:color="CAB485" w:sz="6" w:space="0"/>
              <w:bottom w:val="single" w:color="CAB485" w:sz="6" w:space="0"/>
              <w:right w:val="single" w:color="CAB485" w:sz="6" w:space="0"/>
            </w:tcBorders>
            <w:shd w:val="clear" w:color="auto" w:fill="ECE5D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72217"/>
                <w:spacing w:val="0"/>
                <w:sz w:val="22"/>
                <w:szCs w:val="22"/>
                <w:bdr w:val="none" w:color="auto" w:sz="0" w:space="0"/>
              </w:rPr>
              <w:t>康复科</w:t>
            </w:r>
          </w:p>
        </w:tc>
        <w:tc>
          <w:tcPr>
            <w:tcW w:w="1566" w:type="dxa"/>
            <w:tcBorders>
              <w:top w:val="single" w:color="CAB485" w:sz="6" w:space="0"/>
              <w:left w:val="single" w:color="CAB485" w:sz="6" w:space="0"/>
              <w:bottom w:val="single" w:color="CAB485" w:sz="6" w:space="0"/>
              <w:right w:val="single" w:color="CAB485" w:sz="6" w:space="0"/>
            </w:tcBorders>
            <w:shd w:val="clear" w:color="auto" w:fill="ECE5D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72217"/>
                <w:spacing w:val="0"/>
                <w:sz w:val="22"/>
                <w:szCs w:val="22"/>
                <w:bdr w:val="none" w:color="auto" w:sz="0" w:space="0"/>
              </w:rPr>
              <w:t>康复医学</w:t>
            </w:r>
          </w:p>
        </w:tc>
        <w:tc>
          <w:tcPr>
            <w:tcW w:w="668" w:type="dxa"/>
            <w:tcBorders>
              <w:top w:val="single" w:color="CAB485" w:sz="6" w:space="0"/>
              <w:left w:val="single" w:color="CAB485" w:sz="6" w:space="0"/>
              <w:bottom w:val="single" w:color="CAB485" w:sz="6" w:space="0"/>
              <w:right w:val="single" w:color="CAB485" w:sz="6" w:space="0"/>
            </w:tcBorders>
            <w:shd w:val="clear" w:color="auto" w:fill="ECE5D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72217"/>
                <w:spacing w:val="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2643" w:type="dxa"/>
            <w:tcBorders>
              <w:top w:val="single" w:color="CAB485" w:sz="6" w:space="0"/>
              <w:left w:val="single" w:color="CAB485" w:sz="6" w:space="0"/>
              <w:bottom w:val="single" w:color="CAB485" w:sz="6" w:space="0"/>
              <w:right w:val="single" w:color="CAB485" w:sz="6" w:space="0"/>
            </w:tcBorders>
            <w:shd w:val="clear" w:color="auto" w:fill="ECE5D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72217"/>
                <w:spacing w:val="0"/>
                <w:sz w:val="22"/>
                <w:szCs w:val="22"/>
                <w:bdr w:val="none" w:color="auto" w:sz="0" w:space="0"/>
              </w:rPr>
              <w:t>本科及以上</w:t>
            </w:r>
          </w:p>
        </w:tc>
        <w:tc>
          <w:tcPr>
            <w:tcW w:w="2251" w:type="dxa"/>
            <w:tcBorders>
              <w:top w:val="single" w:color="CAB485" w:sz="6" w:space="0"/>
              <w:left w:val="single" w:color="CAB485" w:sz="6" w:space="0"/>
              <w:bottom w:val="single" w:color="CAB485" w:sz="6" w:space="0"/>
              <w:right w:val="single" w:color="CAB485" w:sz="6" w:space="0"/>
            </w:tcBorders>
            <w:shd w:val="clear" w:color="auto" w:fill="ECE5D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72217"/>
                <w:spacing w:val="0"/>
                <w:sz w:val="22"/>
                <w:szCs w:val="22"/>
                <w:bdr w:val="none" w:color="auto" w:sz="0" w:space="0"/>
              </w:rPr>
              <w:t>有康复证优先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328" w:type="dxa"/>
            <w:tcBorders>
              <w:top w:val="single" w:color="CAB485" w:sz="6" w:space="0"/>
              <w:left w:val="single" w:color="CAB485" w:sz="6" w:space="0"/>
              <w:bottom w:val="single" w:color="CAB485" w:sz="6" w:space="0"/>
              <w:right w:val="single" w:color="CAB485" w:sz="6" w:space="0"/>
            </w:tcBorders>
            <w:shd w:val="clear" w:color="auto" w:fill="ECE5D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72217"/>
                <w:spacing w:val="0"/>
                <w:sz w:val="22"/>
                <w:szCs w:val="22"/>
                <w:bdr w:val="none" w:color="auto" w:sz="0" w:space="0"/>
              </w:rPr>
              <w:t>眼科</w:t>
            </w:r>
          </w:p>
        </w:tc>
        <w:tc>
          <w:tcPr>
            <w:tcW w:w="1566" w:type="dxa"/>
            <w:tcBorders>
              <w:top w:val="single" w:color="CAB485" w:sz="6" w:space="0"/>
              <w:left w:val="single" w:color="CAB485" w:sz="6" w:space="0"/>
              <w:bottom w:val="single" w:color="CAB485" w:sz="6" w:space="0"/>
              <w:right w:val="single" w:color="CAB485" w:sz="6" w:space="0"/>
            </w:tcBorders>
            <w:shd w:val="clear" w:color="auto" w:fill="ECE5D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72217"/>
                <w:spacing w:val="0"/>
                <w:sz w:val="22"/>
                <w:szCs w:val="22"/>
                <w:bdr w:val="none" w:color="auto" w:sz="0" w:space="0"/>
              </w:rPr>
              <w:t>中医眼科</w:t>
            </w:r>
          </w:p>
        </w:tc>
        <w:tc>
          <w:tcPr>
            <w:tcW w:w="668" w:type="dxa"/>
            <w:tcBorders>
              <w:top w:val="single" w:color="CAB485" w:sz="6" w:space="0"/>
              <w:left w:val="single" w:color="CAB485" w:sz="6" w:space="0"/>
              <w:bottom w:val="single" w:color="CAB485" w:sz="6" w:space="0"/>
              <w:right w:val="single" w:color="CAB485" w:sz="6" w:space="0"/>
            </w:tcBorders>
            <w:shd w:val="clear" w:color="auto" w:fill="ECE5D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72217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2643" w:type="dxa"/>
            <w:tcBorders>
              <w:top w:val="single" w:color="CAB485" w:sz="6" w:space="0"/>
              <w:left w:val="single" w:color="CAB485" w:sz="6" w:space="0"/>
              <w:bottom w:val="single" w:color="CAB485" w:sz="6" w:space="0"/>
              <w:right w:val="single" w:color="CAB485" w:sz="6" w:space="0"/>
            </w:tcBorders>
            <w:shd w:val="clear" w:color="auto" w:fill="ECE5D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72217"/>
                <w:spacing w:val="0"/>
                <w:sz w:val="22"/>
                <w:szCs w:val="22"/>
                <w:bdr w:val="none" w:color="auto" w:sz="0" w:space="0"/>
              </w:rPr>
              <w:t>硕士研究生及以上</w:t>
            </w:r>
          </w:p>
        </w:tc>
        <w:tc>
          <w:tcPr>
            <w:tcW w:w="2251" w:type="dxa"/>
            <w:tcBorders>
              <w:top w:val="single" w:color="CAB485" w:sz="6" w:space="0"/>
              <w:left w:val="single" w:color="CAB485" w:sz="6" w:space="0"/>
              <w:bottom w:val="single" w:color="CAB485" w:sz="6" w:space="0"/>
              <w:right w:val="single" w:color="CAB485" w:sz="6" w:space="0"/>
            </w:tcBorders>
            <w:shd w:val="clear" w:color="auto" w:fill="ECE5D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72217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328" w:type="dxa"/>
            <w:tcBorders>
              <w:top w:val="single" w:color="CAB485" w:sz="6" w:space="0"/>
              <w:left w:val="single" w:color="CAB485" w:sz="6" w:space="0"/>
              <w:bottom w:val="single" w:color="CAB485" w:sz="6" w:space="0"/>
              <w:right w:val="single" w:color="CAB485" w:sz="6" w:space="0"/>
            </w:tcBorders>
            <w:shd w:val="clear" w:color="auto" w:fill="ECE5D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72217"/>
                <w:spacing w:val="0"/>
                <w:sz w:val="22"/>
                <w:szCs w:val="22"/>
                <w:bdr w:val="none" w:color="auto" w:sz="0" w:space="0"/>
              </w:rPr>
              <w:t>急诊科</w:t>
            </w:r>
          </w:p>
        </w:tc>
        <w:tc>
          <w:tcPr>
            <w:tcW w:w="1566" w:type="dxa"/>
            <w:tcBorders>
              <w:top w:val="single" w:color="CAB485" w:sz="6" w:space="0"/>
              <w:left w:val="single" w:color="CAB485" w:sz="6" w:space="0"/>
              <w:bottom w:val="single" w:color="CAB485" w:sz="6" w:space="0"/>
              <w:right w:val="single" w:color="CAB485" w:sz="6" w:space="0"/>
            </w:tcBorders>
            <w:shd w:val="clear" w:color="auto" w:fill="ECE5D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72217"/>
                <w:spacing w:val="0"/>
                <w:sz w:val="22"/>
                <w:szCs w:val="22"/>
                <w:bdr w:val="none" w:color="auto" w:sz="0" w:space="0"/>
              </w:rPr>
              <w:t>临床医学</w:t>
            </w:r>
          </w:p>
        </w:tc>
        <w:tc>
          <w:tcPr>
            <w:tcW w:w="668" w:type="dxa"/>
            <w:tcBorders>
              <w:top w:val="single" w:color="CAB485" w:sz="6" w:space="0"/>
              <w:left w:val="single" w:color="CAB485" w:sz="6" w:space="0"/>
              <w:bottom w:val="single" w:color="CAB485" w:sz="6" w:space="0"/>
              <w:right w:val="single" w:color="CAB485" w:sz="6" w:space="0"/>
            </w:tcBorders>
            <w:shd w:val="clear" w:color="auto" w:fill="ECE5D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72217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2643" w:type="dxa"/>
            <w:tcBorders>
              <w:top w:val="single" w:color="CAB485" w:sz="6" w:space="0"/>
              <w:left w:val="single" w:color="CAB485" w:sz="6" w:space="0"/>
              <w:bottom w:val="single" w:color="CAB485" w:sz="6" w:space="0"/>
              <w:right w:val="single" w:color="CAB485" w:sz="6" w:space="0"/>
            </w:tcBorders>
            <w:shd w:val="clear" w:color="auto" w:fill="ECE5D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72217"/>
                <w:spacing w:val="0"/>
                <w:sz w:val="22"/>
                <w:szCs w:val="22"/>
                <w:bdr w:val="none" w:color="auto" w:sz="0" w:space="0"/>
              </w:rPr>
              <w:t>本科及以上</w:t>
            </w:r>
          </w:p>
        </w:tc>
        <w:tc>
          <w:tcPr>
            <w:tcW w:w="2251" w:type="dxa"/>
            <w:tcBorders>
              <w:top w:val="single" w:color="CAB485" w:sz="6" w:space="0"/>
              <w:left w:val="single" w:color="CAB485" w:sz="6" w:space="0"/>
              <w:bottom w:val="single" w:color="CAB485" w:sz="6" w:space="0"/>
              <w:right w:val="single" w:color="CAB485" w:sz="6" w:space="0"/>
            </w:tcBorders>
            <w:shd w:val="clear" w:color="auto" w:fill="ECE5D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72217"/>
                <w:spacing w:val="0"/>
                <w:sz w:val="22"/>
                <w:szCs w:val="22"/>
                <w:bdr w:val="none" w:color="auto" w:sz="0" w:space="0"/>
              </w:rPr>
              <w:t>取得执业医师证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328" w:type="dxa"/>
            <w:tcBorders>
              <w:top w:val="single" w:color="CAB485" w:sz="6" w:space="0"/>
              <w:left w:val="single" w:color="CAB485" w:sz="6" w:space="0"/>
              <w:bottom w:val="single" w:color="CAB485" w:sz="6" w:space="0"/>
              <w:right w:val="single" w:color="CAB485" w:sz="6" w:space="0"/>
            </w:tcBorders>
            <w:shd w:val="clear" w:color="auto" w:fill="ECE5D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72217"/>
                <w:spacing w:val="0"/>
                <w:sz w:val="22"/>
                <w:szCs w:val="22"/>
                <w:bdr w:val="none" w:color="auto" w:sz="0" w:space="0"/>
              </w:rPr>
              <w:t>重症医学科</w:t>
            </w:r>
          </w:p>
        </w:tc>
        <w:tc>
          <w:tcPr>
            <w:tcW w:w="1566" w:type="dxa"/>
            <w:tcBorders>
              <w:top w:val="single" w:color="CAB485" w:sz="6" w:space="0"/>
              <w:left w:val="single" w:color="CAB485" w:sz="6" w:space="0"/>
              <w:bottom w:val="single" w:color="CAB485" w:sz="6" w:space="0"/>
              <w:right w:val="single" w:color="CAB485" w:sz="6" w:space="0"/>
            </w:tcBorders>
            <w:shd w:val="clear" w:color="auto" w:fill="ECE5D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72217"/>
                <w:spacing w:val="0"/>
                <w:sz w:val="22"/>
                <w:szCs w:val="22"/>
                <w:bdr w:val="none" w:color="auto" w:sz="0" w:space="0"/>
              </w:rPr>
              <w:t>临床医学</w:t>
            </w:r>
          </w:p>
        </w:tc>
        <w:tc>
          <w:tcPr>
            <w:tcW w:w="668" w:type="dxa"/>
            <w:tcBorders>
              <w:top w:val="single" w:color="CAB485" w:sz="6" w:space="0"/>
              <w:left w:val="single" w:color="CAB485" w:sz="6" w:space="0"/>
              <w:bottom w:val="single" w:color="CAB485" w:sz="6" w:space="0"/>
              <w:right w:val="single" w:color="CAB485" w:sz="6" w:space="0"/>
            </w:tcBorders>
            <w:shd w:val="clear" w:color="auto" w:fill="ECE5D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72217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2643" w:type="dxa"/>
            <w:tcBorders>
              <w:top w:val="single" w:color="CAB485" w:sz="6" w:space="0"/>
              <w:left w:val="single" w:color="CAB485" w:sz="6" w:space="0"/>
              <w:bottom w:val="single" w:color="CAB485" w:sz="6" w:space="0"/>
              <w:right w:val="single" w:color="CAB485" w:sz="6" w:space="0"/>
            </w:tcBorders>
            <w:shd w:val="clear" w:color="auto" w:fill="ECE5D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72217"/>
                <w:spacing w:val="0"/>
                <w:sz w:val="22"/>
                <w:szCs w:val="22"/>
                <w:bdr w:val="none" w:color="auto" w:sz="0" w:space="0"/>
              </w:rPr>
              <w:t>本科及以上</w:t>
            </w:r>
          </w:p>
        </w:tc>
        <w:tc>
          <w:tcPr>
            <w:tcW w:w="2251" w:type="dxa"/>
            <w:tcBorders>
              <w:top w:val="single" w:color="CAB485" w:sz="6" w:space="0"/>
              <w:left w:val="single" w:color="CAB485" w:sz="6" w:space="0"/>
              <w:bottom w:val="single" w:color="CAB485" w:sz="6" w:space="0"/>
              <w:right w:val="single" w:color="CAB485" w:sz="6" w:space="0"/>
            </w:tcBorders>
            <w:shd w:val="clear" w:color="auto" w:fill="ECE5D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72217"/>
                <w:spacing w:val="0"/>
                <w:sz w:val="22"/>
                <w:szCs w:val="22"/>
                <w:bdr w:val="none" w:color="auto" w:sz="0" w:space="0"/>
              </w:rPr>
              <w:t>取得执业医师证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328" w:type="dxa"/>
            <w:tcBorders>
              <w:top w:val="single" w:color="CAB485" w:sz="6" w:space="0"/>
              <w:left w:val="single" w:color="CAB485" w:sz="6" w:space="0"/>
              <w:bottom w:val="single" w:color="CAB485" w:sz="6" w:space="0"/>
              <w:right w:val="single" w:color="CAB485" w:sz="6" w:space="0"/>
            </w:tcBorders>
            <w:shd w:val="clear" w:color="auto" w:fill="ECE5D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72217"/>
                <w:spacing w:val="0"/>
                <w:sz w:val="22"/>
                <w:szCs w:val="22"/>
                <w:bdr w:val="none" w:color="auto" w:sz="0" w:space="0"/>
              </w:rPr>
              <w:t>外科</w:t>
            </w:r>
          </w:p>
        </w:tc>
        <w:tc>
          <w:tcPr>
            <w:tcW w:w="1566" w:type="dxa"/>
            <w:tcBorders>
              <w:top w:val="single" w:color="CAB485" w:sz="6" w:space="0"/>
              <w:left w:val="single" w:color="CAB485" w:sz="6" w:space="0"/>
              <w:bottom w:val="single" w:color="CAB485" w:sz="6" w:space="0"/>
              <w:right w:val="single" w:color="CAB485" w:sz="6" w:space="0"/>
            </w:tcBorders>
            <w:shd w:val="clear" w:color="auto" w:fill="ECE5D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72217"/>
                <w:spacing w:val="0"/>
                <w:sz w:val="22"/>
                <w:szCs w:val="22"/>
                <w:bdr w:val="none" w:color="auto" w:sz="0" w:space="0"/>
              </w:rPr>
              <w:t>临床医学</w:t>
            </w:r>
          </w:p>
        </w:tc>
        <w:tc>
          <w:tcPr>
            <w:tcW w:w="668" w:type="dxa"/>
            <w:tcBorders>
              <w:top w:val="single" w:color="CAB485" w:sz="6" w:space="0"/>
              <w:left w:val="single" w:color="CAB485" w:sz="6" w:space="0"/>
              <w:bottom w:val="single" w:color="CAB485" w:sz="6" w:space="0"/>
              <w:right w:val="single" w:color="CAB485" w:sz="6" w:space="0"/>
            </w:tcBorders>
            <w:shd w:val="clear" w:color="auto" w:fill="ECE5D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72217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2643" w:type="dxa"/>
            <w:tcBorders>
              <w:top w:val="single" w:color="CAB485" w:sz="6" w:space="0"/>
              <w:left w:val="single" w:color="CAB485" w:sz="6" w:space="0"/>
              <w:bottom w:val="single" w:color="CAB485" w:sz="6" w:space="0"/>
              <w:right w:val="single" w:color="CAB485" w:sz="6" w:space="0"/>
            </w:tcBorders>
            <w:shd w:val="clear" w:color="auto" w:fill="ECE5D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72217"/>
                <w:spacing w:val="0"/>
                <w:sz w:val="22"/>
                <w:szCs w:val="22"/>
                <w:bdr w:val="none" w:color="auto" w:sz="0" w:space="0"/>
              </w:rPr>
              <w:t>本科及以上</w:t>
            </w:r>
          </w:p>
        </w:tc>
        <w:tc>
          <w:tcPr>
            <w:tcW w:w="2251" w:type="dxa"/>
            <w:tcBorders>
              <w:top w:val="single" w:color="CAB485" w:sz="6" w:space="0"/>
              <w:left w:val="single" w:color="CAB485" w:sz="6" w:space="0"/>
              <w:bottom w:val="single" w:color="CAB485" w:sz="6" w:space="0"/>
              <w:right w:val="single" w:color="CAB485" w:sz="6" w:space="0"/>
            </w:tcBorders>
            <w:shd w:val="clear" w:color="auto" w:fill="ECE5D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72217"/>
                <w:spacing w:val="0"/>
                <w:sz w:val="22"/>
                <w:szCs w:val="22"/>
                <w:bdr w:val="none" w:color="auto" w:sz="0" w:space="0"/>
              </w:rPr>
              <w:t>取得执业医师证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328" w:type="dxa"/>
            <w:tcBorders>
              <w:top w:val="single" w:color="CAB485" w:sz="6" w:space="0"/>
              <w:left w:val="single" w:color="CAB485" w:sz="6" w:space="0"/>
              <w:bottom w:val="single" w:color="CAB485" w:sz="6" w:space="0"/>
              <w:right w:val="single" w:color="CAB485" w:sz="6" w:space="0"/>
            </w:tcBorders>
            <w:shd w:val="clear" w:color="auto" w:fill="ECE5D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72217"/>
                <w:spacing w:val="0"/>
                <w:sz w:val="22"/>
                <w:szCs w:val="22"/>
                <w:bdr w:val="none" w:color="auto" w:sz="0" w:space="0"/>
              </w:rPr>
              <w:t>功能检查科</w:t>
            </w:r>
          </w:p>
        </w:tc>
        <w:tc>
          <w:tcPr>
            <w:tcW w:w="1566" w:type="dxa"/>
            <w:tcBorders>
              <w:top w:val="single" w:color="CAB485" w:sz="6" w:space="0"/>
              <w:left w:val="single" w:color="CAB485" w:sz="6" w:space="0"/>
              <w:bottom w:val="single" w:color="CAB485" w:sz="6" w:space="0"/>
              <w:right w:val="single" w:color="CAB485" w:sz="6" w:space="0"/>
            </w:tcBorders>
            <w:shd w:val="clear" w:color="auto" w:fill="ECE5D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72217"/>
                <w:spacing w:val="0"/>
                <w:sz w:val="22"/>
                <w:szCs w:val="22"/>
                <w:bdr w:val="none" w:color="auto" w:sz="0" w:space="0"/>
              </w:rPr>
              <w:t>临床医学</w:t>
            </w:r>
          </w:p>
        </w:tc>
        <w:tc>
          <w:tcPr>
            <w:tcW w:w="668" w:type="dxa"/>
            <w:tcBorders>
              <w:top w:val="single" w:color="CAB485" w:sz="6" w:space="0"/>
              <w:left w:val="single" w:color="CAB485" w:sz="6" w:space="0"/>
              <w:bottom w:val="single" w:color="CAB485" w:sz="6" w:space="0"/>
              <w:right w:val="single" w:color="CAB485" w:sz="6" w:space="0"/>
            </w:tcBorders>
            <w:shd w:val="clear" w:color="auto" w:fill="ECE5D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72217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2643" w:type="dxa"/>
            <w:tcBorders>
              <w:top w:val="single" w:color="CAB485" w:sz="6" w:space="0"/>
              <w:left w:val="single" w:color="CAB485" w:sz="6" w:space="0"/>
              <w:bottom w:val="single" w:color="CAB485" w:sz="6" w:space="0"/>
              <w:right w:val="single" w:color="CAB485" w:sz="6" w:space="0"/>
            </w:tcBorders>
            <w:shd w:val="clear" w:color="auto" w:fill="ECE5D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72217"/>
                <w:spacing w:val="0"/>
                <w:sz w:val="22"/>
                <w:szCs w:val="22"/>
                <w:bdr w:val="none" w:color="auto" w:sz="0" w:space="0"/>
              </w:rPr>
              <w:t>本科及以上</w:t>
            </w:r>
          </w:p>
        </w:tc>
        <w:tc>
          <w:tcPr>
            <w:tcW w:w="2251" w:type="dxa"/>
            <w:tcBorders>
              <w:top w:val="single" w:color="CAB485" w:sz="6" w:space="0"/>
              <w:left w:val="single" w:color="CAB485" w:sz="6" w:space="0"/>
              <w:bottom w:val="single" w:color="CAB485" w:sz="6" w:space="0"/>
              <w:right w:val="single" w:color="CAB485" w:sz="6" w:space="0"/>
            </w:tcBorders>
            <w:shd w:val="clear" w:color="auto" w:fill="ECE5D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72217"/>
                <w:spacing w:val="0"/>
                <w:sz w:val="22"/>
                <w:szCs w:val="22"/>
                <w:bdr w:val="none" w:color="auto" w:sz="0" w:space="0"/>
              </w:rPr>
              <w:t>取得执业医师证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328" w:type="dxa"/>
            <w:tcBorders>
              <w:top w:val="single" w:color="CAB485" w:sz="6" w:space="0"/>
              <w:left w:val="single" w:color="CAB485" w:sz="6" w:space="0"/>
              <w:bottom w:val="single" w:color="CAB485" w:sz="6" w:space="0"/>
              <w:right w:val="single" w:color="CAB485" w:sz="6" w:space="0"/>
            </w:tcBorders>
            <w:shd w:val="clear" w:color="auto" w:fill="ECE5D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72217"/>
                <w:spacing w:val="0"/>
                <w:sz w:val="22"/>
                <w:szCs w:val="22"/>
                <w:bdr w:val="none" w:color="auto" w:sz="0" w:space="0"/>
              </w:rPr>
              <w:t>心电图室</w:t>
            </w:r>
          </w:p>
        </w:tc>
        <w:tc>
          <w:tcPr>
            <w:tcW w:w="1566" w:type="dxa"/>
            <w:tcBorders>
              <w:top w:val="single" w:color="CAB485" w:sz="6" w:space="0"/>
              <w:left w:val="single" w:color="CAB485" w:sz="6" w:space="0"/>
              <w:bottom w:val="single" w:color="CAB485" w:sz="6" w:space="0"/>
              <w:right w:val="single" w:color="CAB485" w:sz="6" w:space="0"/>
            </w:tcBorders>
            <w:shd w:val="clear" w:color="auto" w:fill="ECE5D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72217"/>
                <w:spacing w:val="0"/>
                <w:sz w:val="22"/>
                <w:szCs w:val="22"/>
                <w:bdr w:val="none" w:color="auto" w:sz="0" w:space="0"/>
              </w:rPr>
              <w:t>临床医学</w:t>
            </w:r>
          </w:p>
        </w:tc>
        <w:tc>
          <w:tcPr>
            <w:tcW w:w="668" w:type="dxa"/>
            <w:tcBorders>
              <w:top w:val="single" w:color="CAB485" w:sz="6" w:space="0"/>
              <w:left w:val="single" w:color="CAB485" w:sz="6" w:space="0"/>
              <w:bottom w:val="single" w:color="CAB485" w:sz="6" w:space="0"/>
              <w:right w:val="single" w:color="CAB485" w:sz="6" w:space="0"/>
            </w:tcBorders>
            <w:shd w:val="clear" w:color="auto" w:fill="ECE5D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72217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2643" w:type="dxa"/>
            <w:tcBorders>
              <w:top w:val="single" w:color="CAB485" w:sz="6" w:space="0"/>
              <w:left w:val="single" w:color="CAB485" w:sz="6" w:space="0"/>
              <w:bottom w:val="single" w:color="CAB485" w:sz="6" w:space="0"/>
              <w:right w:val="single" w:color="CAB485" w:sz="6" w:space="0"/>
            </w:tcBorders>
            <w:shd w:val="clear" w:color="auto" w:fill="ECE5D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72217"/>
                <w:spacing w:val="0"/>
                <w:sz w:val="22"/>
                <w:szCs w:val="22"/>
                <w:bdr w:val="none" w:color="auto" w:sz="0" w:space="0"/>
              </w:rPr>
              <w:t>本科及以上</w:t>
            </w:r>
          </w:p>
        </w:tc>
        <w:tc>
          <w:tcPr>
            <w:tcW w:w="2251" w:type="dxa"/>
            <w:tcBorders>
              <w:top w:val="single" w:color="CAB485" w:sz="6" w:space="0"/>
              <w:left w:val="single" w:color="CAB485" w:sz="6" w:space="0"/>
              <w:bottom w:val="single" w:color="CAB485" w:sz="6" w:space="0"/>
              <w:right w:val="single" w:color="CAB485" w:sz="6" w:space="0"/>
            </w:tcBorders>
            <w:shd w:val="clear" w:color="auto" w:fill="ECE5D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72217"/>
                <w:spacing w:val="0"/>
                <w:sz w:val="22"/>
                <w:szCs w:val="22"/>
                <w:bdr w:val="none" w:color="auto" w:sz="0" w:space="0"/>
              </w:rPr>
              <w:t>取得执业医师证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328" w:type="dxa"/>
            <w:tcBorders>
              <w:top w:val="single" w:color="CAB485" w:sz="6" w:space="0"/>
              <w:left w:val="single" w:color="CAB485" w:sz="6" w:space="0"/>
              <w:bottom w:val="single" w:color="CAB485" w:sz="6" w:space="0"/>
              <w:right w:val="single" w:color="CAB485" w:sz="6" w:space="0"/>
            </w:tcBorders>
            <w:shd w:val="clear" w:color="auto" w:fill="ECE5D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72217"/>
                <w:spacing w:val="0"/>
                <w:sz w:val="22"/>
                <w:szCs w:val="22"/>
                <w:bdr w:val="none" w:color="auto" w:sz="0" w:space="0"/>
              </w:rPr>
              <w:t>儿科</w:t>
            </w:r>
          </w:p>
        </w:tc>
        <w:tc>
          <w:tcPr>
            <w:tcW w:w="1566" w:type="dxa"/>
            <w:tcBorders>
              <w:top w:val="single" w:color="CAB485" w:sz="6" w:space="0"/>
              <w:left w:val="single" w:color="CAB485" w:sz="6" w:space="0"/>
              <w:bottom w:val="single" w:color="CAB485" w:sz="6" w:space="0"/>
              <w:right w:val="single" w:color="CAB485" w:sz="6" w:space="0"/>
            </w:tcBorders>
            <w:shd w:val="clear" w:color="auto" w:fill="ECE5D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72217"/>
                <w:spacing w:val="0"/>
                <w:sz w:val="22"/>
                <w:szCs w:val="22"/>
                <w:bdr w:val="none" w:color="auto" w:sz="0" w:space="0"/>
              </w:rPr>
              <w:t>临床医学</w:t>
            </w:r>
          </w:p>
        </w:tc>
        <w:tc>
          <w:tcPr>
            <w:tcW w:w="668" w:type="dxa"/>
            <w:tcBorders>
              <w:top w:val="single" w:color="CAB485" w:sz="6" w:space="0"/>
              <w:left w:val="single" w:color="CAB485" w:sz="6" w:space="0"/>
              <w:bottom w:val="single" w:color="CAB485" w:sz="6" w:space="0"/>
              <w:right w:val="single" w:color="CAB485" w:sz="6" w:space="0"/>
            </w:tcBorders>
            <w:shd w:val="clear" w:color="auto" w:fill="ECE5D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72217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2643" w:type="dxa"/>
            <w:tcBorders>
              <w:top w:val="single" w:color="CAB485" w:sz="6" w:space="0"/>
              <w:left w:val="single" w:color="CAB485" w:sz="6" w:space="0"/>
              <w:bottom w:val="single" w:color="CAB485" w:sz="6" w:space="0"/>
              <w:right w:val="single" w:color="CAB485" w:sz="6" w:space="0"/>
            </w:tcBorders>
            <w:shd w:val="clear" w:color="auto" w:fill="ECE5D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72217"/>
                <w:spacing w:val="0"/>
                <w:sz w:val="22"/>
                <w:szCs w:val="22"/>
                <w:bdr w:val="none" w:color="auto" w:sz="0" w:space="0"/>
              </w:rPr>
              <w:t>本科及以上</w:t>
            </w:r>
          </w:p>
        </w:tc>
        <w:tc>
          <w:tcPr>
            <w:tcW w:w="2251" w:type="dxa"/>
            <w:tcBorders>
              <w:top w:val="single" w:color="CAB485" w:sz="6" w:space="0"/>
              <w:left w:val="single" w:color="CAB485" w:sz="6" w:space="0"/>
              <w:bottom w:val="single" w:color="CAB485" w:sz="6" w:space="0"/>
              <w:right w:val="single" w:color="CAB485" w:sz="6" w:space="0"/>
            </w:tcBorders>
            <w:shd w:val="clear" w:color="auto" w:fill="ECE5D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72217"/>
                <w:spacing w:val="0"/>
                <w:sz w:val="22"/>
                <w:szCs w:val="22"/>
                <w:bdr w:val="none" w:color="auto" w:sz="0" w:space="0"/>
              </w:rPr>
              <w:t>取得执业医师证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328" w:type="dxa"/>
            <w:tcBorders>
              <w:top w:val="single" w:color="CAB485" w:sz="6" w:space="0"/>
              <w:left w:val="single" w:color="CAB485" w:sz="6" w:space="0"/>
              <w:bottom w:val="single" w:color="CAB485" w:sz="6" w:space="0"/>
              <w:right w:val="single" w:color="CAB485" w:sz="6" w:space="0"/>
            </w:tcBorders>
            <w:shd w:val="clear" w:color="auto" w:fill="ECE5D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72217"/>
                <w:spacing w:val="0"/>
                <w:sz w:val="22"/>
                <w:szCs w:val="22"/>
                <w:bdr w:val="none" w:color="auto" w:sz="0" w:space="0"/>
              </w:rPr>
              <w:t>B超室</w:t>
            </w:r>
          </w:p>
        </w:tc>
        <w:tc>
          <w:tcPr>
            <w:tcW w:w="1566" w:type="dxa"/>
            <w:tcBorders>
              <w:top w:val="single" w:color="CAB485" w:sz="6" w:space="0"/>
              <w:left w:val="single" w:color="CAB485" w:sz="6" w:space="0"/>
              <w:bottom w:val="single" w:color="CAB485" w:sz="6" w:space="0"/>
              <w:right w:val="single" w:color="CAB485" w:sz="6" w:space="0"/>
            </w:tcBorders>
            <w:shd w:val="clear" w:color="auto" w:fill="ECE5D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72217"/>
                <w:spacing w:val="0"/>
                <w:sz w:val="22"/>
                <w:szCs w:val="22"/>
                <w:bdr w:val="none" w:color="auto" w:sz="0" w:space="0"/>
              </w:rPr>
              <w:t>医学影像诊断</w:t>
            </w:r>
          </w:p>
        </w:tc>
        <w:tc>
          <w:tcPr>
            <w:tcW w:w="668" w:type="dxa"/>
            <w:tcBorders>
              <w:top w:val="single" w:color="CAB485" w:sz="6" w:space="0"/>
              <w:left w:val="single" w:color="CAB485" w:sz="6" w:space="0"/>
              <w:bottom w:val="single" w:color="CAB485" w:sz="6" w:space="0"/>
              <w:right w:val="single" w:color="CAB485" w:sz="6" w:space="0"/>
            </w:tcBorders>
            <w:shd w:val="clear" w:color="auto" w:fill="ECE5D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72217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2643" w:type="dxa"/>
            <w:tcBorders>
              <w:top w:val="single" w:color="CAB485" w:sz="6" w:space="0"/>
              <w:left w:val="single" w:color="CAB485" w:sz="6" w:space="0"/>
              <w:bottom w:val="single" w:color="CAB485" w:sz="6" w:space="0"/>
              <w:right w:val="single" w:color="CAB485" w:sz="6" w:space="0"/>
            </w:tcBorders>
            <w:shd w:val="clear" w:color="auto" w:fill="ECE5D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72217"/>
                <w:spacing w:val="0"/>
                <w:sz w:val="22"/>
                <w:szCs w:val="22"/>
                <w:bdr w:val="none" w:color="auto" w:sz="0" w:space="0"/>
              </w:rPr>
              <w:t>本科及以上</w:t>
            </w:r>
          </w:p>
        </w:tc>
        <w:tc>
          <w:tcPr>
            <w:tcW w:w="2251" w:type="dxa"/>
            <w:tcBorders>
              <w:top w:val="single" w:color="CAB485" w:sz="6" w:space="0"/>
              <w:left w:val="single" w:color="CAB485" w:sz="6" w:space="0"/>
              <w:bottom w:val="single" w:color="CAB485" w:sz="6" w:space="0"/>
              <w:right w:val="single" w:color="CAB485" w:sz="6" w:space="0"/>
            </w:tcBorders>
            <w:shd w:val="clear" w:color="auto" w:fill="ECE5D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72217"/>
                <w:spacing w:val="0"/>
                <w:sz w:val="22"/>
                <w:szCs w:val="22"/>
                <w:bdr w:val="none" w:color="auto" w:sz="0" w:space="0"/>
              </w:rPr>
              <w:t>取得执业医师证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328" w:type="dxa"/>
            <w:tcBorders>
              <w:top w:val="single" w:color="CAB485" w:sz="6" w:space="0"/>
              <w:left w:val="single" w:color="CAB485" w:sz="6" w:space="0"/>
              <w:bottom w:val="single" w:color="CAB485" w:sz="6" w:space="0"/>
              <w:right w:val="single" w:color="CAB485" w:sz="6" w:space="0"/>
            </w:tcBorders>
            <w:shd w:val="clear" w:color="auto" w:fill="ECE5D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72217"/>
                <w:spacing w:val="0"/>
                <w:sz w:val="22"/>
                <w:szCs w:val="22"/>
                <w:bdr w:val="none" w:color="auto" w:sz="0" w:space="0"/>
              </w:rPr>
              <w:t>CT室</w:t>
            </w:r>
          </w:p>
        </w:tc>
        <w:tc>
          <w:tcPr>
            <w:tcW w:w="1566" w:type="dxa"/>
            <w:tcBorders>
              <w:top w:val="single" w:color="CAB485" w:sz="6" w:space="0"/>
              <w:left w:val="single" w:color="CAB485" w:sz="6" w:space="0"/>
              <w:bottom w:val="single" w:color="CAB485" w:sz="6" w:space="0"/>
              <w:right w:val="single" w:color="CAB485" w:sz="6" w:space="0"/>
            </w:tcBorders>
            <w:shd w:val="clear" w:color="auto" w:fill="ECE5D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72217"/>
                <w:spacing w:val="0"/>
                <w:sz w:val="22"/>
                <w:szCs w:val="22"/>
                <w:bdr w:val="none" w:color="auto" w:sz="0" w:space="0"/>
              </w:rPr>
              <w:t>医学影像诊断</w:t>
            </w:r>
          </w:p>
        </w:tc>
        <w:tc>
          <w:tcPr>
            <w:tcW w:w="668" w:type="dxa"/>
            <w:tcBorders>
              <w:top w:val="single" w:color="CAB485" w:sz="6" w:space="0"/>
              <w:left w:val="single" w:color="CAB485" w:sz="6" w:space="0"/>
              <w:bottom w:val="single" w:color="CAB485" w:sz="6" w:space="0"/>
              <w:right w:val="single" w:color="CAB485" w:sz="6" w:space="0"/>
            </w:tcBorders>
            <w:shd w:val="clear" w:color="auto" w:fill="ECE5D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72217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2643" w:type="dxa"/>
            <w:tcBorders>
              <w:top w:val="single" w:color="CAB485" w:sz="6" w:space="0"/>
              <w:left w:val="single" w:color="CAB485" w:sz="6" w:space="0"/>
              <w:bottom w:val="single" w:color="CAB485" w:sz="6" w:space="0"/>
              <w:right w:val="single" w:color="CAB485" w:sz="6" w:space="0"/>
            </w:tcBorders>
            <w:shd w:val="clear" w:color="auto" w:fill="ECE5D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72217"/>
                <w:spacing w:val="0"/>
                <w:sz w:val="22"/>
                <w:szCs w:val="22"/>
                <w:bdr w:val="none" w:color="auto" w:sz="0" w:space="0"/>
              </w:rPr>
              <w:t>本科及以上</w:t>
            </w:r>
          </w:p>
        </w:tc>
        <w:tc>
          <w:tcPr>
            <w:tcW w:w="2251" w:type="dxa"/>
            <w:tcBorders>
              <w:top w:val="single" w:color="CAB485" w:sz="6" w:space="0"/>
              <w:left w:val="single" w:color="CAB485" w:sz="6" w:space="0"/>
              <w:bottom w:val="single" w:color="CAB485" w:sz="6" w:space="0"/>
              <w:right w:val="single" w:color="CAB485" w:sz="6" w:space="0"/>
            </w:tcBorders>
            <w:shd w:val="clear" w:color="auto" w:fill="ECE5D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72217"/>
                <w:spacing w:val="0"/>
                <w:sz w:val="22"/>
                <w:szCs w:val="22"/>
                <w:bdr w:val="none" w:color="auto" w:sz="0" w:space="0"/>
              </w:rPr>
              <w:t>取得执业医师证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328" w:type="dxa"/>
            <w:tcBorders>
              <w:top w:val="single" w:color="CAB485" w:sz="6" w:space="0"/>
              <w:left w:val="single" w:color="CAB485" w:sz="6" w:space="0"/>
              <w:bottom w:val="single" w:color="CAB485" w:sz="6" w:space="0"/>
              <w:right w:val="single" w:color="CAB485" w:sz="6" w:space="0"/>
            </w:tcBorders>
            <w:shd w:val="clear" w:color="auto" w:fill="ECE5D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72217"/>
                <w:spacing w:val="0"/>
                <w:sz w:val="22"/>
                <w:szCs w:val="22"/>
                <w:bdr w:val="none" w:color="auto" w:sz="0" w:space="0"/>
              </w:rPr>
              <w:t>检验科</w:t>
            </w:r>
          </w:p>
        </w:tc>
        <w:tc>
          <w:tcPr>
            <w:tcW w:w="1566" w:type="dxa"/>
            <w:tcBorders>
              <w:top w:val="single" w:color="CAB485" w:sz="6" w:space="0"/>
              <w:left w:val="single" w:color="CAB485" w:sz="6" w:space="0"/>
              <w:bottom w:val="single" w:color="CAB485" w:sz="6" w:space="0"/>
              <w:right w:val="single" w:color="CAB485" w:sz="6" w:space="0"/>
            </w:tcBorders>
            <w:shd w:val="clear" w:color="auto" w:fill="ECE5D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72217"/>
                <w:spacing w:val="0"/>
                <w:sz w:val="22"/>
                <w:szCs w:val="22"/>
                <w:bdr w:val="none" w:color="auto" w:sz="0" w:space="0"/>
              </w:rPr>
              <w:t>医学检验</w:t>
            </w:r>
          </w:p>
        </w:tc>
        <w:tc>
          <w:tcPr>
            <w:tcW w:w="668" w:type="dxa"/>
            <w:tcBorders>
              <w:top w:val="single" w:color="CAB485" w:sz="6" w:space="0"/>
              <w:left w:val="single" w:color="CAB485" w:sz="6" w:space="0"/>
              <w:bottom w:val="single" w:color="CAB485" w:sz="6" w:space="0"/>
              <w:right w:val="single" w:color="CAB485" w:sz="6" w:space="0"/>
            </w:tcBorders>
            <w:shd w:val="clear" w:color="auto" w:fill="ECE5D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72217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2643" w:type="dxa"/>
            <w:tcBorders>
              <w:top w:val="single" w:color="CAB485" w:sz="6" w:space="0"/>
              <w:left w:val="single" w:color="CAB485" w:sz="6" w:space="0"/>
              <w:bottom w:val="single" w:color="CAB485" w:sz="6" w:space="0"/>
              <w:right w:val="single" w:color="CAB485" w:sz="6" w:space="0"/>
            </w:tcBorders>
            <w:shd w:val="clear" w:color="auto" w:fill="ECE5D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72217"/>
                <w:spacing w:val="0"/>
                <w:sz w:val="22"/>
                <w:szCs w:val="22"/>
                <w:bdr w:val="none" w:color="auto" w:sz="0" w:space="0"/>
              </w:rPr>
              <w:t>本科</w:t>
            </w:r>
          </w:p>
        </w:tc>
        <w:tc>
          <w:tcPr>
            <w:tcW w:w="2251" w:type="dxa"/>
            <w:tcBorders>
              <w:top w:val="single" w:color="CAB485" w:sz="6" w:space="0"/>
              <w:left w:val="single" w:color="CAB485" w:sz="6" w:space="0"/>
              <w:bottom w:val="single" w:color="CAB485" w:sz="6" w:space="0"/>
              <w:right w:val="single" w:color="CAB485" w:sz="6" w:space="0"/>
            </w:tcBorders>
            <w:shd w:val="clear" w:color="auto" w:fill="ECE5D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72217"/>
                <w:spacing w:val="0"/>
                <w:sz w:val="22"/>
                <w:szCs w:val="22"/>
                <w:bdr w:val="none" w:color="auto" w:sz="0" w:space="0"/>
              </w:rPr>
              <w:t>有执业证优先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328" w:type="dxa"/>
            <w:tcBorders>
              <w:top w:val="single" w:color="CAB485" w:sz="6" w:space="0"/>
              <w:left w:val="single" w:color="CAB485" w:sz="6" w:space="0"/>
              <w:bottom w:val="single" w:color="CAB485" w:sz="6" w:space="0"/>
              <w:right w:val="single" w:color="CAB485" w:sz="6" w:space="0"/>
            </w:tcBorders>
            <w:shd w:val="clear" w:color="auto" w:fill="ECE5D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72217"/>
                <w:spacing w:val="0"/>
                <w:sz w:val="22"/>
                <w:szCs w:val="22"/>
                <w:bdr w:val="none" w:color="auto" w:sz="0" w:space="0"/>
              </w:rPr>
              <w:t>药房</w:t>
            </w:r>
          </w:p>
        </w:tc>
        <w:tc>
          <w:tcPr>
            <w:tcW w:w="1566" w:type="dxa"/>
            <w:tcBorders>
              <w:top w:val="single" w:color="CAB485" w:sz="6" w:space="0"/>
              <w:left w:val="single" w:color="CAB485" w:sz="6" w:space="0"/>
              <w:bottom w:val="single" w:color="CAB485" w:sz="6" w:space="0"/>
              <w:right w:val="single" w:color="CAB485" w:sz="6" w:space="0"/>
            </w:tcBorders>
            <w:shd w:val="clear" w:color="auto" w:fill="ECE5D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72217"/>
                <w:spacing w:val="0"/>
                <w:sz w:val="22"/>
                <w:szCs w:val="22"/>
                <w:bdr w:val="none" w:color="auto" w:sz="0" w:space="0"/>
              </w:rPr>
              <w:t>临床药学</w:t>
            </w:r>
          </w:p>
        </w:tc>
        <w:tc>
          <w:tcPr>
            <w:tcW w:w="668" w:type="dxa"/>
            <w:tcBorders>
              <w:top w:val="single" w:color="CAB485" w:sz="6" w:space="0"/>
              <w:left w:val="single" w:color="CAB485" w:sz="6" w:space="0"/>
              <w:bottom w:val="single" w:color="CAB485" w:sz="6" w:space="0"/>
              <w:right w:val="single" w:color="CAB485" w:sz="6" w:space="0"/>
            </w:tcBorders>
            <w:shd w:val="clear" w:color="auto" w:fill="ECE5D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72217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2643" w:type="dxa"/>
            <w:tcBorders>
              <w:top w:val="single" w:color="CAB485" w:sz="6" w:space="0"/>
              <w:left w:val="single" w:color="CAB485" w:sz="6" w:space="0"/>
              <w:bottom w:val="single" w:color="CAB485" w:sz="6" w:space="0"/>
              <w:right w:val="single" w:color="CAB485" w:sz="6" w:space="0"/>
            </w:tcBorders>
            <w:shd w:val="clear" w:color="auto" w:fill="ECE5D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72217"/>
                <w:spacing w:val="0"/>
                <w:sz w:val="22"/>
                <w:szCs w:val="22"/>
                <w:bdr w:val="none" w:color="auto" w:sz="0" w:space="0"/>
              </w:rPr>
              <w:t>本科及以上</w:t>
            </w:r>
          </w:p>
        </w:tc>
        <w:tc>
          <w:tcPr>
            <w:tcW w:w="2251" w:type="dxa"/>
            <w:tcBorders>
              <w:top w:val="single" w:color="CAB485" w:sz="6" w:space="0"/>
              <w:left w:val="single" w:color="CAB485" w:sz="6" w:space="0"/>
              <w:bottom w:val="single" w:color="CAB485" w:sz="6" w:space="0"/>
              <w:right w:val="single" w:color="CAB485" w:sz="6" w:space="0"/>
            </w:tcBorders>
            <w:shd w:val="clear" w:color="auto" w:fill="ECE5D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72217"/>
                <w:spacing w:val="0"/>
                <w:sz w:val="22"/>
                <w:szCs w:val="22"/>
                <w:bdr w:val="none" w:color="auto" w:sz="0" w:space="0"/>
              </w:rPr>
              <w:t>取得执业药师证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28" w:type="dxa"/>
            <w:tcBorders>
              <w:top w:val="single" w:color="CAB485" w:sz="6" w:space="0"/>
              <w:left w:val="single" w:color="CAB485" w:sz="6" w:space="0"/>
              <w:bottom w:val="single" w:color="CAB485" w:sz="6" w:space="0"/>
              <w:right w:val="single" w:color="CAB485" w:sz="6" w:space="0"/>
            </w:tcBorders>
            <w:shd w:val="clear" w:color="auto" w:fill="ECE5D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72217"/>
                <w:spacing w:val="0"/>
                <w:sz w:val="22"/>
                <w:szCs w:val="22"/>
                <w:bdr w:val="none" w:color="auto" w:sz="0" w:space="0"/>
              </w:rPr>
              <w:t>精神科门诊</w:t>
            </w:r>
          </w:p>
        </w:tc>
        <w:tc>
          <w:tcPr>
            <w:tcW w:w="1566" w:type="dxa"/>
            <w:tcBorders>
              <w:top w:val="single" w:color="CAB485" w:sz="6" w:space="0"/>
              <w:left w:val="single" w:color="CAB485" w:sz="6" w:space="0"/>
              <w:bottom w:val="single" w:color="CAB485" w:sz="6" w:space="0"/>
              <w:right w:val="single" w:color="CAB485" w:sz="6" w:space="0"/>
            </w:tcBorders>
            <w:shd w:val="clear" w:color="auto" w:fill="ECE5D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72217"/>
                <w:spacing w:val="0"/>
                <w:sz w:val="22"/>
                <w:szCs w:val="22"/>
                <w:bdr w:val="none" w:color="auto" w:sz="0" w:space="0"/>
              </w:rPr>
              <w:t>精神科</w:t>
            </w:r>
          </w:p>
        </w:tc>
        <w:tc>
          <w:tcPr>
            <w:tcW w:w="668" w:type="dxa"/>
            <w:tcBorders>
              <w:top w:val="single" w:color="CAB485" w:sz="6" w:space="0"/>
              <w:left w:val="single" w:color="CAB485" w:sz="6" w:space="0"/>
              <w:bottom w:val="single" w:color="CAB485" w:sz="6" w:space="0"/>
              <w:right w:val="single" w:color="CAB485" w:sz="6" w:space="0"/>
            </w:tcBorders>
            <w:shd w:val="clear" w:color="auto" w:fill="ECE5D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72217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2643" w:type="dxa"/>
            <w:tcBorders>
              <w:top w:val="single" w:color="CAB485" w:sz="6" w:space="0"/>
              <w:left w:val="single" w:color="CAB485" w:sz="6" w:space="0"/>
              <w:bottom w:val="single" w:color="CAB485" w:sz="6" w:space="0"/>
              <w:right w:val="single" w:color="CAB485" w:sz="6" w:space="0"/>
            </w:tcBorders>
            <w:shd w:val="clear" w:color="auto" w:fill="ECE5D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72217"/>
                <w:spacing w:val="0"/>
                <w:sz w:val="22"/>
                <w:szCs w:val="22"/>
                <w:bdr w:val="none" w:color="auto" w:sz="0" w:space="0"/>
              </w:rPr>
              <w:t>本科及以上</w:t>
            </w:r>
          </w:p>
        </w:tc>
        <w:tc>
          <w:tcPr>
            <w:tcW w:w="2251" w:type="dxa"/>
            <w:tcBorders>
              <w:top w:val="single" w:color="CAB485" w:sz="6" w:space="0"/>
              <w:left w:val="single" w:color="CAB485" w:sz="6" w:space="0"/>
              <w:bottom w:val="single" w:color="CAB485" w:sz="6" w:space="0"/>
              <w:right w:val="single" w:color="CAB485" w:sz="6" w:space="0"/>
            </w:tcBorders>
            <w:shd w:val="clear" w:color="auto" w:fill="ECE5D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72217"/>
                <w:spacing w:val="0"/>
                <w:sz w:val="22"/>
                <w:szCs w:val="22"/>
                <w:bdr w:val="none" w:color="auto" w:sz="0" w:space="0"/>
              </w:rPr>
              <w:t>取得执业医师证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328" w:type="dxa"/>
            <w:tcBorders>
              <w:top w:val="single" w:color="CAB485" w:sz="6" w:space="0"/>
              <w:left w:val="single" w:color="CAB485" w:sz="6" w:space="0"/>
              <w:bottom w:val="single" w:color="CAB485" w:sz="6" w:space="0"/>
              <w:right w:val="single" w:color="CAB485" w:sz="6" w:space="0"/>
            </w:tcBorders>
            <w:shd w:val="clear" w:color="auto" w:fill="ECE5D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72217"/>
                <w:spacing w:val="0"/>
                <w:sz w:val="22"/>
                <w:szCs w:val="22"/>
                <w:bdr w:val="none" w:color="auto" w:sz="0" w:space="0"/>
              </w:rPr>
              <w:t>医保科</w:t>
            </w:r>
          </w:p>
        </w:tc>
        <w:tc>
          <w:tcPr>
            <w:tcW w:w="1566" w:type="dxa"/>
            <w:tcBorders>
              <w:top w:val="single" w:color="CAB485" w:sz="6" w:space="0"/>
              <w:left w:val="single" w:color="CAB485" w:sz="6" w:space="0"/>
              <w:bottom w:val="single" w:color="CAB485" w:sz="6" w:space="0"/>
              <w:right w:val="single" w:color="CAB485" w:sz="6" w:space="0"/>
            </w:tcBorders>
            <w:shd w:val="clear" w:color="auto" w:fill="ECE5D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72217"/>
                <w:spacing w:val="0"/>
                <w:sz w:val="22"/>
                <w:szCs w:val="22"/>
                <w:bdr w:val="none" w:color="auto" w:sz="0" w:space="0"/>
              </w:rPr>
              <w:t>医学专业</w:t>
            </w:r>
          </w:p>
        </w:tc>
        <w:tc>
          <w:tcPr>
            <w:tcW w:w="668" w:type="dxa"/>
            <w:tcBorders>
              <w:top w:val="single" w:color="CAB485" w:sz="6" w:space="0"/>
              <w:left w:val="single" w:color="CAB485" w:sz="6" w:space="0"/>
              <w:bottom w:val="single" w:color="CAB485" w:sz="6" w:space="0"/>
              <w:right w:val="single" w:color="CAB485" w:sz="6" w:space="0"/>
            </w:tcBorders>
            <w:shd w:val="clear" w:color="auto" w:fill="ECE5D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72217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2643" w:type="dxa"/>
            <w:tcBorders>
              <w:top w:val="single" w:color="CAB485" w:sz="6" w:space="0"/>
              <w:left w:val="single" w:color="CAB485" w:sz="6" w:space="0"/>
              <w:bottom w:val="single" w:color="CAB485" w:sz="6" w:space="0"/>
              <w:right w:val="single" w:color="CAB485" w:sz="6" w:space="0"/>
            </w:tcBorders>
            <w:shd w:val="clear" w:color="auto" w:fill="ECE5D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72217"/>
                <w:spacing w:val="0"/>
                <w:sz w:val="22"/>
                <w:szCs w:val="22"/>
                <w:bdr w:val="none" w:color="auto" w:sz="0" w:space="0"/>
              </w:rPr>
              <w:t>本科</w:t>
            </w:r>
          </w:p>
        </w:tc>
        <w:tc>
          <w:tcPr>
            <w:tcW w:w="2251" w:type="dxa"/>
            <w:tcBorders>
              <w:top w:val="single" w:color="CAB485" w:sz="6" w:space="0"/>
              <w:left w:val="single" w:color="CAB485" w:sz="6" w:space="0"/>
              <w:bottom w:val="single" w:color="CAB485" w:sz="6" w:space="0"/>
              <w:right w:val="single" w:color="CAB485" w:sz="6" w:space="0"/>
            </w:tcBorders>
            <w:shd w:val="clear" w:color="auto" w:fill="ECE5D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72217"/>
                <w:spacing w:val="0"/>
                <w:sz w:val="22"/>
                <w:szCs w:val="22"/>
                <w:bdr w:val="none" w:color="auto" w:sz="0" w:space="0"/>
              </w:rPr>
              <w:t>医学专业有相关工作经验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328" w:type="dxa"/>
            <w:tcBorders>
              <w:top w:val="single" w:color="CAB485" w:sz="6" w:space="0"/>
              <w:left w:val="single" w:color="CAB485" w:sz="6" w:space="0"/>
              <w:bottom w:val="single" w:color="CAB485" w:sz="6" w:space="0"/>
              <w:right w:val="single" w:color="CAB485" w:sz="6" w:space="0"/>
            </w:tcBorders>
            <w:shd w:val="clear" w:color="auto" w:fill="ECE5D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72217"/>
                <w:spacing w:val="0"/>
                <w:sz w:val="22"/>
                <w:szCs w:val="22"/>
                <w:bdr w:val="none" w:color="auto" w:sz="0" w:space="0"/>
              </w:rPr>
              <w:t>外联科</w:t>
            </w:r>
          </w:p>
        </w:tc>
        <w:tc>
          <w:tcPr>
            <w:tcW w:w="1566" w:type="dxa"/>
            <w:tcBorders>
              <w:top w:val="single" w:color="CAB485" w:sz="6" w:space="0"/>
              <w:left w:val="single" w:color="CAB485" w:sz="6" w:space="0"/>
              <w:bottom w:val="single" w:color="CAB485" w:sz="6" w:space="0"/>
              <w:right w:val="single" w:color="CAB485" w:sz="6" w:space="0"/>
            </w:tcBorders>
            <w:shd w:val="clear" w:color="auto" w:fill="ECE5D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72217"/>
                <w:spacing w:val="0"/>
                <w:sz w:val="22"/>
                <w:szCs w:val="22"/>
                <w:bdr w:val="none" w:color="auto" w:sz="0" w:space="0"/>
              </w:rPr>
              <w:t>医学专业</w:t>
            </w:r>
          </w:p>
        </w:tc>
        <w:tc>
          <w:tcPr>
            <w:tcW w:w="668" w:type="dxa"/>
            <w:tcBorders>
              <w:top w:val="single" w:color="CAB485" w:sz="6" w:space="0"/>
              <w:left w:val="single" w:color="CAB485" w:sz="6" w:space="0"/>
              <w:bottom w:val="single" w:color="CAB485" w:sz="6" w:space="0"/>
              <w:right w:val="single" w:color="CAB485" w:sz="6" w:space="0"/>
            </w:tcBorders>
            <w:shd w:val="clear" w:color="auto" w:fill="ECE5D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72217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2643" w:type="dxa"/>
            <w:tcBorders>
              <w:top w:val="single" w:color="CAB485" w:sz="6" w:space="0"/>
              <w:left w:val="single" w:color="CAB485" w:sz="6" w:space="0"/>
              <w:bottom w:val="single" w:color="CAB485" w:sz="6" w:space="0"/>
              <w:right w:val="single" w:color="CAB485" w:sz="6" w:space="0"/>
            </w:tcBorders>
            <w:shd w:val="clear" w:color="auto" w:fill="ECE5D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72217"/>
                <w:spacing w:val="0"/>
                <w:sz w:val="22"/>
                <w:szCs w:val="22"/>
                <w:bdr w:val="none" w:color="auto" w:sz="0" w:space="0"/>
              </w:rPr>
              <w:t>本科</w:t>
            </w:r>
          </w:p>
        </w:tc>
        <w:tc>
          <w:tcPr>
            <w:tcW w:w="2251" w:type="dxa"/>
            <w:tcBorders>
              <w:top w:val="single" w:color="CAB485" w:sz="6" w:space="0"/>
              <w:left w:val="single" w:color="CAB485" w:sz="6" w:space="0"/>
              <w:bottom w:val="single" w:color="CAB485" w:sz="6" w:space="0"/>
              <w:right w:val="single" w:color="CAB485" w:sz="6" w:space="0"/>
            </w:tcBorders>
            <w:shd w:val="clear" w:color="auto" w:fill="ECE5D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72217"/>
                <w:spacing w:val="0"/>
                <w:sz w:val="22"/>
                <w:szCs w:val="22"/>
                <w:bdr w:val="none" w:color="auto" w:sz="0" w:space="0"/>
              </w:rPr>
              <w:t>医学专业有相关工作经验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328" w:type="dxa"/>
            <w:tcBorders>
              <w:top w:val="single" w:color="CAB485" w:sz="6" w:space="0"/>
              <w:left w:val="single" w:color="CAB485" w:sz="6" w:space="0"/>
              <w:bottom w:val="single" w:color="CAB485" w:sz="6" w:space="0"/>
              <w:right w:val="single" w:color="CAB485" w:sz="6" w:space="0"/>
            </w:tcBorders>
            <w:shd w:val="clear" w:color="auto" w:fill="ECE5D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72217"/>
                <w:spacing w:val="0"/>
                <w:sz w:val="22"/>
                <w:szCs w:val="22"/>
                <w:bdr w:val="none" w:color="auto" w:sz="0" w:space="0"/>
              </w:rPr>
              <w:t>收费窗口</w:t>
            </w:r>
          </w:p>
        </w:tc>
        <w:tc>
          <w:tcPr>
            <w:tcW w:w="1566" w:type="dxa"/>
            <w:tcBorders>
              <w:top w:val="single" w:color="CAB485" w:sz="6" w:space="0"/>
              <w:left w:val="single" w:color="CAB485" w:sz="6" w:space="0"/>
              <w:bottom w:val="single" w:color="CAB485" w:sz="6" w:space="0"/>
              <w:right w:val="single" w:color="CAB485" w:sz="6" w:space="0"/>
            </w:tcBorders>
            <w:shd w:val="clear" w:color="auto" w:fill="ECE5D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72217"/>
                <w:spacing w:val="0"/>
                <w:sz w:val="22"/>
                <w:szCs w:val="22"/>
                <w:bdr w:val="none" w:color="auto" w:sz="0" w:space="0"/>
              </w:rPr>
              <w:t>会计或计算机专业</w:t>
            </w:r>
          </w:p>
        </w:tc>
        <w:tc>
          <w:tcPr>
            <w:tcW w:w="668" w:type="dxa"/>
            <w:tcBorders>
              <w:top w:val="single" w:color="CAB485" w:sz="6" w:space="0"/>
              <w:left w:val="single" w:color="CAB485" w:sz="6" w:space="0"/>
              <w:bottom w:val="single" w:color="CAB485" w:sz="6" w:space="0"/>
              <w:right w:val="single" w:color="CAB485" w:sz="6" w:space="0"/>
            </w:tcBorders>
            <w:shd w:val="clear" w:color="auto" w:fill="ECE5D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72217"/>
                <w:spacing w:val="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2643" w:type="dxa"/>
            <w:tcBorders>
              <w:top w:val="single" w:color="CAB485" w:sz="6" w:space="0"/>
              <w:left w:val="single" w:color="CAB485" w:sz="6" w:space="0"/>
              <w:bottom w:val="single" w:color="CAB485" w:sz="6" w:space="0"/>
              <w:right w:val="single" w:color="CAB485" w:sz="6" w:space="0"/>
            </w:tcBorders>
            <w:shd w:val="clear" w:color="auto" w:fill="ECE5D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72217"/>
                <w:spacing w:val="0"/>
                <w:sz w:val="22"/>
                <w:szCs w:val="22"/>
                <w:bdr w:val="none" w:color="auto" w:sz="0" w:space="0"/>
              </w:rPr>
              <w:t>专科及以上</w:t>
            </w:r>
          </w:p>
        </w:tc>
        <w:tc>
          <w:tcPr>
            <w:tcW w:w="2251" w:type="dxa"/>
            <w:tcBorders>
              <w:top w:val="single" w:color="CAB485" w:sz="6" w:space="0"/>
              <w:left w:val="single" w:color="CAB485" w:sz="6" w:space="0"/>
              <w:bottom w:val="single" w:color="CAB485" w:sz="6" w:space="0"/>
              <w:right w:val="single" w:color="CAB485" w:sz="6" w:space="0"/>
            </w:tcBorders>
            <w:shd w:val="clear" w:color="auto" w:fill="ECE5D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72217"/>
                <w:spacing w:val="0"/>
                <w:sz w:val="22"/>
                <w:szCs w:val="22"/>
                <w:bdr w:val="none" w:color="auto" w:sz="0" w:space="0"/>
              </w:rPr>
              <w:t>收费员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328" w:type="dxa"/>
            <w:tcBorders>
              <w:top w:val="single" w:color="CAB485" w:sz="6" w:space="0"/>
              <w:left w:val="single" w:color="CAB485" w:sz="6" w:space="0"/>
              <w:bottom w:val="single" w:color="CAB485" w:sz="6" w:space="0"/>
              <w:right w:val="single" w:color="CAB485" w:sz="6" w:space="0"/>
            </w:tcBorders>
            <w:shd w:val="clear" w:color="auto" w:fill="ECE5D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72217"/>
                <w:spacing w:val="0"/>
                <w:sz w:val="22"/>
                <w:szCs w:val="22"/>
                <w:bdr w:val="none" w:color="auto" w:sz="0" w:space="0"/>
              </w:rPr>
              <w:t>各科临床</w:t>
            </w:r>
          </w:p>
        </w:tc>
        <w:tc>
          <w:tcPr>
            <w:tcW w:w="1566" w:type="dxa"/>
            <w:tcBorders>
              <w:top w:val="single" w:color="CAB485" w:sz="6" w:space="0"/>
              <w:left w:val="single" w:color="CAB485" w:sz="6" w:space="0"/>
              <w:bottom w:val="single" w:color="CAB485" w:sz="6" w:space="0"/>
              <w:right w:val="single" w:color="CAB485" w:sz="6" w:space="0"/>
            </w:tcBorders>
            <w:shd w:val="clear" w:color="auto" w:fill="ECE5D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72217"/>
                <w:spacing w:val="0"/>
                <w:sz w:val="22"/>
                <w:szCs w:val="22"/>
                <w:bdr w:val="none" w:color="auto" w:sz="0" w:space="0"/>
              </w:rPr>
              <w:t>护理学</w:t>
            </w:r>
          </w:p>
        </w:tc>
        <w:tc>
          <w:tcPr>
            <w:tcW w:w="668" w:type="dxa"/>
            <w:tcBorders>
              <w:top w:val="single" w:color="CAB485" w:sz="6" w:space="0"/>
              <w:left w:val="single" w:color="CAB485" w:sz="6" w:space="0"/>
              <w:bottom w:val="single" w:color="CAB485" w:sz="6" w:space="0"/>
              <w:right w:val="single" w:color="CAB485" w:sz="6" w:space="0"/>
            </w:tcBorders>
            <w:shd w:val="clear" w:color="auto" w:fill="ECE5D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72217"/>
                <w:spacing w:val="0"/>
                <w:sz w:val="22"/>
                <w:szCs w:val="22"/>
                <w:bdr w:val="none" w:color="auto" w:sz="0" w:space="0"/>
              </w:rPr>
              <w:t>7</w:t>
            </w:r>
          </w:p>
        </w:tc>
        <w:tc>
          <w:tcPr>
            <w:tcW w:w="2643" w:type="dxa"/>
            <w:tcBorders>
              <w:top w:val="single" w:color="CAB485" w:sz="6" w:space="0"/>
              <w:left w:val="single" w:color="CAB485" w:sz="6" w:space="0"/>
              <w:bottom w:val="single" w:color="CAB485" w:sz="6" w:space="0"/>
              <w:right w:val="single" w:color="CAB485" w:sz="6" w:space="0"/>
            </w:tcBorders>
            <w:shd w:val="clear" w:color="auto" w:fill="ECE5D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72217"/>
                <w:spacing w:val="0"/>
                <w:sz w:val="22"/>
                <w:szCs w:val="22"/>
                <w:bdr w:val="none" w:color="auto" w:sz="0" w:space="0"/>
              </w:rPr>
              <w:t>专科（高中起点）</w:t>
            </w:r>
          </w:p>
        </w:tc>
        <w:tc>
          <w:tcPr>
            <w:tcW w:w="2251" w:type="dxa"/>
            <w:tcBorders>
              <w:top w:val="single" w:color="CAB485" w:sz="6" w:space="0"/>
              <w:left w:val="single" w:color="CAB485" w:sz="6" w:space="0"/>
              <w:bottom w:val="single" w:color="CAB485" w:sz="6" w:space="0"/>
              <w:right w:val="single" w:color="CAB485" w:sz="6" w:space="0"/>
            </w:tcBorders>
            <w:shd w:val="clear" w:color="auto" w:fill="ECE5D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72217"/>
                <w:spacing w:val="0"/>
                <w:sz w:val="22"/>
                <w:szCs w:val="22"/>
                <w:bdr w:val="none" w:color="auto" w:sz="0" w:space="0"/>
              </w:rPr>
              <w:t>取得执业护士证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328" w:type="dxa"/>
            <w:tcBorders>
              <w:top w:val="single" w:color="CAB485" w:sz="6" w:space="0"/>
              <w:left w:val="single" w:color="CAB485" w:sz="6" w:space="0"/>
              <w:bottom w:val="single" w:color="CAB485" w:sz="6" w:space="0"/>
              <w:right w:val="single" w:color="CAB485" w:sz="6" w:space="0"/>
            </w:tcBorders>
            <w:shd w:val="clear" w:color="auto" w:fill="ECE5D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72217"/>
                <w:spacing w:val="0"/>
                <w:sz w:val="22"/>
                <w:szCs w:val="22"/>
                <w:bdr w:val="none" w:color="auto" w:sz="0" w:space="0"/>
              </w:rPr>
              <w:t>各科临床</w:t>
            </w:r>
          </w:p>
        </w:tc>
        <w:tc>
          <w:tcPr>
            <w:tcW w:w="1566" w:type="dxa"/>
            <w:tcBorders>
              <w:top w:val="single" w:color="CAB485" w:sz="6" w:space="0"/>
              <w:left w:val="single" w:color="CAB485" w:sz="6" w:space="0"/>
              <w:bottom w:val="single" w:color="CAB485" w:sz="6" w:space="0"/>
              <w:right w:val="single" w:color="CAB485" w:sz="6" w:space="0"/>
            </w:tcBorders>
            <w:shd w:val="clear" w:color="auto" w:fill="ECE5D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72217"/>
                <w:spacing w:val="0"/>
                <w:sz w:val="22"/>
                <w:szCs w:val="22"/>
                <w:bdr w:val="none" w:color="auto" w:sz="0" w:space="0"/>
              </w:rPr>
              <w:t>护理学</w:t>
            </w:r>
          </w:p>
        </w:tc>
        <w:tc>
          <w:tcPr>
            <w:tcW w:w="668" w:type="dxa"/>
            <w:tcBorders>
              <w:top w:val="single" w:color="CAB485" w:sz="6" w:space="0"/>
              <w:left w:val="single" w:color="CAB485" w:sz="6" w:space="0"/>
              <w:bottom w:val="single" w:color="CAB485" w:sz="6" w:space="0"/>
              <w:right w:val="single" w:color="CAB485" w:sz="6" w:space="0"/>
            </w:tcBorders>
            <w:shd w:val="clear" w:color="auto" w:fill="ECE5D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72217"/>
                <w:spacing w:val="0"/>
                <w:sz w:val="22"/>
                <w:szCs w:val="22"/>
                <w:bdr w:val="none" w:color="auto" w:sz="0" w:space="0"/>
              </w:rPr>
              <w:t>8</w:t>
            </w:r>
          </w:p>
        </w:tc>
        <w:tc>
          <w:tcPr>
            <w:tcW w:w="2643" w:type="dxa"/>
            <w:tcBorders>
              <w:top w:val="single" w:color="CAB485" w:sz="6" w:space="0"/>
              <w:left w:val="single" w:color="CAB485" w:sz="6" w:space="0"/>
              <w:bottom w:val="single" w:color="CAB485" w:sz="6" w:space="0"/>
              <w:right w:val="single" w:color="CAB485" w:sz="6" w:space="0"/>
            </w:tcBorders>
            <w:shd w:val="clear" w:color="auto" w:fill="ECE5D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72217"/>
                <w:spacing w:val="0"/>
                <w:sz w:val="22"/>
                <w:szCs w:val="22"/>
                <w:bdr w:val="none" w:color="auto" w:sz="0" w:space="0"/>
              </w:rPr>
              <w:t>本科</w:t>
            </w:r>
          </w:p>
        </w:tc>
        <w:tc>
          <w:tcPr>
            <w:tcW w:w="2251" w:type="dxa"/>
            <w:tcBorders>
              <w:top w:val="single" w:color="CAB485" w:sz="6" w:space="0"/>
              <w:left w:val="single" w:color="CAB485" w:sz="6" w:space="0"/>
              <w:bottom w:val="single" w:color="CAB485" w:sz="6" w:space="0"/>
              <w:right w:val="single" w:color="CAB485" w:sz="6" w:space="0"/>
            </w:tcBorders>
            <w:shd w:val="clear" w:color="auto" w:fill="ECE5D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72217"/>
                <w:spacing w:val="0"/>
                <w:sz w:val="22"/>
                <w:szCs w:val="22"/>
                <w:bdr w:val="none" w:color="auto" w:sz="0" w:space="0"/>
              </w:rPr>
              <w:t>有执业证优先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328" w:type="dxa"/>
            <w:tcBorders>
              <w:top w:val="single" w:color="CAB485" w:sz="6" w:space="0"/>
              <w:left w:val="single" w:color="CAB485" w:sz="6" w:space="0"/>
              <w:bottom w:val="single" w:color="CAB485" w:sz="6" w:space="0"/>
              <w:right w:val="single" w:color="CAB485" w:sz="6" w:space="0"/>
            </w:tcBorders>
            <w:shd w:val="clear" w:color="auto" w:fill="ECE5D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72217"/>
                <w:spacing w:val="0"/>
                <w:sz w:val="22"/>
                <w:szCs w:val="22"/>
                <w:bdr w:val="none" w:color="auto" w:sz="0" w:space="0"/>
              </w:rPr>
              <w:t>煎药室</w:t>
            </w:r>
          </w:p>
        </w:tc>
        <w:tc>
          <w:tcPr>
            <w:tcW w:w="1566" w:type="dxa"/>
            <w:tcBorders>
              <w:top w:val="single" w:color="CAB485" w:sz="6" w:space="0"/>
              <w:left w:val="single" w:color="CAB485" w:sz="6" w:space="0"/>
              <w:bottom w:val="single" w:color="CAB485" w:sz="6" w:space="0"/>
              <w:right w:val="single" w:color="CAB485" w:sz="6" w:space="0"/>
            </w:tcBorders>
            <w:shd w:val="clear" w:color="auto" w:fill="ECE5D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72217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</w:tc>
        <w:tc>
          <w:tcPr>
            <w:tcW w:w="668" w:type="dxa"/>
            <w:tcBorders>
              <w:top w:val="single" w:color="CAB485" w:sz="6" w:space="0"/>
              <w:left w:val="single" w:color="CAB485" w:sz="6" w:space="0"/>
              <w:bottom w:val="single" w:color="CAB485" w:sz="6" w:space="0"/>
              <w:right w:val="single" w:color="CAB485" w:sz="6" w:space="0"/>
            </w:tcBorders>
            <w:shd w:val="clear" w:color="auto" w:fill="ECE5D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72217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2643" w:type="dxa"/>
            <w:tcBorders>
              <w:top w:val="single" w:color="CAB485" w:sz="6" w:space="0"/>
              <w:left w:val="single" w:color="CAB485" w:sz="6" w:space="0"/>
              <w:bottom w:val="single" w:color="CAB485" w:sz="6" w:space="0"/>
              <w:right w:val="single" w:color="CAB485" w:sz="6" w:space="0"/>
            </w:tcBorders>
            <w:shd w:val="clear" w:color="auto" w:fill="ECE5D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72217"/>
                <w:spacing w:val="0"/>
                <w:sz w:val="22"/>
                <w:szCs w:val="22"/>
                <w:bdr w:val="none" w:color="auto" w:sz="0" w:space="0"/>
              </w:rPr>
              <w:t>专科及以上</w:t>
            </w:r>
          </w:p>
        </w:tc>
        <w:tc>
          <w:tcPr>
            <w:tcW w:w="2251" w:type="dxa"/>
            <w:tcBorders>
              <w:top w:val="single" w:color="CAB485" w:sz="6" w:space="0"/>
              <w:left w:val="single" w:color="CAB485" w:sz="6" w:space="0"/>
              <w:bottom w:val="single" w:color="CAB485" w:sz="6" w:space="0"/>
              <w:right w:val="single" w:color="CAB485" w:sz="6" w:space="0"/>
            </w:tcBorders>
            <w:shd w:val="clear" w:color="auto" w:fill="ECE5D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72217"/>
                <w:spacing w:val="0"/>
                <w:sz w:val="22"/>
                <w:szCs w:val="22"/>
                <w:bdr w:val="none" w:color="auto" w:sz="0" w:space="0"/>
              </w:rPr>
              <w:t>煎药工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28" w:type="dxa"/>
            <w:tcBorders>
              <w:top w:val="single" w:color="CAB485" w:sz="6" w:space="0"/>
              <w:left w:val="single" w:color="CAB485" w:sz="6" w:space="0"/>
              <w:bottom w:val="single" w:color="CAB485" w:sz="6" w:space="0"/>
              <w:right w:val="single" w:color="CAB485" w:sz="6" w:space="0"/>
            </w:tcBorders>
            <w:shd w:val="clear" w:color="auto" w:fill="ECE5D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72217"/>
                <w:spacing w:val="0"/>
                <w:sz w:val="22"/>
                <w:szCs w:val="22"/>
                <w:bdr w:val="none" w:color="auto" w:sz="0" w:space="0"/>
              </w:rPr>
              <w:t>基建办</w:t>
            </w:r>
          </w:p>
        </w:tc>
        <w:tc>
          <w:tcPr>
            <w:tcW w:w="1566" w:type="dxa"/>
            <w:tcBorders>
              <w:top w:val="single" w:color="CAB485" w:sz="6" w:space="0"/>
              <w:left w:val="single" w:color="CAB485" w:sz="6" w:space="0"/>
              <w:bottom w:val="single" w:color="CAB485" w:sz="6" w:space="0"/>
              <w:right w:val="single" w:color="CAB485" w:sz="6" w:space="0"/>
            </w:tcBorders>
            <w:shd w:val="clear" w:color="auto" w:fill="ECE5D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72217"/>
                <w:spacing w:val="0"/>
                <w:sz w:val="22"/>
                <w:szCs w:val="22"/>
                <w:bdr w:val="none" w:color="auto" w:sz="0" w:space="0"/>
              </w:rPr>
              <w:t>建筑工程技术</w:t>
            </w:r>
          </w:p>
        </w:tc>
        <w:tc>
          <w:tcPr>
            <w:tcW w:w="668" w:type="dxa"/>
            <w:tcBorders>
              <w:top w:val="single" w:color="CAB485" w:sz="6" w:space="0"/>
              <w:left w:val="single" w:color="CAB485" w:sz="6" w:space="0"/>
              <w:bottom w:val="single" w:color="CAB485" w:sz="6" w:space="0"/>
              <w:right w:val="single" w:color="CAB485" w:sz="6" w:space="0"/>
            </w:tcBorders>
            <w:shd w:val="clear" w:color="auto" w:fill="ECE5D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72217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2643" w:type="dxa"/>
            <w:tcBorders>
              <w:top w:val="single" w:color="CAB485" w:sz="6" w:space="0"/>
              <w:left w:val="single" w:color="CAB485" w:sz="6" w:space="0"/>
              <w:bottom w:val="single" w:color="CAB485" w:sz="6" w:space="0"/>
              <w:right w:val="single" w:color="CAB485" w:sz="6" w:space="0"/>
            </w:tcBorders>
            <w:shd w:val="clear" w:color="auto" w:fill="ECE5D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72217"/>
                <w:spacing w:val="0"/>
                <w:sz w:val="22"/>
                <w:szCs w:val="22"/>
                <w:bdr w:val="none" w:color="auto" w:sz="0" w:space="0"/>
              </w:rPr>
              <w:t>专科及以上</w:t>
            </w:r>
          </w:p>
        </w:tc>
        <w:tc>
          <w:tcPr>
            <w:tcW w:w="2251" w:type="dxa"/>
            <w:tcBorders>
              <w:top w:val="single" w:color="CAB485" w:sz="6" w:space="0"/>
              <w:left w:val="single" w:color="CAB485" w:sz="6" w:space="0"/>
              <w:bottom w:val="single" w:color="CAB485" w:sz="6" w:space="0"/>
              <w:right w:val="single" w:color="CAB485" w:sz="6" w:space="0"/>
            </w:tcBorders>
            <w:shd w:val="clear" w:color="auto" w:fill="ECE5D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72217"/>
                <w:spacing w:val="0"/>
                <w:sz w:val="22"/>
                <w:szCs w:val="22"/>
                <w:bdr w:val="none" w:color="auto" w:sz="0" w:space="0"/>
              </w:rPr>
              <w:t>取得相关资格证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328" w:type="dxa"/>
            <w:tcBorders>
              <w:top w:val="single" w:color="CAB485" w:sz="6" w:space="0"/>
              <w:left w:val="single" w:color="CAB485" w:sz="6" w:space="0"/>
              <w:bottom w:val="single" w:color="CAB485" w:sz="6" w:space="0"/>
              <w:right w:val="single" w:color="CAB485" w:sz="6" w:space="0"/>
            </w:tcBorders>
            <w:shd w:val="clear" w:color="auto" w:fill="ECE5D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72217"/>
                <w:spacing w:val="0"/>
                <w:sz w:val="22"/>
                <w:szCs w:val="22"/>
                <w:bdr w:val="none" w:color="auto" w:sz="0" w:space="0"/>
              </w:rPr>
              <w:t>信息档案科</w:t>
            </w:r>
          </w:p>
        </w:tc>
        <w:tc>
          <w:tcPr>
            <w:tcW w:w="1566" w:type="dxa"/>
            <w:tcBorders>
              <w:top w:val="single" w:color="CAB485" w:sz="6" w:space="0"/>
              <w:left w:val="single" w:color="CAB485" w:sz="6" w:space="0"/>
              <w:bottom w:val="single" w:color="CAB485" w:sz="6" w:space="0"/>
              <w:right w:val="single" w:color="CAB485" w:sz="6" w:space="0"/>
            </w:tcBorders>
            <w:shd w:val="clear" w:color="auto" w:fill="ECE5D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72217"/>
                <w:spacing w:val="0"/>
                <w:sz w:val="22"/>
                <w:szCs w:val="22"/>
                <w:bdr w:val="none" w:color="auto" w:sz="0" w:space="0"/>
              </w:rPr>
              <w:t>卫生信息管理专业</w:t>
            </w:r>
          </w:p>
        </w:tc>
        <w:tc>
          <w:tcPr>
            <w:tcW w:w="668" w:type="dxa"/>
            <w:tcBorders>
              <w:top w:val="single" w:color="CAB485" w:sz="6" w:space="0"/>
              <w:left w:val="single" w:color="CAB485" w:sz="6" w:space="0"/>
              <w:bottom w:val="single" w:color="CAB485" w:sz="6" w:space="0"/>
              <w:right w:val="single" w:color="CAB485" w:sz="6" w:space="0"/>
            </w:tcBorders>
            <w:shd w:val="clear" w:color="auto" w:fill="ECE5D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72217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2643" w:type="dxa"/>
            <w:tcBorders>
              <w:top w:val="single" w:color="CAB485" w:sz="6" w:space="0"/>
              <w:left w:val="single" w:color="CAB485" w:sz="6" w:space="0"/>
              <w:bottom w:val="single" w:color="CAB485" w:sz="6" w:space="0"/>
              <w:right w:val="single" w:color="CAB485" w:sz="6" w:space="0"/>
            </w:tcBorders>
            <w:shd w:val="clear" w:color="auto" w:fill="ECE5D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72217"/>
                <w:spacing w:val="0"/>
                <w:sz w:val="22"/>
                <w:szCs w:val="22"/>
                <w:bdr w:val="none" w:color="auto" w:sz="0" w:space="0"/>
              </w:rPr>
              <w:t>本科</w:t>
            </w:r>
          </w:p>
        </w:tc>
        <w:tc>
          <w:tcPr>
            <w:tcW w:w="2251" w:type="dxa"/>
            <w:tcBorders>
              <w:top w:val="single" w:color="CAB485" w:sz="6" w:space="0"/>
              <w:left w:val="single" w:color="CAB485" w:sz="6" w:space="0"/>
              <w:bottom w:val="single" w:color="CAB485" w:sz="6" w:space="0"/>
              <w:right w:val="single" w:color="CAB485" w:sz="6" w:space="0"/>
            </w:tcBorders>
            <w:shd w:val="clear" w:color="auto" w:fill="ECE5D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72217"/>
                <w:spacing w:val="0"/>
                <w:sz w:val="22"/>
                <w:szCs w:val="22"/>
                <w:bdr w:val="none" w:color="auto" w:sz="0" w:space="0"/>
              </w:rPr>
              <w:t>从事病案信息管理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328" w:type="dxa"/>
            <w:tcBorders>
              <w:top w:val="single" w:color="CAB485" w:sz="6" w:space="0"/>
              <w:left w:val="single" w:color="CAB485" w:sz="6" w:space="0"/>
              <w:bottom w:val="single" w:color="CAB485" w:sz="6" w:space="0"/>
              <w:right w:val="single" w:color="CAB485" w:sz="6" w:space="0"/>
            </w:tcBorders>
            <w:shd w:val="clear" w:color="auto" w:fill="ECE5D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72217"/>
                <w:spacing w:val="0"/>
                <w:sz w:val="22"/>
                <w:szCs w:val="22"/>
                <w:bdr w:val="none" w:color="auto" w:sz="0" w:space="0"/>
              </w:rPr>
              <w:t>病理科</w:t>
            </w:r>
          </w:p>
        </w:tc>
        <w:tc>
          <w:tcPr>
            <w:tcW w:w="1566" w:type="dxa"/>
            <w:tcBorders>
              <w:top w:val="single" w:color="CAB485" w:sz="6" w:space="0"/>
              <w:left w:val="single" w:color="CAB485" w:sz="6" w:space="0"/>
              <w:bottom w:val="single" w:color="CAB485" w:sz="6" w:space="0"/>
              <w:right w:val="single" w:color="CAB485" w:sz="6" w:space="0"/>
            </w:tcBorders>
            <w:shd w:val="clear" w:color="auto" w:fill="ECE5D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72217"/>
                <w:spacing w:val="0"/>
                <w:sz w:val="22"/>
                <w:szCs w:val="22"/>
                <w:bdr w:val="none" w:color="auto" w:sz="0" w:space="0"/>
              </w:rPr>
              <w:t>病理学</w:t>
            </w:r>
          </w:p>
        </w:tc>
        <w:tc>
          <w:tcPr>
            <w:tcW w:w="668" w:type="dxa"/>
            <w:tcBorders>
              <w:top w:val="single" w:color="CAB485" w:sz="6" w:space="0"/>
              <w:left w:val="single" w:color="CAB485" w:sz="6" w:space="0"/>
              <w:bottom w:val="single" w:color="CAB485" w:sz="6" w:space="0"/>
              <w:right w:val="single" w:color="CAB485" w:sz="6" w:space="0"/>
            </w:tcBorders>
            <w:shd w:val="clear" w:color="auto" w:fill="ECE5D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72217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2643" w:type="dxa"/>
            <w:tcBorders>
              <w:top w:val="single" w:color="CAB485" w:sz="6" w:space="0"/>
              <w:left w:val="single" w:color="CAB485" w:sz="6" w:space="0"/>
              <w:bottom w:val="single" w:color="CAB485" w:sz="6" w:space="0"/>
              <w:right w:val="single" w:color="CAB485" w:sz="6" w:space="0"/>
            </w:tcBorders>
            <w:shd w:val="clear" w:color="auto" w:fill="ECE5D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72217"/>
                <w:spacing w:val="0"/>
                <w:sz w:val="22"/>
                <w:szCs w:val="22"/>
                <w:bdr w:val="none" w:color="auto" w:sz="0" w:space="0"/>
              </w:rPr>
              <w:t>专科及以上</w:t>
            </w:r>
          </w:p>
        </w:tc>
        <w:tc>
          <w:tcPr>
            <w:tcW w:w="2251" w:type="dxa"/>
            <w:tcBorders>
              <w:top w:val="single" w:color="CAB485" w:sz="6" w:space="0"/>
              <w:left w:val="single" w:color="CAB485" w:sz="6" w:space="0"/>
              <w:bottom w:val="single" w:color="CAB485" w:sz="6" w:space="0"/>
              <w:right w:val="single" w:color="CAB485" w:sz="6" w:space="0"/>
            </w:tcBorders>
            <w:shd w:val="clear" w:color="auto" w:fill="ECE5D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72217"/>
                <w:spacing w:val="0"/>
                <w:sz w:val="22"/>
                <w:szCs w:val="22"/>
                <w:bdr w:val="none" w:color="auto" w:sz="0" w:space="0"/>
              </w:rPr>
              <w:t>取得执业资格，有工作经验优先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328" w:type="dxa"/>
            <w:tcBorders>
              <w:top w:val="single" w:color="CAB485" w:sz="6" w:space="0"/>
              <w:left w:val="single" w:color="CAB485" w:sz="6" w:space="0"/>
              <w:bottom w:val="single" w:color="CAB485" w:sz="6" w:space="0"/>
              <w:right w:val="single" w:color="CAB485" w:sz="6" w:space="0"/>
            </w:tcBorders>
            <w:shd w:val="clear" w:color="auto" w:fill="ECE5D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72217"/>
                <w:spacing w:val="0"/>
                <w:sz w:val="22"/>
                <w:szCs w:val="22"/>
                <w:bdr w:val="none" w:color="auto" w:sz="0" w:space="0"/>
              </w:rPr>
              <w:t>合计</w:t>
            </w:r>
          </w:p>
        </w:tc>
        <w:tc>
          <w:tcPr>
            <w:tcW w:w="1566" w:type="dxa"/>
            <w:tcBorders>
              <w:top w:val="single" w:color="CAB485" w:sz="6" w:space="0"/>
              <w:left w:val="single" w:color="CAB485" w:sz="6" w:space="0"/>
              <w:bottom w:val="single" w:color="CAB485" w:sz="6" w:space="0"/>
              <w:right w:val="single" w:color="CAB485" w:sz="6" w:space="0"/>
            </w:tcBorders>
            <w:shd w:val="clear" w:color="auto" w:fill="ECE5D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72217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</w:tc>
        <w:tc>
          <w:tcPr>
            <w:tcW w:w="668" w:type="dxa"/>
            <w:tcBorders>
              <w:top w:val="single" w:color="CAB485" w:sz="6" w:space="0"/>
              <w:left w:val="single" w:color="CAB485" w:sz="6" w:space="0"/>
              <w:bottom w:val="single" w:color="CAB485" w:sz="6" w:space="0"/>
              <w:right w:val="single" w:color="CAB485" w:sz="6" w:space="0"/>
            </w:tcBorders>
            <w:shd w:val="clear" w:color="auto" w:fill="ECE5D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72217"/>
                <w:spacing w:val="0"/>
                <w:sz w:val="22"/>
                <w:szCs w:val="22"/>
                <w:bdr w:val="none" w:color="auto" w:sz="0" w:space="0"/>
              </w:rPr>
              <w:t>58</w:t>
            </w:r>
          </w:p>
        </w:tc>
        <w:tc>
          <w:tcPr>
            <w:tcW w:w="2643" w:type="dxa"/>
            <w:tcBorders>
              <w:top w:val="single" w:color="CAB485" w:sz="6" w:space="0"/>
              <w:left w:val="single" w:color="CAB485" w:sz="6" w:space="0"/>
              <w:bottom w:val="single" w:color="CAB485" w:sz="6" w:space="0"/>
              <w:right w:val="single" w:color="CAB485" w:sz="6" w:space="0"/>
            </w:tcBorders>
            <w:shd w:val="clear" w:color="auto" w:fill="ECE5D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72217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</w:tc>
        <w:tc>
          <w:tcPr>
            <w:tcW w:w="2251" w:type="dxa"/>
            <w:tcBorders>
              <w:top w:val="single" w:color="CAB485" w:sz="6" w:space="0"/>
              <w:left w:val="single" w:color="CAB485" w:sz="6" w:space="0"/>
              <w:bottom w:val="single" w:color="CAB485" w:sz="6" w:space="0"/>
              <w:right w:val="single" w:color="CAB485" w:sz="6" w:space="0"/>
            </w:tcBorders>
            <w:shd w:val="clear" w:color="auto" w:fill="ECE5D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72217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CE5D2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572217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572217"/>
          <w:spacing w:val="0"/>
          <w:sz w:val="22"/>
          <w:szCs w:val="22"/>
          <w:bdr w:val="none" w:color="auto" w:sz="0" w:space="0"/>
          <w:shd w:val="clear" w:fill="ECE5D2"/>
        </w:rPr>
        <w:t>       另招：眼科、口腔科、耳鼻喉科学术带头人若干名，研究生以上学历，主治医师以上职称直接面试可协议工资。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0A85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2019-05-21T05:44:39Z</dcterms:created>
  <dc:creator>Administrator</dc:creator>
  <cp:lastModifiedBy>Administrator</cp:lastModifiedBy>
  <dcterms:modified xsi:type="dcterms:W3CDTF">2019-05-21T05:44:55Z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