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1F" w:rsidRDefault="001F0B1F" w:rsidP="00074EAC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333333"/>
          <w:spacing w:val="8"/>
          <w:kern w:val="0"/>
          <w:sz w:val="24"/>
          <w:szCs w:val="24"/>
        </w:rPr>
      </w:pPr>
      <w:bookmarkStart w:id="0" w:name="_GoBack"/>
      <w:bookmarkEnd w:id="0"/>
    </w:p>
    <w:p w:rsidR="00074EAC" w:rsidRPr="00074EAC" w:rsidRDefault="00074EAC" w:rsidP="00074EAC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074EAC">
        <w:rPr>
          <w:rFonts w:ascii="黑体" w:eastAsia="黑体" w:hAnsi="黑体" w:cs="宋体" w:hint="eastAsia"/>
          <w:b/>
          <w:bCs/>
          <w:color w:val="333333"/>
          <w:spacing w:val="8"/>
          <w:kern w:val="0"/>
          <w:sz w:val="24"/>
          <w:szCs w:val="24"/>
        </w:rPr>
        <w:t>乌镇镇公开招考行政村工作人员计划表</w:t>
      </w:r>
      <w:r w:rsidRPr="00074EAC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4"/>
          <w:szCs w:val="24"/>
        </w:rPr>
        <w:t> </w:t>
      </w:r>
    </w:p>
    <w:tbl>
      <w:tblPr>
        <w:tblW w:w="101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2112"/>
        <w:gridCol w:w="3366"/>
        <w:gridCol w:w="3641"/>
      </w:tblGrid>
      <w:tr w:rsidR="00074EAC" w:rsidRPr="00074EAC" w:rsidTr="00074EAC">
        <w:trPr>
          <w:trHeight w:val="11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3"/>
                <w:szCs w:val="23"/>
              </w:rPr>
              <w:t>序号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3"/>
                <w:szCs w:val="23"/>
              </w:rPr>
              <w:t>行政村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3"/>
                <w:szCs w:val="23"/>
              </w:rPr>
              <w:t>招考计划数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40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23"/>
                <w:szCs w:val="23"/>
              </w:rPr>
              <w:t>性别要求</w:t>
            </w:r>
          </w:p>
        </w:tc>
      </w:tr>
      <w:tr w:rsidR="00074EAC" w:rsidRPr="00074EAC" w:rsidTr="00074EAC">
        <w:trPr>
          <w:trHeight w:val="540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浮澜桥村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</w:t>
            </w:r>
          </w:p>
        </w:tc>
      </w:tr>
      <w:tr w:rsidR="00074EAC" w:rsidRPr="00074EAC" w:rsidTr="00074EAC">
        <w:trPr>
          <w:trHeight w:val="630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横港村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1男1女</w:t>
            </w:r>
          </w:p>
        </w:tc>
      </w:tr>
      <w:tr w:rsidR="00074EAC" w:rsidRPr="00074EAC" w:rsidTr="00074EAC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碓坊桥村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女性</w:t>
            </w:r>
          </w:p>
        </w:tc>
      </w:tr>
      <w:tr w:rsidR="00074EAC" w:rsidRPr="00074EAC" w:rsidTr="00074EAC">
        <w:trPr>
          <w:trHeight w:val="67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颜家村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女性</w:t>
            </w:r>
          </w:p>
        </w:tc>
      </w:tr>
      <w:tr w:rsidR="00074EAC" w:rsidRPr="00074EAC" w:rsidTr="00074EAC">
        <w:trPr>
          <w:trHeight w:val="49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新翁村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</w:t>
            </w:r>
          </w:p>
        </w:tc>
      </w:tr>
      <w:tr w:rsidR="00074EAC" w:rsidRPr="00074EAC" w:rsidTr="00074EAC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金牛村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</w:t>
            </w:r>
          </w:p>
        </w:tc>
      </w:tr>
      <w:tr w:rsidR="00074EAC" w:rsidRPr="00074EAC" w:rsidTr="00074EAC">
        <w:trPr>
          <w:trHeight w:val="690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正福村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</w:t>
            </w:r>
          </w:p>
        </w:tc>
      </w:tr>
      <w:tr w:rsidR="00074EAC" w:rsidRPr="00074EAC" w:rsidTr="00074EAC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单桥村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男性2人</w:t>
            </w:r>
          </w:p>
        </w:tc>
      </w:tr>
      <w:tr w:rsidR="00074EAC" w:rsidRPr="00074EAC" w:rsidTr="00074EAC">
        <w:trPr>
          <w:trHeight w:val="555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翔厚村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4EAC" w:rsidRPr="00074EAC" w:rsidRDefault="00074EAC" w:rsidP="00074EAC">
            <w:pPr>
              <w:widowControl/>
              <w:wordWrap w:val="0"/>
              <w:spacing w:line="34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74EAC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3"/>
                <w:szCs w:val="23"/>
              </w:rPr>
              <w:t>男性</w:t>
            </w:r>
          </w:p>
        </w:tc>
      </w:tr>
    </w:tbl>
    <w:p w:rsidR="00074EAC" w:rsidRPr="00074EAC" w:rsidRDefault="00074EAC" w:rsidP="00074EAC">
      <w:pPr>
        <w:widowControl/>
        <w:shd w:val="clear" w:color="auto" w:fill="FFFFFF"/>
        <w:spacing w:line="540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074EAC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                         </w:t>
      </w:r>
    </w:p>
    <w:p w:rsidR="00AD1B91" w:rsidRDefault="00AD1B91"/>
    <w:sectPr w:rsidR="00AD1B91" w:rsidSect="00AD1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2D" w:rsidRDefault="00B6662D" w:rsidP="001F0B1F">
      <w:r>
        <w:separator/>
      </w:r>
    </w:p>
  </w:endnote>
  <w:endnote w:type="continuationSeparator" w:id="0">
    <w:p w:rsidR="00B6662D" w:rsidRDefault="00B6662D" w:rsidP="001F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altName w:val="微软雅黑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2D" w:rsidRDefault="00B6662D" w:rsidP="001F0B1F">
      <w:r>
        <w:separator/>
      </w:r>
    </w:p>
  </w:footnote>
  <w:footnote w:type="continuationSeparator" w:id="0">
    <w:p w:rsidR="00B6662D" w:rsidRDefault="00B6662D" w:rsidP="001F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EAC"/>
    <w:rsid w:val="00074EAC"/>
    <w:rsid w:val="001F0B1F"/>
    <w:rsid w:val="002A3ED2"/>
    <w:rsid w:val="00813588"/>
    <w:rsid w:val="00AD1B91"/>
    <w:rsid w:val="00B6662D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6AAE49-C9A1-4335-A0EB-D98CCBB8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E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4EA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F0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F0B1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F0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F0B1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F0B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0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huatu</cp:lastModifiedBy>
  <cp:revision>3</cp:revision>
  <dcterms:created xsi:type="dcterms:W3CDTF">2019-05-20T04:06:00Z</dcterms:created>
  <dcterms:modified xsi:type="dcterms:W3CDTF">2019-05-21T00:48:00Z</dcterms:modified>
</cp:coreProperties>
</file>