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line="480" w:lineRule="exact"/>
        <w:ind w:right="-107" w:rightChars="-51"/>
        <w:jc w:val="center"/>
        <w:rPr>
          <w:rFonts w:ascii="方正小标宋简体" w:hAnsi="华文中宋" w:eastAsia="方正小标宋简体"/>
          <w:spacing w:val="-10"/>
          <w:sz w:val="44"/>
          <w:szCs w:val="44"/>
        </w:rPr>
      </w:pPr>
    </w:p>
    <w:p>
      <w:pPr>
        <w:pStyle w:val="2"/>
        <w:spacing w:line="480" w:lineRule="exact"/>
        <w:ind w:right="-107" w:rightChars="-51"/>
        <w:jc w:val="center"/>
        <w:rPr>
          <w:rFonts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  <w:lang w:eastAsia="zh-CN"/>
        </w:rPr>
        <w:t>泉州市第二实验小学（开发区校区）</w:t>
      </w: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专项公开招聘教师报名登记表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/>
          <w:b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31"/>
        <w:gridCol w:w="5"/>
        <w:gridCol w:w="282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70B4E"/>
    <w:rsid w:val="000953B6"/>
    <w:rsid w:val="00672585"/>
    <w:rsid w:val="006903DD"/>
    <w:rsid w:val="007C5E73"/>
    <w:rsid w:val="007E13D1"/>
    <w:rsid w:val="15060A70"/>
    <w:rsid w:val="20F70B4E"/>
    <w:rsid w:val="4F086ED6"/>
    <w:rsid w:val="52377CD0"/>
    <w:rsid w:val="544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2019-04-05T02:58:00Z</dcterms:created>
  <dc:creator>Administrator</dc:creator>
  <cp:lastModifiedBy>Administrator</cp:lastModifiedBy>
  <cp:lastPrinted>2019-04-16T06:50:00Z</cp:lastPrinted>
  <dcterms:modified xsi:type="dcterms:W3CDTF">2019-04-22T03:39:38Z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