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CE" w:rsidRDefault="00B55ECE" w:rsidP="00B55EC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55ECE" w:rsidRDefault="00B55ECE" w:rsidP="00B55EC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天心区审计局公开招聘编外合同制工作人员岗位表</w:t>
      </w:r>
    </w:p>
    <w:p w:rsidR="00B55ECE" w:rsidRDefault="00B55ECE" w:rsidP="00B55EC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84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17"/>
        <w:gridCol w:w="1245"/>
        <w:gridCol w:w="1258"/>
        <w:gridCol w:w="1222"/>
        <w:gridCol w:w="1021"/>
        <w:gridCol w:w="912"/>
        <w:gridCol w:w="759"/>
        <w:gridCol w:w="1238"/>
        <w:gridCol w:w="2138"/>
        <w:gridCol w:w="1287"/>
        <w:gridCol w:w="3052"/>
      </w:tblGrid>
      <w:tr w:rsidR="00B55ECE" w:rsidTr="00B55ECE">
        <w:trPr>
          <w:trHeight w:val="349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聘用形式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</w:t>
            </w:r>
          </w:p>
          <w:p w:rsidR="00B55ECE" w:rsidRDefault="00B55ECE" w:rsidP="003D489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是否机考</w:t>
            </w:r>
            <w:proofErr w:type="gramEnd"/>
          </w:p>
        </w:tc>
        <w:tc>
          <w:tcPr>
            <w:tcW w:w="84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招聘的条件</w:t>
            </w:r>
          </w:p>
        </w:tc>
      </w:tr>
      <w:tr w:rsidR="00B55ECE" w:rsidTr="00B55ECE">
        <w:trPr>
          <w:trHeight w:val="332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5ECE" w:rsidRDefault="00B55ECE" w:rsidP="003D489E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其它条件</w:t>
            </w:r>
          </w:p>
        </w:tc>
      </w:tr>
      <w:tr w:rsidR="00B55ECE" w:rsidTr="00B55ECE">
        <w:trPr>
          <w:trHeight w:val="19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</w:p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84年5月19日（含）以后出生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本科学历</w:t>
            </w:r>
          </w:p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擅长SQL、Oracle等数据库及相关数据的处理分析，具有简单的程序编写能力；2、具有计算机</w:t>
            </w:r>
            <w:r>
              <w:rPr>
                <w:rFonts w:ascii="宋体" w:hint="eastAsia"/>
                <w:kern w:val="0"/>
                <w:sz w:val="20"/>
                <w:szCs w:val="20"/>
              </w:rPr>
              <w:t>相关专业中级职称；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3、2年以上计算机信息技术工作经验。</w:t>
            </w:r>
          </w:p>
        </w:tc>
      </w:tr>
      <w:tr w:rsidR="00B55ECE" w:rsidTr="00B55ECE">
        <w:trPr>
          <w:trHeight w:val="19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投资审计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9年5月19日（含）以后出生）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工程造价及相关专业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、具有全国注册造价工程师执业资格；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、2年以上工程相关工作经验，具有良好的沟通、协调、分析判断能力；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、能熟练操作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PKPM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、智多星、广联达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等造价软件。</w:t>
            </w:r>
          </w:p>
        </w:tc>
      </w:tr>
      <w:tr w:rsidR="00B55ECE" w:rsidTr="00B55ECE">
        <w:trPr>
          <w:trHeight w:val="19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财务审计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84年5月19日以后出生）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本科学历</w:t>
            </w:r>
          </w:p>
          <w:p w:rsidR="00B55ECE" w:rsidRDefault="00B55ECE" w:rsidP="003D489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审计、财经、财务、会计等相关专业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E" w:rsidRDefault="00B55ECE" w:rsidP="003D489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1、具有全国注册会计师执业资格；2、2年以上财务工作经历；3、具有较强的实际工作水平。</w:t>
            </w:r>
          </w:p>
        </w:tc>
      </w:tr>
    </w:tbl>
    <w:p w:rsidR="00B55ECE" w:rsidRDefault="00B55ECE" w:rsidP="00B55ECE">
      <w:r>
        <w:rPr>
          <w:rFonts w:hint="eastAsia"/>
        </w:rPr>
        <w:t>说明：</w:t>
      </w:r>
      <w:r>
        <w:rPr>
          <w:rFonts w:ascii="宋体" w:hAnsi="宋体" w:cs="宋体" w:hint="eastAsia"/>
          <w:kern w:val="0"/>
          <w:sz w:val="20"/>
          <w:szCs w:val="20"/>
        </w:rPr>
        <w:t>计算机</w:t>
      </w:r>
      <w:r>
        <w:rPr>
          <w:rFonts w:ascii="宋体" w:hint="eastAsia"/>
          <w:kern w:val="0"/>
          <w:sz w:val="20"/>
          <w:szCs w:val="20"/>
        </w:rPr>
        <w:t>相关专业中级职称是指通过国家计算机技术与软件专业技术资格（水平）考试的软件测评师、软件设计师、软件过程能力评估师、网络工程师、信息安全工程师、数据库系统工程师、信息系统管理工程师。</w:t>
      </w:r>
      <w:bookmarkStart w:id="0" w:name="_GoBack"/>
      <w:bookmarkEnd w:id="0"/>
    </w:p>
    <w:p w:rsidR="00B55ECE" w:rsidRDefault="00B55ECE" w:rsidP="00B55ECE"/>
    <w:p w:rsidR="00562BE4" w:rsidRPr="00B55ECE" w:rsidRDefault="00562BE4" w:rsidP="00B55ECE"/>
    <w:sectPr w:rsidR="00562BE4" w:rsidRPr="00B55ECE" w:rsidSect="00B55ECE">
      <w:headerReference w:type="default" r:id="rId8"/>
      <w:pgSz w:w="16838" w:h="11906" w:orient="landscape"/>
      <w:pgMar w:top="1077" w:right="992" w:bottom="1077" w:left="99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01" w:rsidRDefault="00B06E01">
      <w:r>
        <w:separator/>
      </w:r>
    </w:p>
  </w:endnote>
  <w:endnote w:type="continuationSeparator" w:id="0">
    <w:p w:rsidR="00B06E01" w:rsidRDefault="00B0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01" w:rsidRDefault="00B06E01">
      <w:r>
        <w:separator/>
      </w:r>
    </w:p>
  </w:footnote>
  <w:footnote w:type="continuationSeparator" w:id="0">
    <w:p w:rsidR="00B06E01" w:rsidRDefault="00B0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E4" w:rsidRDefault="00562BE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EB8645"/>
    <w:multiLevelType w:val="singleLevel"/>
    <w:tmpl w:val="D6EB86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E"/>
    <w:rsid w:val="000049B2"/>
    <w:rsid w:val="0002147F"/>
    <w:rsid w:val="000544B5"/>
    <w:rsid w:val="00085CE7"/>
    <w:rsid w:val="000C216C"/>
    <w:rsid w:val="000C6C85"/>
    <w:rsid w:val="00135985"/>
    <w:rsid w:val="001716EB"/>
    <w:rsid w:val="001B1223"/>
    <w:rsid w:val="001F626F"/>
    <w:rsid w:val="00227590"/>
    <w:rsid w:val="002B56CA"/>
    <w:rsid w:val="00374DC6"/>
    <w:rsid w:val="00433FFF"/>
    <w:rsid w:val="00441A83"/>
    <w:rsid w:val="0049619D"/>
    <w:rsid w:val="004B043A"/>
    <w:rsid w:val="004E2CC9"/>
    <w:rsid w:val="004E7407"/>
    <w:rsid w:val="004F2DF8"/>
    <w:rsid w:val="0051277F"/>
    <w:rsid w:val="00512B3A"/>
    <w:rsid w:val="005162F5"/>
    <w:rsid w:val="00532393"/>
    <w:rsid w:val="00545F13"/>
    <w:rsid w:val="00562BE4"/>
    <w:rsid w:val="00567618"/>
    <w:rsid w:val="00587FC7"/>
    <w:rsid w:val="0059666F"/>
    <w:rsid w:val="005A250C"/>
    <w:rsid w:val="00630914"/>
    <w:rsid w:val="006637FB"/>
    <w:rsid w:val="00670258"/>
    <w:rsid w:val="00682296"/>
    <w:rsid w:val="006B0C4B"/>
    <w:rsid w:val="007307F7"/>
    <w:rsid w:val="00730B1C"/>
    <w:rsid w:val="00792F8C"/>
    <w:rsid w:val="007E4A56"/>
    <w:rsid w:val="007F43A9"/>
    <w:rsid w:val="008100F9"/>
    <w:rsid w:val="008424D8"/>
    <w:rsid w:val="008E2282"/>
    <w:rsid w:val="00920025"/>
    <w:rsid w:val="00934B13"/>
    <w:rsid w:val="00942448"/>
    <w:rsid w:val="0094499F"/>
    <w:rsid w:val="00954CDC"/>
    <w:rsid w:val="00990498"/>
    <w:rsid w:val="009A4498"/>
    <w:rsid w:val="009D6E77"/>
    <w:rsid w:val="00A427DE"/>
    <w:rsid w:val="00A52327"/>
    <w:rsid w:val="00A77F64"/>
    <w:rsid w:val="00A82F90"/>
    <w:rsid w:val="00B03E65"/>
    <w:rsid w:val="00B06E01"/>
    <w:rsid w:val="00B40E03"/>
    <w:rsid w:val="00B52B63"/>
    <w:rsid w:val="00B55ECE"/>
    <w:rsid w:val="00B7668A"/>
    <w:rsid w:val="00BD7F80"/>
    <w:rsid w:val="00BF4A5A"/>
    <w:rsid w:val="00C44E18"/>
    <w:rsid w:val="00C61D01"/>
    <w:rsid w:val="00C7367E"/>
    <w:rsid w:val="00C838F8"/>
    <w:rsid w:val="00CC12CA"/>
    <w:rsid w:val="00CD35FB"/>
    <w:rsid w:val="00CE5B80"/>
    <w:rsid w:val="00D12C5C"/>
    <w:rsid w:val="00D364D9"/>
    <w:rsid w:val="00D746E1"/>
    <w:rsid w:val="00D90246"/>
    <w:rsid w:val="00DA201D"/>
    <w:rsid w:val="00DE4208"/>
    <w:rsid w:val="00E11AB9"/>
    <w:rsid w:val="00E23228"/>
    <w:rsid w:val="00E327B5"/>
    <w:rsid w:val="00E46480"/>
    <w:rsid w:val="00E622F5"/>
    <w:rsid w:val="00EA6776"/>
    <w:rsid w:val="00ED3E2C"/>
    <w:rsid w:val="00ED498F"/>
    <w:rsid w:val="00F615EE"/>
    <w:rsid w:val="00F76AB7"/>
    <w:rsid w:val="00F872BD"/>
    <w:rsid w:val="00FC5D4F"/>
    <w:rsid w:val="00FE4B0A"/>
    <w:rsid w:val="01AC30E0"/>
    <w:rsid w:val="024E3EF9"/>
    <w:rsid w:val="05A34FD6"/>
    <w:rsid w:val="074775C6"/>
    <w:rsid w:val="07A229EE"/>
    <w:rsid w:val="13D44618"/>
    <w:rsid w:val="175C54F8"/>
    <w:rsid w:val="1A663157"/>
    <w:rsid w:val="1BEB0C87"/>
    <w:rsid w:val="1F990776"/>
    <w:rsid w:val="20091074"/>
    <w:rsid w:val="23D524B8"/>
    <w:rsid w:val="27487C97"/>
    <w:rsid w:val="27ED09E3"/>
    <w:rsid w:val="28453282"/>
    <w:rsid w:val="2A152DC4"/>
    <w:rsid w:val="2A55416D"/>
    <w:rsid w:val="2C136A55"/>
    <w:rsid w:val="2E915262"/>
    <w:rsid w:val="2EC311C1"/>
    <w:rsid w:val="32A30C7F"/>
    <w:rsid w:val="332623AD"/>
    <w:rsid w:val="36087D0C"/>
    <w:rsid w:val="362C349A"/>
    <w:rsid w:val="36A056B5"/>
    <w:rsid w:val="3CF461B6"/>
    <w:rsid w:val="3E0642B2"/>
    <w:rsid w:val="414E5D89"/>
    <w:rsid w:val="44687205"/>
    <w:rsid w:val="46B9292D"/>
    <w:rsid w:val="46CC00AE"/>
    <w:rsid w:val="51341EC0"/>
    <w:rsid w:val="590F046A"/>
    <w:rsid w:val="5B772F43"/>
    <w:rsid w:val="5C8719CB"/>
    <w:rsid w:val="62F81184"/>
    <w:rsid w:val="65386B3F"/>
    <w:rsid w:val="65E34066"/>
    <w:rsid w:val="66C56643"/>
    <w:rsid w:val="69554614"/>
    <w:rsid w:val="6B1E1895"/>
    <w:rsid w:val="6B606A7B"/>
    <w:rsid w:val="6DE05A19"/>
    <w:rsid w:val="71280AB7"/>
    <w:rsid w:val="73BB5C35"/>
    <w:rsid w:val="74E72C2D"/>
    <w:rsid w:val="797E2EFD"/>
    <w:rsid w:val="79911D34"/>
    <w:rsid w:val="7DBB2463"/>
    <w:rsid w:val="7E9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51AE9"/>
  <w15:docId w15:val="{DD1ECD45-0C0C-4CDD-A84E-36CF7B1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2019-05-17T08:12:00Z</cp:lastPrinted>
  <dcterms:created xsi:type="dcterms:W3CDTF">2019-05-20T03:04:00Z</dcterms:created>
  <dcterms:modified xsi:type="dcterms:W3CDTF">2019-05-20T03:11:00Z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