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600" w:lineRule="exact"/>
        <w:jc w:val="right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shd w:val="clear" w:color="auto" w:fill="FFFFFF"/>
        </w:rPr>
        <w:t xml:space="preserve">       </w:t>
      </w:r>
    </w:p>
    <w:tbl>
      <w:tblPr>
        <w:tblStyle w:val="7"/>
        <w:tblpPr w:leftFromText="180" w:rightFromText="180" w:vertAnchor="page" w:horzAnchor="margin" w:tblpXSpec="center" w:tblpY="1771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克州边境管理支队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（300110134001）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翟霄萌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11821101910703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靳博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11821401161225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11821401192028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11822201212127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周天洋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11823201122727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蔡凯鑫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11823332021608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张鹏飞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11823701150319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宋铭儒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11823703101122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梁志龙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11823706042305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全鹏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11824301613423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黄伯伟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11824402051607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顾红桃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11825100033316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于存涛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11922301084417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崔丙坤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11923701321124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郭体伟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11924114030519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蔡伟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12922301096629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杨丽娜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12922301201917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王瑞莹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12922301206019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卞少泽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12923333014915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潘晓航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12923510120223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卢奕冰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12923607100426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邓华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12923607212528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贺雪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12925301038318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李文珍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12925301241011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  <w:r>
        <w:pict>
          <v:shape id="_x0000_s1026" o:spid="_x0000_s1026" o:spt="202" type="#_x0000_t202" style="position:absolute;left:0pt;margin-left:-27.1pt;margin-top:-22.25pt;height:110.55pt;width:471pt;z-index:251659264;mso-width-relative:margin;mso-height-relative:margin;mso-height-percent:200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方正小标宋简体" w:eastAsia="方正小标宋简体"/>
                      <w:w w:val="90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eastAsia="方正小标宋简体"/>
                      <w:w w:val="90"/>
                      <w:sz w:val="32"/>
                      <w:szCs w:val="32"/>
                    </w:rPr>
                    <w:t>附件1：</w:t>
                  </w:r>
                  <w:r>
                    <w:rPr>
                      <w:rFonts w:hint="eastAsia" w:ascii="方正小标宋简体" w:eastAsia="方正小标宋简体"/>
                      <w:bCs/>
                      <w:w w:val="90"/>
                      <w:sz w:val="32"/>
                      <w:szCs w:val="32"/>
                    </w:rPr>
                    <w:t>新疆出入境边防检查总站</w:t>
                  </w:r>
                  <w:r>
                    <w:rPr>
                      <w:rFonts w:hint="eastAsia" w:ascii="方正小标宋简体" w:eastAsia="方正小标宋简体"/>
                      <w:w w:val="90"/>
                      <w:sz w:val="32"/>
                      <w:szCs w:val="32"/>
                    </w:rPr>
                    <w:t>2019年考试录用公务员面试人员名单</w:t>
                  </w:r>
                </w:p>
              </w:txbxContent>
            </v:textbox>
          </v:shape>
        </w:pict>
      </w: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克州边境管理支队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（300110134001）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吕硕勋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12925301560216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方凤玲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12926101170119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李小龙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12926201037202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王涛鹏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12926501029219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13021201201526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田梦雨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13021301193026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13021501115025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傅艺佳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13023332044901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孙能文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13023703140422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费新敏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13023708030903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13023709042128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13025001072219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熊敏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13025001181328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谭肇秋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13025100132311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潘怡骋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13025100159710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13025100180203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13026363064002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13522301110521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陈家胤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13523307030708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吴增义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13523701252023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陈锦研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13524401316004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13525301315917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白明坤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13525301432413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施克辉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13525301521913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克州边境管理支队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（300110134001）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黄庆旭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15321301091913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马添羽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15321301180218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樊亚娟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15321401350201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15322301081822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宁尚凯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15323709022026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吴大勇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15323709033712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贾慧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15326101094317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蒋天元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15423401191814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高帝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15424201035922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陆麒宇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16421101910710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16425301241109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16921301073014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石帅昭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17022115280713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毕天缘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17022301218306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17023303030910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刘岩川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18821201041728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岳堇鸢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18821201050922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尚孟泽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18821301064510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付进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18821301067122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韩梦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18821301072118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史建峰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18821401073026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李亚飞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18821401091527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宋佳奇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18821501015801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孟祥康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18821501034107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克州边境管理支队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（300110134001）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樊尚卿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18821501035730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傅政睿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18822115392314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魏亮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18822115393625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张弘扬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18822115397008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鲍禧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18822201060426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韩晓旭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18822201061204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刘宝森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18822201070401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梁旗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18822201081917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黄耀元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18822201090415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刘松柏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18822201091613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胡原澄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18822301047802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刘节成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18822301048927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赵柏亨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18822301054414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蒋睿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18822301064713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钟晨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18823201121122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18823201125718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武晓奔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18823401211826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蒋嘉荣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18823607131803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18823607230102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骆展志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18823607231410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刘慧芬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18823607264823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康茂坤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18823701110206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18823701120417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18824101023811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克州边境管理支队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（300110134001）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秦士超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18824101025327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徐晓飞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18824101033614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常景瑞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18824101047909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胡振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18824201011114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江俊麒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18824401061011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龚晨曦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18825001031526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何嘉绮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18825100038124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宋路艳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18825301021129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彭锦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18825301242027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常艳平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18825301246315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何学权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18825301246618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缪应传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18825301249721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王程航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18826101045507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李永飞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18826101060714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张瑞卿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18826101065202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郭金澎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18826201036201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陈文东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18826201044218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高宇廷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18826401043905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喀什边境管理支队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11823708051818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朱永建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11923709023610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朝鲁孟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12921501103630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于聪聪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12922301180508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张梦园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12923401093721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赵相龙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12923703101415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喀什边境管理支队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刘鸿昌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12923703140424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庄鑫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12923708031804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吴承璨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12925100090410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瞿言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12925301402826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12925301511708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马雅琳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12925301596719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杨草梅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12926101097011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张文文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12926201037426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12926401332430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丁虹毓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13022301114311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许晨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13023401060917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肖钦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13025001130202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13025301393212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苏磊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15323703070302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兰雨辰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15422115414001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隋礼超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16423701120905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16423701122402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郝好权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16424101032008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郭更哲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18821301063129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邓志雄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18821301067116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邱旭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18821301072719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牛慧强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18821401071811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张耿强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18821401090311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18821501031821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喀什边境管理支队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艾吉宁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18822115381010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18822115394722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顾芳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18822201080801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18822301045011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陈鸿宇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18822301045103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兰惠男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18822301048214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商量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18822301048322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赵佩茹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18822301051213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18822301062818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孙长岭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18822301064217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周立朋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18822301066006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程心语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18822301071411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邹涛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18823332024126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邹飞洋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18823607131023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陈含章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18823607230811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王明伟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18823701111017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18823701132606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吴大伟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18823701134028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朱傲雷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18823701153607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郭招展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18824101025013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18824101040112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王锦涛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18825001024603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18825100038810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林映晨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18825301021922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喀什边境管理支队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杨晓娟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18825301244828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苏昌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18826101060122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杨海潮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18826201040718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秦明龙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18826201044611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胡双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18826401045417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裴海龙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18826501015311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阿克苏边境管理支队基层一线科员岗位 </w:t>
            </w:r>
            <w:r>
              <w:rPr>
                <w:rFonts w:hint="eastAsia" w:eastAsia="仿宋_GB2312"/>
                <w:sz w:val="24"/>
                <w:szCs w:val="24"/>
              </w:rPr>
              <w:t>（300110134003）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11825228040310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11825301072220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张林宏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12921401162613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江源川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12923510013529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余连杰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12923510101412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苏小玉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12924601032621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12925001073518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何志虎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12925228104229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李丙银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12925301582907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陈建军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12926101047909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张佳宾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12926201056704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梁晨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13023203332915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胥彩虹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13023701310804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李竺芯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13025001121510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蒋孟玲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13025301040505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余明轩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15322301095722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黄娴静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15323502073208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周晶怡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17022301108709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阿克苏边境管理支队基层一线科员岗位 </w:t>
            </w:r>
            <w:r>
              <w:rPr>
                <w:rFonts w:hint="eastAsia" w:eastAsia="仿宋_GB2312"/>
                <w:sz w:val="24"/>
                <w:szCs w:val="24"/>
              </w:rPr>
              <w:t>（300110134003）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116.1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支聪月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18821301064922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裴晨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18821401091413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孟晓彤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18821501031224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孔令伟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18822301057301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邓丽明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18822301072615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王举南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18823201163120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房麒麟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18823701132413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史全伟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18823701152101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杨佳霖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18824101043604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宋晨曦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18824101045214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张钰佳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18826101046624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18826101048814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和田边境管理支队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刘稼月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11821105223212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马正飞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11924119023028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徐明伟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12923210387725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孙丰婷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12923210390312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12923701281228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袁俊宇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12923706081415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12923709023417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姚巧云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12923709025713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李姿萱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12924301612423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王英英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12926101122604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刘莹莹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13021201190630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刘阳子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13021401220410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和田边境管理支队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吴敏鹏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13021401300330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王冬雪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13022301090719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于庆宇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13022301100110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沙欧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13023502054723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曾文凯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13023607033921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王雅岚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13023702160901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庞雨铭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13024101085108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侯沫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13026101167411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王占凯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13026363062223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回少翔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13522102091418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13522301086113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王昱成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13526363033914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解俊伟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15323101040311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陈超凡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15323401051012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16921201292211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葛朝玥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16921501064129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吕龙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17022301103118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王彦东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17321501116121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郭丽星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18821101040311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焦凯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18821201041610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刘垠轩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18821301060730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张雅倩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18821401041521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李思甜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18821401050818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李钦钿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18821401072804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和田边境管理支队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18821401081627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蓝中学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18822115394214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18822115394530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刘家睿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18822201051021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赵乃辰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18822201070116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牟高成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18822201070425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宿思铭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18822201072214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王鹏飞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18822201081824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刘映辰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18822201092807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赵伶敏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18822201100618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范馨元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18822301065403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张志坚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18823101070622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张鑫行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18823201126013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18823332020403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王超东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18823401211604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刘志强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18823401214521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柏华润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18823607132628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张永文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18823607264613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贾晓晨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18823701122519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王钦涛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18823701124027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朱俊博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18823701143805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范一扬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18824101032009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文晰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18824101034518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韩治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18824101044315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和田边境管理支队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（300110134004）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108.8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18824201022404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5月24日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18824301901509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18824301909901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贺兆庆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18825001025907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18825001031311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18825100032423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蒋籽林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18825100036026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18825301020930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周代福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18825301023107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彭智丽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18825301024103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苏蕊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18825301024728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梁书语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18825301245130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18825301249515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罗尚尚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18826101045917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18826101048811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红其拉甫出入境边防检查站基层一线科员岗位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 300110134005）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88.3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向明扬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11824201024504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张一阁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12922301192409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许铭浩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12924401093024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段娜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13021501119228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侯跃莹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13022301140230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杨景涵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13023201107104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孙善良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13023401053126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章朝山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13023607120326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高熙函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13024201044507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红其拉甫出入境边防检查站基层一线科员岗位</w:t>
            </w:r>
          </w:p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 300110134005）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88.3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吴俊松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13025100121619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13025228055720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熊丹丹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13025301136010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王向阳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13025301602826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古丽夏提</w:t>
            </w:r>
            <w:r>
              <w:rPr>
                <w:sz w:val="20"/>
              </w:rPr>
              <w:t>·</w:t>
            </w:r>
            <w:r>
              <w:rPr>
                <w:rFonts w:ascii="Arial" w:hAnsi="Arial" w:cs="Arial"/>
                <w:sz w:val="20"/>
              </w:rPr>
              <w:t>买买提玉山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13526501131503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革定凯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15325301145119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段旭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15325301332313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17022301211208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卫润发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18821401041309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荣亚南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18821401042227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李玉岩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18822301073727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窦昌海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18824401081307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陈雨凡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18825100033304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朱秋奇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18825100034710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18825228041328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孙子广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18826201044825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卡拉苏出入境边防检查站基层一线科员岗位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（300110134006）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王庆驿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11824201024723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何泰宇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11824401120419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赖雕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11825100031003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11825100035520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12923708021905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12925301161529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黄天龙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12925301321423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李国玺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12925301322108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卡拉苏出入境边防检查站基层一线科员岗位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（300110134006）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和向萍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12925301562029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郑璇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13021401212016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毛雨蒙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13022301215429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徐暄原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13023201100909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13023703061626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钟兆健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13024401254805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13025001122822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程爽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13025100140518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13025301330310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曾家鑫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13025301603102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谭培蓓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13026501072612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尚瑞杰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13525301034015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聂朝龙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13525301063717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郭暄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16423607230120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顾悦皎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16425301020801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杨劲龙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16924201013412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曹建飞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17026201102208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曹培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18821401034905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王康杰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18821401081428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王志勇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18821401090821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许斌竹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18821401092210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李旭文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18821501033819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胡志明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18821501035414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韩志刚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18822115391118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卡拉苏出入境边防检查站基层一线科员岗位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（300110134006）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18822115392510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邹佳男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18822301064610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阿斯亚</w:t>
            </w:r>
            <w:r>
              <w:rPr>
                <w:sz w:val="20"/>
              </w:rPr>
              <w:t>·</w:t>
            </w:r>
            <w:r>
              <w:rPr>
                <w:rFonts w:ascii="Arial" w:hAnsi="Arial" w:cs="Arial"/>
                <w:sz w:val="20"/>
              </w:rPr>
              <w:t>巴给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18823101071822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陈建文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18823201162529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彭万顺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18823607131117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孙德臣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18823701132725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孙轩为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18823701140413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朱熔均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18823701153710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李剑钊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18824101021227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孙攀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18824101041508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秦禹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18824201014302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18824301906009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刘宜兵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18825001030529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寿志鸿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18825100030824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付小冬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18825100035003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谭晶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18825100035214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陈仁刚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18825100035323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18825100035611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彭帅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18825100036409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郭埈诚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18825100038007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田仁江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18825228040323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18825228041317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杨忠凯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18825228045415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18825301025728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卡拉苏出入境边防检查站基层一线科员岗位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（300110134006）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苏华云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18825301247111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马永祥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18826201035607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邢成群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18826201036011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刘万帅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18826201044119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李兴宇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18826201044801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曹博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18826201044909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吉木乃出入境边防检查站基层一线科员岗位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杨楚珊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11823510210427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徐小惠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11825100036917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刘国超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11826201054003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宫晓月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11826501031013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12925001191918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杨腊月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12925301116308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12925301316406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王甘楠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12926101180207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12926363091607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13025100156606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邓届彩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13025301036012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张苏杭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13524101071404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陈玉琦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13525301572116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和龙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15325301597918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16423201126407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石少林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17025301102327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张彦博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18821101411404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贾新磊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18821401073020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吉木乃出入境边防检查站基层一线科员岗位</w:t>
            </w:r>
            <w:r>
              <w:rPr>
                <w:rFonts w:hint="eastAsia" w:eastAsia="仿宋_GB2312"/>
                <w:sz w:val="24"/>
                <w:szCs w:val="24"/>
              </w:rPr>
              <w:t>（300110134007）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111.5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于车力木格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18821501016116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张耀荣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18821501017807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齐文君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18821501031527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周静宇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18821501032904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邰瑛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18822301063726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18822301066811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华晨阳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18823701121517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王大臣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18823701130115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张兆勇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18823701141117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张璐璐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18823701144616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梁建民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18824101030408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吴合群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18824101034218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胡子豪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18824201030110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苏晓青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18824601014005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陈帝非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18825100033820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张馨丹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18826101065512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姚超帅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18826101066823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葛文祖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18826201040430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塔克什肯出入境边防检查站基层一线科员岗位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 300110134008）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105.1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武骥家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11823401215601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11824201047118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段鑫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11825001072305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张闻健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11825301391104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高强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12921401240427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陈筱璇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12923702111710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</w:pP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塔克什肯出入境边防检查站基层一线科员岗位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 300110134008）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105.1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田俊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12925301570520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甄志远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13021401241018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李嘉彤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13022301193204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杜冰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13023201102225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孙祺雨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13026101076817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13026501100920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张爱京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13523708050328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丁二岩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13525100101711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马民雄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13525100130707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吴蓉艳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15323333014713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尚继涛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15325401026025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16923210405307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马义杰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17023101200106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孙志桧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18821101912007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18821201050505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吕华海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18821301071328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石泽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18821401060318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郭斌龙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18821401091608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郎利娟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18821501022402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田莉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18822115393617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曹孟和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18822115396604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曲美豪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18822115400312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宋天旭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18822201060705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吴春燕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18822201062406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/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塔克什肯出入境边防检查站基层一线科员岗位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 300110134008）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105.1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王岩松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18822301047223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18822301047527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卡娜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18822301053802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王野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18822301056505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王彦婷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18822301068327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郝爽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18822301070918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程晨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18823401214416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18823607261116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吴扬泽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18823607263607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18823701154509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田旭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18824201022420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徐博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18825100031718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徐兴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18825100032712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张芮溟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18825100036818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周永旭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18825228045327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18825228046104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钱绍富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18825301244711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林府帅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18825301247816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万小松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18825401011322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张贝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18826101041106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李新宇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18826101047319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候海龙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18826201034503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唐鹏天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18826201036512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韩罕强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18826201044227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/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吐尔尕特出入境边防检查站基层一线科员岗位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 300110134009）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92.4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11825001040702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张济锋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11825100036908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初东海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13022102130211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邓书敏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13025100105607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18824101048020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白鹤飞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18824201024920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霍凯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18826101040708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18826201040508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彭国磊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18826501052013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伊尔克什坦出入境边防检查站基层一线科员岗位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（300110134010）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87.3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肖兴露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11825100034230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任永鑫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12922301175015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史得志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12923703051730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孙宏冰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12924301097907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任光浩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12925100144816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卿昌平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12925301084319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麦合皮孜阿依·伊斯马依力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13024201099529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刘维鹏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13025100081727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朱月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13025228072909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李颖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13025301034029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张少睿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13026201130205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刘炳谦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13525301119923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祝继帆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13525301331003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宋春利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13526101186514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15325301035903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伊尔克什坦出入境边防检查站基层一线科员岗位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（300110134010）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87.3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王苏云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15325301531327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原雪琳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16422301073620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16923607101112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罗彬贤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16925100180706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费盛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16925228054607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徐兆琛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17026201120527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陈宣桥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18821201061205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于东洋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18821401050909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拓崑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18821401062926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貟叶青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18821501016629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霍心彤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18821501031923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马卓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18821501034420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任喜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18822115395408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于德河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18822115397112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宋凡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18822301058527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赵宏宇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18822301061928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张宇衡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18822301065512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曹策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18823607262420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付豪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18823701154120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黄菲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18825100031021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王国钦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18825100031517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18825100036003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杨民旭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18825100037724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18825100039609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/>
    <w:p/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伊尔克什坦出入境边防检查站基层一线科员岗位</w:t>
            </w:r>
          </w:p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（300110134010）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87.3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杨海廷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18825301024305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5月25日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陈发辉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18825301242520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陆建名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18825301246629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陈小鹏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18826101060930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汪杰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18826201044409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4"/>
                <w:szCs w:val="24"/>
              </w:rPr>
            </w:pPr>
          </w:p>
        </w:tc>
      </w:tr>
    </w:tbl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/>
    <w:p/>
    <w:p/>
    <w:p/>
    <w:p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XXX确认参加新疆出入境边防检查总站XX职位面试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新疆出入境边防检查总站：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tbl>
      <w:tblPr>
        <w:tblStyle w:val="7"/>
        <w:tblpPr w:leftFromText="180" w:rightFromText="180" w:vertAnchor="text" w:horzAnchor="margin" w:tblpXSpec="center" w:tblpY="206"/>
        <w:tblW w:w="10260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0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5" w:hRule="atLeast"/>
        </w:trPr>
        <w:tc>
          <w:tcPr>
            <w:tcW w:w="10260" w:type="dxa"/>
          </w:tcPr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</w:p>
          <w:p>
            <w:pPr>
              <w:spacing w:line="600" w:lineRule="exact"/>
              <w:jc w:val="center"/>
              <w:rPr>
                <w:rFonts w:eastAsia="仿宋_GB2312"/>
                <w:sz w:val="44"/>
                <w:szCs w:val="44"/>
              </w:rPr>
            </w:pPr>
            <w:r>
              <w:rPr>
                <w:rFonts w:eastAsia="仿宋_GB2312"/>
                <w:sz w:val="44"/>
                <w:szCs w:val="44"/>
              </w:rPr>
              <w:t>身份证正反面复印件粘贴处</w:t>
            </w: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ind w:right="280"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0BD2"/>
    <w:rsid w:val="00053D7B"/>
    <w:rsid w:val="00056B94"/>
    <w:rsid w:val="000748F2"/>
    <w:rsid w:val="00086142"/>
    <w:rsid w:val="00093D11"/>
    <w:rsid w:val="000A1E2D"/>
    <w:rsid w:val="000A2DFF"/>
    <w:rsid w:val="000B7E68"/>
    <w:rsid w:val="000C3C26"/>
    <w:rsid w:val="000F395E"/>
    <w:rsid w:val="0010273C"/>
    <w:rsid w:val="00111997"/>
    <w:rsid w:val="001130FE"/>
    <w:rsid w:val="00114940"/>
    <w:rsid w:val="001168E7"/>
    <w:rsid w:val="00141500"/>
    <w:rsid w:val="00151E1D"/>
    <w:rsid w:val="00157190"/>
    <w:rsid w:val="0016365B"/>
    <w:rsid w:val="001655B0"/>
    <w:rsid w:val="00172A27"/>
    <w:rsid w:val="00184828"/>
    <w:rsid w:val="0018675D"/>
    <w:rsid w:val="00191431"/>
    <w:rsid w:val="001A448C"/>
    <w:rsid w:val="001B251C"/>
    <w:rsid w:val="001C1087"/>
    <w:rsid w:val="001D7747"/>
    <w:rsid w:val="00213778"/>
    <w:rsid w:val="00216A0C"/>
    <w:rsid w:val="00222605"/>
    <w:rsid w:val="002302D6"/>
    <w:rsid w:val="0027055F"/>
    <w:rsid w:val="00275279"/>
    <w:rsid w:val="00296CCA"/>
    <w:rsid w:val="002979B6"/>
    <w:rsid w:val="002A2FAA"/>
    <w:rsid w:val="002A53A3"/>
    <w:rsid w:val="002B0292"/>
    <w:rsid w:val="002B3FFC"/>
    <w:rsid w:val="002B7DDC"/>
    <w:rsid w:val="002C3443"/>
    <w:rsid w:val="002D2FDC"/>
    <w:rsid w:val="002E30BE"/>
    <w:rsid w:val="002E43DA"/>
    <w:rsid w:val="002F210C"/>
    <w:rsid w:val="002F5250"/>
    <w:rsid w:val="00303B7C"/>
    <w:rsid w:val="003160C4"/>
    <w:rsid w:val="00340063"/>
    <w:rsid w:val="00342B5E"/>
    <w:rsid w:val="0036459C"/>
    <w:rsid w:val="00385D91"/>
    <w:rsid w:val="00386D28"/>
    <w:rsid w:val="003901E2"/>
    <w:rsid w:val="003956E3"/>
    <w:rsid w:val="00397775"/>
    <w:rsid w:val="003A23C8"/>
    <w:rsid w:val="003A25A3"/>
    <w:rsid w:val="003A25F7"/>
    <w:rsid w:val="003A586C"/>
    <w:rsid w:val="003B0315"/>
    <w:rsid w:val="003C0E76"/>
    <w:rsid w:val="003C75C6"/>
    <w:rsid w:val="003E2501"/>
    <w:rsid w:val="003F7F45"/>
    <w:rsid w:val="00402186"/>
    <w:rsid w:val="004025EB"/>
    <w:rsid w:val="0040365A"/>
    <w:rsid w:val="00414068"/>
    <w:rsid w:val="00424AF8"/>
    <w:rsid w:val="00426B67"/>
    <w:rsid w:val="00451815"/>
    <w:rsid w:val="00460AE1"/>
    <w:rsid w:val="00466650"/>
    <w:rsid w:val="004863D5"/>
    <w:rsid w:val="004A1F42"/>
    <w:rsid w:val="004C310E"/>
    <w:rsid w:val="004C5817"/>
    <w:rsid w:val="004E7951"/>
    <w:rsid w:val="004F524A"/>
    <w:rsid w:val="005072E4"/>
    <w:rsid w:val="00535556"/>
    <w:rsid w:val="00536944"/>
    <w:rsid w:val="005442CC"/>
    <w:rsid w:val="00544581"/>
    <w:rsid w:val="0054782E"/>
    <w:rsid w:val="0055203C"/>
    <w:rsid w:val="00554DBF"/>
    <w:rsid w:val="00567737"/>
    <w:rsid w:val="00567C34"/>
    <w:rsid w:val="00580E96"/>
    <w:rsid w:val="00582211"/>
    <w:rsid w:val="005B5F77"/>
    <w:rsid w:val="005E3EB9"/>
    <w:rsid w:val="005F0097"/>
    <w:rsid w:val="005F58A1"/>
    <w:rsid w:val="00634804"/>
    <w:rsid w:val="006412FB"/>
    <w:rsid w:val="0065699B"/>
    <w:rsid w:val="006A34F3"/>
    <w:rsid w:val="006B7946"/>
    <w:rsid w:val="006C2845"/>
    <w:rsid w:val="006C517C"/>
    <w:rsid w:val="006C5BFE"/>
    <w:rsid w:val="006F3754"/>
    <w:rsid w:val="006F729D"/>
    <w:rsid w:val="00701607"/>
    <w:rsid w:val="00703E1B"/>
    <w:rsid w:val="00705E62"/>
    <w:rsid w:val="00714F5B"/>
    <w:rsid w:val="00722911"/>
    <w:rsid w:val="00725A42"/>
    <w:rsid w:val="00726933"/>
    <w:rsid w:val="007412C6"/>
    <w:rsid w:val="00750368"/>
    <w:rsid w:val="007549D0"/>
    <w:rsid w:val="00763658"/>
    <w:rsid w:val="00774842"/>
    <w:rsid w:val="007902C9"/>
    <w:rsid w:val="007957F5"/>
    <w:rsid w:val="007C23ED"/>
    <w:rsid w:val="0082650C"/>
    <w:rsid w:val="00832187"/>
    <w:rsid w:val="008524C9"/>
    <w:rsid w:val="008530CD"/>
    <w:rsid w:val="00853C60"/>
    <w:rsid w:val="00853E6F"/>
    <w:rsid w:val="0085579C"/>
    <w:rsid w:val="0085663B"/>
    <w:rsid w:val="008571F4"/>
    <w:rsid w:val="00867184"/>
    <w:rsid w:val="00870FB5"/>
    <w:rsid w:val="00893A51"/>
    <w:rsid w:val="008A4396"/>
    <w:rsid w:val="008B4930"/>
    <w:rsid w:val="008B7CD0"/>
    <w:rsid w:val="008C5CA7"/>
    <w:rsid w:val="008C7191"/>
    <w:rsid w:val="008E7528"/>
    <w:rsid w:val="008F16BA"/>
    <w:rsid w:val="008F2DDD"/>
    <w:rsid w:val="0091390E"/>
    <w:rsid w:val="00951A74"/>
    <w:rsid w:val="00963F6F"/>
    <w:rsid w:val="00973123"/>
    <w:rsid w:val="00980676"/>
    <w:rsid w:val="009927A5"/>
    <w:rsid w:val="00995F81"/>
    <w:rsid w:val="00997777"/>
    <w:rsid w:val="009A7C71"/>
    <w:rsid w:val="009C19AF"/>
    <w:rsid w:val="009C5416"/>
    <w:rsid w:val="009E4AED"/>
    <w:rsid w:val="009F1254"/>
    <w:rsid w:val="009F7BDD"/>
    <w:rsid w:val="00A00AFD"/>
    <w:rsid w:val="00A15483"/>
    <w:rsid w:val="00A17B0A"/>
    <w:rsid w:val="00A50E00"/>
    <w:rsid w:val="00A536A0"/>
    <w:rsid w:val="00A55810"/>
    <w:rsid w:val="00A61273"/>
    <w:rsid w:val="00A740B9"/>
    <w:rsid w:val="00A76A8B"/>
    <w:rsid w:val="00A775C1"/>
    <w:rsid w:val="00A80614"/>
    <w:rsid w:val="00A948C3"/>
    <w:rsid w:val="00AB57E9"/>
    <w:rsid w:val="00AC1C8D"/>
    <w:rsid w:val="00AD1236"/>
    <w:rsid w:val="00AE0DF4"/>
    <w:rsid w:val="00AE1701"/>
    <w:rsid w:val="00B00FF7"/>
    <w:rsid w:val="00B118D8"/>
    <w:rsid w:val="00B27CFE"/>
    <w:rsid w:val="00B541E0"/>
    <w:rsid w:val="00B645CE"/>
    <w:rsid w:val="00B6547B"/>
    <w:rsid w:val="00B71767"/>
    <w:rsid w:val="00B71E66"/>
    <w:rsid w:val="00B82168"/>
    <w:rsid w:val="00B907EF"/>
    <w:rsid w:val="00BA04C0"/>
    <w:rsid w:val="00BB23D6"/>
    <w:rsid w:val="00BB689C"/>
    <w:rsid w:val="00BC59F3"/>
    <w:rsid w:val="00BC6779"/>
    <w:rsid w:val="00BC69D0"/>
    <w:rsid w:val="00BD19CA"/>
    <w:rsid w:val="00BE5D08"/>
    <w:rsid w:val="00BF17EB"/>
    <w:rsid w:val="00BF2862"/>
    <w:rsid w:val="00C02C78"/>
    <w:rsid w:val="00C30478"/>
    <w:rsid w:val="00C47320"/>
    <w:rsid w:val="00C53248"/>
    <w:rsid w:val="00C54E99"/>
    <w:rsid w:val="00C57A66"/>
    <w:rsid w:val="00C66101"/>
    <w:rsid w:val="00C832CE"/>
    <w:rsid w:val="00C833B5"/>
    <w:rsid w:val="00C97F63"/>
    <w:rsid w:val="00CC0DDD"/>
    <w:rsid w:val="00CD1B21"/>
    <w:rsid w:val="00CD2131"/>
    <w:rsid w:val="00CD63D3"/>
    <w:rsid w:val="00CD76FC"/>
    <w:rsid w:val="00CE0926"/>
    <w:rsid w:val="00CF1210"/>
    <w:rsid w:val="00CF25D6"/>
    <w:rsid w:val="00D05164"/>
    <w:rsid w:val="00D13773"/>
    <w:rsid w:val="00D30634"/>
    <w:rsid w:val="00D44F40"/>
    <w:rsid w:val="00D52EF5"/>
    <w:rsid w:val="00D76C5F"/>
    <w:rsid w:val="00D86AF9"/>
    <w:rsid w:val="00D973FE"/>
    <w:rsid w:val="00DB3C1C"/>
    <w:rsid w:val="00DD11F8"/>
    <w:rsid w:val="00DD612A"/>
    <w:rsid w:val="00DE37F2"/>
    <w:rsid w:val="00DE5DA3"/>
    <w:rsid w:val="00DF0262"/>
    <w:rsid w:val="00E000D4"/>
    <w:rsid w:val="00E118CB"/>
    <w:rsid w:val="00E208D3"/>
    <w:rsid w:val="00E253F8"/>
    <w:rsid w:val="00E27346"/>
    <w:rsid w:val="00E34BC1"/>
    <w:rsid w:val="00E36C24"/>
    <w:rsid w:val="00E507D4"/>
    <w:rsid w:val="00E53384"/>
    <w:rsid w:val="00E53A23"/>
    <w:rsid w:val="00E603F5"/>
    <w:rsid w:val="00E73ED3"/>
    <w:rsid w:val="00E7612F"/>
    <w:rsid w:val="00E76B53"/>
    <w:rsid w:val="00E8167D"/>
    <w:rsid w:val="00E83F5C"/>
    <w:rsid w:val="00E9385F"/>
    <w:rsid w:val="00E95D71"/>
    <w:rsid w:val="00E976E2"/>
    <w:rsid w:val="00EB12FE"/>
    <w:rsid w:val="00EB5787"/>
    <w:rsid w:val="00EB7580"/>
    <w:rsid w:val="00EC12AF"/>
    <w:rsid w:val="00EC14C8"/>
    <w:rsid w:val="00EC3B3B"/>
    <w:rsid w:val="00EC4AE3"/>
    <w:rsid w:val="00ED42A0"/>
    <w:rsid w:val="00EE1B95"/>
    <w:rsid w:val="00EF2751"/>
    <w:rsid w:val="00F03510"/>
    <w:rsid w:val="00F15AD5"/>
    <w:rsid w:val="00F32568"/>
    <w:rsid w:val="00F623D4"/>
    <w:rsid w:val="00F63C0E"/>
    <w:rsid w:val="00F80D8F"/>
    <w:rsid w:val="00FB4EBB"/>
    <w:rsid w:val="00FC51BA"/>
    <w:rsid w:val="00FC6836"/>
    <w:rsid w:val="00FD47DC"/>
    <w:rsid w:val="00FD6FD4"/>
    <w:rsid w:val="00FE0951"/>
    <w:rsid w:val="00FE1ECE"/>
    <w:rsid w:val="00FF793E"/>
    <w:rsid w:val="00FF7B6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2813D5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locked/>
    <w:uiPriority w:val="99"/>
    <w:rPr>
      <w:rFonts w:eastAsia="黑体"/>
      <w:kern w:val="2"/>
      <w:sz w:val="24"/>
    </w:rPr>
  </w:style>
  <w:style w:type="character" w:customStyle="1" w:styleId="11">
    <w:name w:val="页脚 Char"/>
    <w:link w:val="5"/>
    <w:locked/>
    <w:uiPriority w:val="99"/>
    <w:rPr>
      <w:kern w:val="2"/>
      <w:sz w:val="18"/>
    </w:rPr>
  </w:style>
  <w:style w:type="character" w:customStyle="1" w:styleId="12">
    <w:name w:val="页眉 Char"/>
    <w:link w:val="6"/>
    <w:uiPriority w:val="99"/>
    <w:rPr>
      <w:sz w:val="18"/>
      <w:szCs w:val="18"/>
    </w:rPr>
  </w:style>
  <w:style w:type="character" w:customStyle="1" w:styleId="13">
    <w:name w:val="日期 Char"/>
    <w:link w:val="3"/>
    <w:semiHidden/>
    <w:uiPriority w:val="99"/>
    <w:rPr>
      <w:szCs w:val="20"/>
    </w:rPr>
  </w:style>
  <w:style w:type="character" w:customStyle="1" w:styleId="14">
    <w:name w:val="批注框文本 Char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E9602-3803-4FDE-B250-D5B950F20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2565</Words>
  <Characters>14623</Characters>
  <Lines>121</Lines>
  <Paragraphs>34</Paragraphs>
  <TotalTime>1577</TotalTime>
  <ScaleCrop>false</ScaleCrop>
  <LinksUpToDate>false</LinksUpToDate>
  <CharactersWithSpaces>17154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2019-05-15T10:02:00Z</dcterms:created>
  <dc:creator>微软中国</dc:creator>
  <cp:lastModifiedBy>admin</cp:lastModifiedBy>
  <cp:lastPrinted>2019-05-16T08:31:00Z</cp:lastPrinted>
  <dcterms:modified xsi:type="dcterms:W3CDTF">2019-05-18T02:49:12Z</dcterms:modified>
  <dc:title>人力资源和社会保障部机关2015年录用公务员面试公告</dc:title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