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D" w:rsidRPr="007568D5" w:rsidRDefault="004A11BD" w:rsidP="004A11BD">
      <w:pPr>
        <w:pStyle w:val="a3"/>
        <w:spacing w:line="520" w:lineRule="exact"/>
        <w:jc w:val="center"/>
        <w:rPr>
          <w:rFonts w:ascii="Times New Roman" w:hAnsi="Times New Roman" w:hint="eastAsia"/>
          <w:b/>
          <w:sz w:val="36"/>
          <w:szCs w:val="36"/>
        </w:rPr>
      </w:pPr>
      <w:r w:rsidRPr="007568D5">
        <w:rPr>
          <w:rFonts w:ascii="Times New Roman" w:hAnsi="Times New Roman" w:hint="eastAsia"/>
          <w:b/>
          <w:sz w:val="36"/>
          <w:szCs w:val="36"/>
        </w:rPr>
        <w:t>201</w:t>
      </w:r>
      <w:r>
        <w:rPr>
          <w:rFonts w:ascii="Times New Roman" w:hAnsi="Times New Roman" w:hint="eastAsia"/>
          <w:b/>
          <w:sz w:val="36"/>
          <w:szCs w:val="36"/>
        </w:rPr>
        <w:t>9</w:t>
      </w:r>
      <w:r w:rsidRPr="007568D5">
        <w:rPr>
          <w:rFonts w:ascii="Times New Roman" w:hAnsi="Times New Roman" w:hint="eastAsia"/>
          <w:b/>
          <w:sz w:val="36"/>
          <w:szCs w:val="36"/>
        </w:rPr>
        <w:t>柘荣县新任教师面试报名登记表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529"/>
        <w:gridCol w:w="457"/>
        <w:gridCol w:w="581"/>
        <w:gridCol w:w="521"/>
        <w:gridCol w:w="223"/>
        <w:gridCol w:w="681"/>
        <w:gridCol w:w="548"/>
        <w:gridCol w:w="364"/>
        <w:gridCol w:w="735"/>
        <w:gridCol w:w="542"/>
        <w:gridCol w:w="11"/>
        <w:gridCol w:w="1188"/>
        <w:gridCol w:w="87"/>
        <w:gridCol w:w="956"/>
        <w:gridCol w:w="177"/>
        <w:gridCol w:w="1383"/>
      </w:tblGrid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587"/>
          <w:jc w:val="center"/>
        </w:trPr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1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31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一</w:t>
            </w:r>
          </w:p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寸</w:t>
            </w:r>
            <w:proofErr w:type="gramEnd"/>
          </w:p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相</w:t>
            </w:r>
          </w:p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1241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2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教师资格种类及任教学科</w:t>
            </w:r>
          </w:p>
        </w:tc>
        <w:tc>
          <w:tcPr>
            <w:tcW w:w="2231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户籍</w:t>
            </w:r>
          </w:p>
        </w:tc>
        <w:tc>
          <w:tcPr>
            <w:tcW w:w="4431" w:type="dxa"/>
            <w:gridSpan w:val="8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省     市      县（</w:t>
            </w:r>
            <w:r w:rsidRPr="004A11BD">
              <w:rPr>
                <w:rFonts w:ascii="仿宋_GB2312" w:eastAsia="仿宋_GB2312" w:hAnsi="宋体" w:hint="eastAsia"/>
                <w:spacing w:val="30"/>
                <w:w w:val="83"/>
                <w:kern w:val="0"/>
                <w:sz w:val="24"/>
                <w:szCs w:val="24"/>
                <w:fitText w:val="600" w:id="1970973184"/>
              </w:rPr>
              <w:t>市、</w:t>
            </w:r>
            <w:r w:rsidRPr="004A11BD">
              <w:rPr>
                <w:rFonts w:ascii="仿宋_GB2312" w:eastAsia="仿宋_GB2312" w:hAnsi="宋体" w:hint="eastAsia"/>
                <w:spacing w:val="-30"/>
                <w:w w:val="83"/>
                <w:kern w:val="0"/>
                <w:sz w:val="24"/>
                <w:szCs w:val="24"/>
                <w:fitText w:val="600" w:id="1970973184"/>
              </w:rPr>
              <w:t>区</w:t>
            </w: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663" w:type="dxa"/>
            <w:gridSpan w:val="10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663" w:type="dxa"/>
            <w:gridSpan w:val="10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是否普通全日制</w:t>
            </w:r>
          </w:p>
        </w:tc>
        <w:tc>
          <w:tcPr>
            <w:tcW w:w="1782" w:type="dxa"/>
            <w:gridSpan w:val="4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是否师范类专业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ind w:left="-1" w:hanging="23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培养方式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ind w:left="-1" w:hanging="23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计算机</w:t>
            </w:r>
          </w:p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pacing w:val="-24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水平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1241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5938" w:type="dxa"/>
            <w:gridSpan w:val="12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1241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75" w:type="dxa"/>
            <w:gridSpan w:val="7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828" w:type="dxa"/>
            <w:gridSpan w:val="4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560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trHeight w:val="2139"/>
          <w:jc w:val="center"/>
        </w:trPr>
        <w:tc>
          <w:tcPr>
            <w:tcW w:w="1698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ind w:firstLineChars="50" w:firstLine="12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主要简历</w:t>
            </w:r>
          </w:p>
          <w:p w:rsidR="004A11BD" w:rsidRPr="007568D5" w:rsidRDefault="004A11BD" w:rsidP="00B23AF2">
            <w:pPr>
              <w:pStyle w:val="a3"/>
              <w:spacing w:line="36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（何年何月至何年何月在</w:t>
            </w:r>
            <w:proofErr w:type="gramStart"/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何学校</w:t>
            </w:r>
            <w:proofErr w:type="gramEnd"/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学习，任何职务）</w:t>
            </w:r>
          </w:p>
        </w:tc>
        <w:tc>
          <w:tcPr>
            <w:tcW w:w="7997" w:type="dxa"/>
            <w:gridSpan w:val="14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1698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ind w:firstLineChars="150" w:firstLine="36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在学期间</w:t>
            </w:r>
          </w:p>
          <w:p w:rsidR="004A11BD" w:rsidRPr="007568D5" w:rsidRDefault="004A11BD" w:rsidP="00B23AF2">
            <w:pPr>
              <w:pStyle w:val="a3"/>
              <w:spacing w:line="360" w:lineRule="exact"/>
              <w:ind w:firstLineChars="150" w:firstLine="36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997" w:type="dxa"/>
            <w:gridSpan w:val="14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698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2554" w:type="dxa"/>
            <w:gridSpan w:val="5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柘荣县教育局</w:t>
            </w:r>
          </w:p>
        </w:tc>
        <w:tc>
          <w:tcPr>
            <w:tcW w:w="1099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报考</w:t>
            </w:r>
          </w:p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1741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是否同意</w:t>
            </w:r>
          </w:p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统一调配</w:t>
            </w:r>
          </w:p>
        </w:tc>
        <w:tc>
          <w:tcPr>
            <w:tcW w:w="1383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4A11BD" w:rsidRPr="007568D5" w:rsidTr="00B23AF2">
        <w:tblPrEx>
          <w:tblCellMar>
            <w:top w:w="0" w:type="dxa"/>
            <w:bottom w:w="0" w:type="dxa"/>
          </w:tblCellMar>
        </w:tblPrEx>
        <w:trPr>
          <w:cantSplit/>
          <w:trHeight w:val="1390"/>
          <w:jc w:val="center"/>
        </w:trPr>
        <w:tc>
          <w:tcPr>
            <w:tcW w:w="9695" w:type="dxa"/>
            <w:gridSpan w:val="17"/>
            <w:vAlign w:val="center"/>
          </w:tcPr>
          <w:p w:rsidR="004A11BD" w:rsidRPr="007568D5" w:rsidRDefault="004A11BD" w:rsidP="00B23AF2">
            <w:pPr>
              <w:spacing w:line="500" w:lineRule="exac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7568D5">
              <w:rPr>
                <w:rFonts w:ascii="仿宋_GB2312" w:eastAsia="仿宋_GB2312" w:hAnsi="宋体" w:hint="eastAsia"/>
                <w:b/>
                <w:szCs w:val="21"/>
              </w:rPr>
              <w:t>诚信声明：</w:t>
            </w:r>
            <w:r w:rsidRPr="007568D5">
              <w:rPr>
                <w:rFonts w:ascii="仿宋_GB2312" w:eastAsia="仿宋_GB2312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4A11BD" w:rsidRPr="007568D5" w:rsidRDefault="004A11BD" w:rsidP="00B23AF2">
            <w:pPr>
              <w:pStyle w:val="a3"/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int="eastAsia"/>
                <w:szCs w:val="21"/>
              </w:rPr>
              <w:t xml:space="preserve">考生签名（手写）：                                     年    月    日   </w:t>
            </w:r>
          </w:p>
        </w:tc>
      </w:tr>
      <w:tr w:rsidR="004A11BD" w:rsidRPr="000A09AC" w:rsidTr="004A11BD">
        <w:tblPrEx>
          <w:tblCellMar>
            <w:top w:w="0" w:type="dxa"/>
            <w:bottom w:w="0" w:type="dxa"/>
          </w:tblCellMar>
        </w:tblPrEx>
        <w:trPr>
          <w:cantSplit/>
          <w:trHeight w:val="1564"/>
          <w:jc w:val="center"/>
        </w:trPr>
        <w:tc>
          <w:tcPr>
            <w:tcW w:w="712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983" w:type="dxa"/>
            <w:gridSpan w:val="16"/>
            <w:vAlign w:val="center"/>
          </w:tcPr>
          <w:p w:rsidR="004A11BD" w:rsidRPr="007568D5" w:rsidRDefault="004A11BD" w:rsidP="00B23AF2">
            <w:pPr>
              <w:pStyle w:val="a3"/>
              <w:spacing w:line="480" w:lineRule="exact"/>
              <w:ind w:firstLineChars="300" w:firstLine="72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经现场确认合格，同意参加面试。</w:t>
            </w:r>
          </w:p>
          <w:p w:rsidR="004A11BD" w:rsidRPr="007568D5" w:rsidRDefault="004A11BD" w:rsidP="00B23AF2">
            <w:pPr>
              <w:pStyle w:val="a3"/>
              <w:spacing w:line="360" w:lineRule="exact"/>
              <w:ind w:left="1872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盖  章</w:t>
            </w:r>
          </w:p>
          <w:p w:rsidR="004A11BD" w:rsidRPr="000A09AC" w:rsidRDefault="004A11BD" w:rsidP="00B23AF2">
            <w:pPr>
              <w:pStyle w:val="a3"/>
              <w:spacing w:line="360" w:lineRule="exact"/>
              <w:ind w:left="1662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C13EDC" w:rsidRPr="004A11BD" w:rsidRDefault="00C13EDC"/>
    <w:sectPr w:rsidR="00C13EDC" w:rsidRPr="004A11BD" w:rsidSect="00C1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1BD"/>
    <w:rsid w:val="004A11BD"/>
    <w:rsid w:val="00C1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A11BD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A11B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2019-05-15T02:40:00Z</dcterms:created>
  <dcterms:modified xsi:type="dcterms:W3CDTF">2019-05-15T02:43:00Z</dcterms:modified>
</cp:coreProperties>
</file>