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F2" w:rsidRDefault="006967F2">
      <w:pPr>
        <w:rPr>
          <w:rFonts w:ascii="Times New Roman" w:eastAsia="仿宋" w:hAnsi="Times New Roman"/>
        </w:rPr>
      </w:pPr>
    </w:p>
    <w:p w:rsidR="006967F2" w:rsidRDefault="006967F2">
      <w:pPr>
        <w:rPr>
          <w:rFonts w:ascii="Times New Roman" w:eastAsia="仿宋" w:hAnsi="Times New Roman"/>
        </w:rPr>
      </w:pPr>
    </w:p>
    <w:p w:rsidR="006967F2" w:rsidRDefault="001A73E4">
      <w:pPr>
        <w:spacing w:line="58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</w:p>
    <w:p w:rsidR="006967F2" w:rsidRDefault="001A73E4">
      <w:pPr>
        <w:spacing w:line="540" w:lineRule="exact"/>
        <w:jc w:val="center"/>
        <w:rPr>
          <w:rFonts w:ascii="Calibri" w:eastAsia="黑体" w:hAnsi="Calibri" w:cs="Times New Roman"/>
          <w:sz w:val="32"/>
          <w:szCs w:val="32"/>
        </w:rPr>
      </w:pPr>
      <w:bookmarkStart w:id="0" w:name="_GoBack"/>
      <w:r>
        <w:rPr>
          <w:rFonts w:ascii="Calibri" w:eastAsia="黑体" w:hAnsi="Calibri" w:cs="Times New Roman" w:hint="eastAsia"/>
          <w:sz w:val="32"/>
          <w:szCs w:val="32"/>
        </w:rPr>
        <w:t>长沙市雨花区劳动人事争议仲裁委员会兼职仲裁员招聘</w:t>
      </w:r>
      <w:r>
        <w:rPr>
          <w:rFonts w:ascii="Calibri" w:eastAsia="黑体" w:hAnsi="Calibri" w:cs="Times New Roman" w:hint="eastAsia"/>
          <w:sz w:val="32"/>
          <w:szCs w:val="32"/>
        </w:rPr>
        <w:t>报名登记表</w:t>
      </w:r>
    </w:p>
    <w:bookmarkEnd w:id="0"/>
    <w:p w:rsidR="006967F2" w:rsidRDefault="006967F2">
      <w:pPr>
        <w:spacing w:line="280" w:lineRule="exact"/>
        <w:jc w:val="center"/>
        <w:rPr>
          <w:rFonts w:ascii="Calibri" w:eastAsia="宋体" w:hAnsi="Calibri" w:cs="Times New Roman"/>
        </w:rPr>
      </w:pPr>
    </w:p>
    <w:tbl>
      <w:tblPr>
        <w:tblW w:w="9557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732"/>
        <w:gridCol w:w="1832"/>
        <w:gridCol w:w="10"/>
        <w:gridCol w:w="1106"/>
        <w:gridCol w:w="666"/>
        <w:gridCol w:w="197"/>
        <w:gridCol w:w="1189"/>
        <w:gridCol w:w="1231"/>
        <w:gridCol w:w="244"/>
        <w:gridCol w:w="1797"/>
      </w:tblGrid>
      <w:tr w:rsidR="006967F2">
        <w:trPr>
          <w:cantSplit/>
          <w:trHeight w:val="521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别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6967F2">
        <w:trPr>
          <w:cantSplit/>
          <w:trHeight w:val="602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学历学位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6967F2">
        <w:trPr>
          <w:cantSplit/>
          <w:trHeight w:val="594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毕业院校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所学专业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6967F2">
        <w:trPr>
          <w:cantSplit/>
          <w:trHeight w:val="583"/>
        </w:trPr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职称、职业资格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取得时间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6967F2">
        <w:trPr>
          <w:cantSplit/>
          <w:trHeight w:val="583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户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籍</w:t>
            </w:r>
          </w:p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所在地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婚姻状况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档案保</w:t>
            </w:r>
          </w:p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管单位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6967F2">
        <w:trPr>
          <w:cantSplit/>
          <w:trHeight w:val="613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身份证号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有何特长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6967F2">
        <w:trPr>
          <w:cantSplit/>
          <w:trHeight w:val="584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通讯地址</w:t>
            </w:r>
          </w:p>
        </w:tc>
        <w:tc>
          <w:tcPr>
            <w:tcW w:w="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邮政编码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6967F2">
        <w:trPr>
          <w:cantSplit/>
          <w:trHeight w:val="614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4"/>
              </w:rPr>
              <w:t>E-mail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6967F2">
        <w:trPr>
          <w:cantSplit/>
          <w:trHeight w:val="1811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简历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2" w:rsidRDefault="006967F2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6967F2" w:rsidRDefault="006967F2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6967F2" w:rsidRDefault="006967F2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6967F2" w:rsidRDefault="006967F2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6967F2" w:rsidRDefault="006967F2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6967F2" w:rsidRDefault="006967F2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6967F2">
        <w:trPr>
          <w:cantSplit/>
          <w:trHeight w:val="2480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6967F2" w:rsidRDefault="006967F2">
            <w:pPr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6967F2" w:rsidRDefault="006967F2">
            <w:pPr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6967F2" w:rsidRDefault="006967F2">
            <w:pPr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  <w:p w:rsidR="006967F2" w:rsidRDefault="006967F2">
            <w:pPr>
              <w:jc w:val="left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6967F2">
        <w:trPr>
          <w:cantSplit/>
          <w:trHeight w:val="26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lastRenderedPageBreak/>
              <w:t>应</w:t>
            </w:r>
          </w:p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聘</w:t>
            </w:r>
          </w:p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人</w:t>
            </w:r>
          </w:p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员</w:t>
            </w:r>
          </w:p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承</w:t>
            </w:r>
          </w:p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诺</w:t>
            </w: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9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仿宋_GB2312" w:eastAsia="仿宋_GB2312" w:hAnsi="新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新宋体" w:cs="Times New Roman"/>
                <w:color w:val="000000"/>
                <w:sz w:val="24"/>
              </w:rPr>
            </w:pPr>
          </w:p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ind w:firstLineChars="1295" w:firstLine="3108"/>
              <w:rPr>
                <w:rFonts w:ascii="仿宋_GB2312" w:eastAsia="仿宋_GB2312" w:hAnsi="新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应聘人签名：</w:t>
            </w: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新宋体" w:cs="Times New Roman"/>
                <w:color w:val="000000"/>
                <w:sz w:val="24"/>
              </w:rPr>
            </w:pPr>
          </w:p>
          <w:p w:rsidR="006967F2" w:rsidRDefault="001A73E4" w:rsidP="001A73E4">
            <w:pPr>
              <w:autoSpaceDE w:val="0"/>
              <w:autoSpaceDN w:val="0"/>
              <w:adjustRightInd w:val="0"/>
              <w:spacing w:line="280" w:lineRule="exact"/>
              <w:ind w:firstLineChars="2082" w:firstLine="4997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日</w:t>
            </w:r>
          </w:p>
        </w:tc>
      </w:tr>
      <w:tr w:rsidR="006967F2">
        <w:trPr>
          <w:cantSplit/>
          <w:trHeight w:val="26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单</w:t>
            </w:r>
          </w:p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位</w:t>
            </w:r>
          </w:p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意</w:t>
            </w:r>
          </w:p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9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新宋体" w:cs="Times New Roman" w:hint="eastAsia"/>
                <w:b/>
                <w:color w:val="000000"/>
                <w:sz w:val="24"/>
              </w:rPr>
              <w:t xml:space="preserve">                                          </w:t>
            </w: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新宋体" w:cs="Times New Roman" w:hint="eastAsia"/>
                <w:b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日</w:t>
            </w:r>
          </w:p>
        </w:tc>
      </w:tr>
      <w:tr w:rsidR="006967F2">
        <w:trPr>
          <w:cantSplit/>
          <w:trHeight w:val="26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资</w:t>
            </w:r>
          </w:p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格</w:t>
            </w:r>
          </w:p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审</w:t>
            </w:r>
          </w:p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查</w:t>
            </w:r>
          </w:p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意</w:t>
            </w:r>
          </w:p>
          <w:p w:rsidR="006967F2" w:rsidRDefault="001A73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9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6967F2" w:rsidP="001A73E4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仿宋_GB2312" w:eastAsia="仿宋_GB2312" w:hAnsi="新宋体" w:cs="Times New Roman"/>
                <w:color w:val="000000"/>
                <w:sz w:val="24"/>
              </w:rPr>
            </w:pPr>
          </w:p>
          <w:p w:rsidR="006967F2" w:rsidRDefault="006967F2" w:rsidP="001A73E4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仿宋_GB2312" w:eastAsia="仿宋_GB2312" w:hAnsi="新宋体" w:cs="Times New Roman"/>
                <w:color w:val="000000"/>
                <w:sz w:val="24"/>
              </w:rPr>
            </w:pPr>
          </w:p>
          <w:p w:rsidR="006967F2" w:rsidRDefault="006967F2" w:rsidP="001A73E4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仿宋_GB2312" w:eastAsia="仿宋_GB2312" w:hAnsi="新宋体" w:cs="Times New Roman"/>
                <w:color w:val="000000"/>
                <w:sz w:val="24"/>
              </w:rPr>
            </w:pPr>
          </w:p>
          <w:p w:rsidR="006967F2" w:rsidRDefault="001A73E4" w:rsidP="001A73E4">
            <w:pPr>
              <w:autoSpaceDE w:val="0"/>
              <w:autoSpaceDN w:val="0"/>
              <w:adjustRightInd w:val="0"/>
              <w:spacing w:line="280" w:lineRule="exact"/>
              <w:ind w:firstLineChars="2097" w:firstLine="5033"/>
              <w:rPr>
                <w:rFonts w:ascii="仿宋_GB2312" w:eastAsia="仿宋_GB2312" w:hAnsi="新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日</w:t>
            </w:r>
          </w:p>
        </w:tc>
      </w:tr>
      <w:tr w:rsidR="006967F2">
        <w:trPr>
          <w:cantSplit/>
          <w:trHeight w:val="26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聘</w:t>
            </w:r>
          </w:p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用</w:t>
            </w:r>
          </w:p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意</w:t>
            </w:r>
          </w:p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9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  <w:p w:rsidR="006967F2" w:rsidRDefault="001A73E4" w:rsidP="001A73E4">
            <w:pPr>
              <w:autoSpaceDE w:val="0"/>
              <w:autoSpaceDN w:val="0"/>
              <w:adjustRightInd w:val="0"/>
              <w:spacing w:line="280" w:lineRule="exact"/>
              <w:ind w:firstLineChars="2097" w:firstLine="5033"/>
              <w:rPr>
                <w:rFonts w:ascii="仿宋_GB2312" w:eastAsia="仿宋_GB2312" w:hAnsi="新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新宋体" w:cs="Times New Roman" w:hint="eastAsia"/>
                <w:color w:val="000000"/>
                <w:sz w:val="24"/>
              </w:rPr>
              <w:t>日</w:t>
            </w:r>
          </w:p>
        </w:tc>
      </w:tr>
      <w:tr w:rsidR="006967F2">
        <w:trPr>
          <w:cantSplit/>
          <w:trHeight w:val="178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备</w:t>
            </w:r>
          </w:p>
          <w:p w:rsidR="006967F2" w:rsidRDefault="001A73E4">
            <w:pPr>
              <w:widowControl/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注</w:t>
            </w:r>
          </w:p>
        </w:tc>
        <w:tc>
          <w:tcPr>
            <w:tcW w:w="9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2" w:rsidRDefault="006967F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新宋体" w:cs="Times New Roman"/>
                <w:b/>
                <w:color w:val="000000"/>
                <w:sz w:val="24"/>
              </w:rPr>
            </w:pPr>
          </w:p>
        </w:tc>
      </w:tr>
    </w:tbl>
    <w:p w:rsidR="006967F2" w:rsidRDefault="006967F2">
      <w:pPr>
        <w:spacing w:line="480" w:lineRule="exact"/>
        <w:rPr>
          <w:rFonts w:ascii="Calibri" w:eastAsia="宋体" w:hAnsi="Calibri" w:cs="Times New Roman"/>
          <w:shd w:val="clear" w:color="auto" w:fill="FFFFFF"/>
        </w:rPr>
      </w:pPr>
    </w:p>
    <w:p w:rsidR="006967F2" w:rsidRDefault="006967F2">
      <w:pPr>
        <w:rPr>
          <w:rFonts w:ascii="Times New Roman" w:eastAsia="仿宋" w:hAnsi="Times New Roman"/>
        </w:rPr>
      </w:pPr>
    </w:p>
    <w:sectPr w:rsidR="00696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0"/>
    <w:rsid w:val="00034B2D"/>
    <w:rsid w:val="00053021"/>
    <w:rsid w:val="000A12E0"/>
    <w:rsid w:val="000B6A6F"/>
    <w:rsid w:val="000C24C8"/>
    <w:rsid w:val="001030DC"/>
    <w:rsid w:val="00110414"/>
    <w:rsid w:val="00150464"/>
    <w:rsid w:val="00167817"/>
    <w:rsid w:val="00171150"/>
    <w:rsid w:val="001A73E4"/>
    <w:rsid w:val="001B68C5"/>
    <w:rsid w:val="001B6ADE"/>
    <w:rsid w:val="002349AF"/>
    <w:rsid w:val="002523ED"/>
    <w:rsid w:val="00292B18"/>
    <w:rsid w:val="00296F23"/>
    <w:rsid w:val="002C39A4"/>
    <w:rsid w:val="002D2B7F"/>
    <w:rsid w:val="002E1148"/>
    <w:rsid w:val="002F117F"/>
    <w:rsid w:val="0033012F"/>
    <w:rsid w:val="003F23CA"/>
    <w:rsid w:val="004253BB"/>
    <w:rsid w:val="00426709"/>
    <w:rsid w:val="00431046"/>
    <w:rsid w:val="00474480"/>
    <w:rsid w:val="0047764C"/>
    <w:rsid w:val="004A5C78"/>
    <w:rsid w:val="004A7A35"/>
    <w:rsid w:val="004C594D"/>
    <w:rsid w:val="004E375C"/>
    <w:rsid w:val="005007D9"/>
    <w:rsid w:val="00520E72"/>
    <w:rsid w:val="00541D49"/>
    <w:rsid w:val="005444DB"/>
    <w:rsid w:val="005547EF"/>
    <w:rsid w:val="005673DA"/>
    <w:rsid w:val="005A604C"/>
    <w:rsid w:val="005D5B49"/>
    <w:rsid w:val="006530D5"/>
    <w:rsid w:val="006806A6"/>
    <w:rsid w:val="006967F2"/>
    <w:rsid w:val="006A77B4"/>
    <w:rsid w:val="00716667"/>
    <w:rsid w:val="007475C1"/>
    <w:rsid w:val="00781125"/>
    <w:rsid w:val="007A5A57"/>
    <w:rsid w:val="007B44C0"/>
    <w:rsid w:val="007E1A95"/>
    <w:rsid w:val="007E3C12"/>
    <w:rsid w:val="00805B99"/>
    <w:rsid w:val="00825B74"/>
    <w:rsid w:val="0084597C"/>
    <w:rsid w:val="00860D3F"/>
    <w:rsid w:val="008B21FD"/>
    <w:rsid w:val="008B67D6"/>
    <w:rsid w:val="008C40AA"/>
    <w:rsid w:val="00906E04"/>
    <w:rsid w:val="00924DE8"/>
    <w:rsid w:val="009342B8"/>
    <w:rsid w:val="00951672"/>
    <w:rsid w:val="00967B8A"/>
    <w:rsid w:val="009A26BE"/>
    <w:rsid w:val="009C1B9C"/>
    <w:rsid w:val="009C37B2"/>
    <w:rsid w:val="009E223B"/>
    <w:rsid w:val="009F09C7"/>
    <w:rsid w:val="00A13C2F"/>
    <w:rsid w:val="00A41B2F"/>
    <w:rsid w:val="00A91421"/>
    <w:rsid w:val="00AA036B"/>
    <w:rsid w:val="00AC3D56"/>
    <w:rsid w:val="00AC4779"/>
    <w:rsid w:val="00AD0772"/>
    <w:rsid w:val="00AE7F7F"/>
    <w:rsid w:val="00AF5A52"/>
    <w:rsid w:val="00B3778D"/>
    <w:rsid w:val="00B53F5D"/>
    <w:rsid w:val="00B54720"/>
    <w:rsid w:val="00C07BB6"/>
    <w:rsid w:val="00C730B6"/>
    <w:rsid w:val="00CA415F"/>
    <w:rsid w:val="00CE253D"/>
    <w:rsid w:val="00CF7AE3"/>
    <w:rsid w:val="00D20CAA"/>
    <w:rsid w:val="00D22091"/>
    <w:rsid w:val="00D54B3E"/>
    <w:rsid w:val="00D622AE"/>
    <w:rsid w:val="00D73A4F"/>
    <w:rsid w:val="00DE30E2"/>
    <w:rsid w:val="00E31EC0"/>
    <w:rsid w:val="00E368E4"/>
    <w:rsid w:val="00E36F8D"/>
    <w:rsid w:val="00E644DE"/>
    <w:rsid w:val="00E73488"/>
    <w:rsid w:val="00E840F3"/>
    <w:rsid w:val="00EB49B7"/>
    <w:rsid w:val="00EE0E7B"/>
    <w:rsid w:val="00F2474F"/>
    <w:rsid w:val="00F25E37"/>
    <w:rsid w:val="00FA7241"/>
    <w:rsid w:val="00FC10BB"/>
    <w:rsid w:val="3ACD26EB"/>
    <w:rsid w:val="50F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2019-05-08T08:04:00Z</cp:lastPrinted>
  <dcterms:created xsi:type="dcterms:W3CDTF">2019-05-16T09:09:00Z</dcterms:created>
  <dcterms:modified xsi:type="dcterms:W3CDTF">2019-05-16T09:09:00Z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